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0473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CBC3B" wp14:editId="35297027">
                <wp:simplePos x="0" y="0"/>
                <wp:positionH relativeFrom="margin">
                  <wp:align>center</wp:align>
                </wp:positionH>
                <wp:positionV relativeFrom="paragraph">
                  <wp:posOffset>-319405</wp:posOffset>
                </wp:positionV>
                <wp:extent cx="3030071" cy="933450"/>
                <wp:effectExtent l="19050" t="19050" r="18415" b="19050"/>
                <wp:wrapNone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9334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5480D35E" w14:textId="1EAA02E7" w:rsidR="00A3439E" w:rsidRPr="0082343B" w:rsidRDefault="00537C0F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0" w:name="_Hlk72575520"/>
                            <w:bookmarkEnd w:id="0"/>
                            <w:r w:rsidRPr="00975784">
                              <w:rPr>
                                <w:rFonts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4B2DA18" wp14:editId="6E413A3E">
                                  <wp:extent cx="1669825" cy="883920"/>
                                  <wp:effectExtent l="0" t="0" r="6985" b="0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990" cy="900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BC3B" id="Shape 61" o:spid="_x0000_s1026" alt="Insert Logo" style="position:absolute;left:0;text-align:left;margin-left:0;margin-top:-25.15pt;width:238.6pt;height:73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" filled="f" strokecolor="black [3213]" strokeweight="3pt">
                <v:stroke miterlimit="4"/>
                <v:textbox inset="1.5pt,1.5pt,1.5pt,1.5pt">
                  <w:txbxContent>
                    <w:p w14:paraId="5480D35E" w14:textId="1EAA02E7" w:rsidR="00A3439E" w:rsidRPr="0082343B" w:rsidRDefault="00537C0F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bookmarkStart w:id="1" w:name="_Hlk72575520"/>
                      <w:bookmarkEnd w:id="1"/>
                      <w:r w:rsidRPr="00975784">
                        <w:rPr>
                          <w:rFonts w:hAnsi="Calibri" w:cstheme="minorBidi"/>
                          <w:b/>
                          <w:bCs/>
                          <w:noProof/>
                          <w:color w:val="000000" w:themeColor="text1"/>
                          <w:spacing w:val="120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04B2DA18" wp14:editId="6E413A3E">
                            <wp:extent cx="1669825" cy="883920"/>
                            <wp:effectExtent l="0" t="0" r="6985" b="0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1990" cy="900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0F023" w14:textId="77777777" w:rsidR="00537C0F" w:rsidRDefault="00537C0F" w:rsidP="00E16E2D">
      <w:pPr>
        <w:pStyle w:val="Heading1"/>
        <w:rPr>
          <w:sz w:val="24"/>
          <w:szCs w:val="24"/>
        </w:rPr>
      </w:pPr>
    </w:p>
    <w:p w14:paraId="63225525" w14:textId="77777777" w:rsidR="00537C0F" w:rsidRDefault="00537C0F" w:rsidP="00E16E2D">
      <w:pPr>
        <w:pStyle w:val="Heading1"/>
        <w:rPr>
          <w:sz w:val="24"/>
          <w:szCs w:val="24"/>
        </w:rPr>
      </w:pPr>
    </w:p>
    <w:p w14:paraId="7E315CF4" w14:textId="1F1E2947" w:rsidR="00275260" w:rsidRPr="00537C0F" w:rsidRDefault="00537C0F" w:rsidP="00825F4F">
      <w:pPr>
        <w:pStyle w:val="Heading1"/>
        <w:spacing w:line="276" w:lineRule="auto"/>
        <w:rPr>
          <w:sz w:val="24"/>
          <w:szCs w:val="24"/>
        </w:rPr>
      </w:pPr>
      <w:r w:rsidRPr="00537C0F">
        <w:rPr>
          <w:sz w:val="24"/>
          <w:szCs w:val="24"/>
        </w:rPr>
        <w:t>Chapter President, Link Zadie Hurd</w:t>
      </w:r>
    </w:p>
    <w:p w14:paraId="006ED4BB" w14:textId="70999161" w:rsidR="00537C0F" w:rsidRDefault="00A3439E" w:rsidP="00825F4F">
      <w:pPr>
        <w:pStyle w:val="Details"/>
        <w:spacing w:after="0" w:line="276" w:lineRule="auto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537C0F">
        <w:t>ZOOM Platform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D821D2">
        <w:t>October 2</w:t>
      </w:r>
      <w:r w:rsidR="002719FE">
        <w:t>, 2021</w:t>
      </w:r>
      <w:r w:rsidRPr="00515252">
        <w:br/>
      </w:r>
      <w:r w:rsidR="00537C0F">
        <w:rPr>
          <w:b/>
        </w:rPr>
        <w:t>Meeting Hostess</w:t>
      </w:r>
      <w:r w:rsidRPr="00515252">
        <w:t>:</w:t>
      </w:r>
      <w:r w:rsidR="00515252">
        <w:t xml:space="preserve"> </w:t>
      </w:r>
      <w:r w:rsidR="00066E57">
        <w:t xml:space="preserve">on hold </w:t>
      </w:r>
    </w:p>
    <w:p w14:paraId="7CFCC376" w14:textId="1ADE39EC" w:rsidR="00537C0F" w:rsidRDefault="00A3439E" w:rsidP="00825F4F">
      <w:pPr>
        <w:pStyle w:val="Details"/>
        <w:spacing w:after="0" w:line="276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537C0F">
        <w:rPr>
          <w:rStyle w:val="Strong"/>
          <w:rFonts w:asciiTheme="majorHAnsi" w:eastAsiaTheme="majorEastAsia" w:hAnsiTheme="majorHAnsi"/>
          <w:b w:val="0"/>
          <w:bCs w:val="0"/>
        </w:rPr>
        <w:t>10:00 AM</w:t>
      </w:r>
    </w:p>
    <w:p w14:paraId="5A60C4A3" w14:textId="77777777" w:rsidR="00825F4F" w:rsidRDefault="00825F4F" w:rsidP="00C73A57">
      <w:pPr>
        <w:pStyle w:val="Details"/>
        <w:spacing w:after="0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</w:p>
    <w:p w14:paraId="17BABEDB" w14:textId="77777777" w:rsidR="00537C0F" w:rsidRPr="003C08B7" w:rsidRDefault="00537C0F" w:rsidP="00C73A57">
      <w:pPr>
        <w:pStyle w:val="ListNumber"/>
        <w:numPr>
          <w:ilvl w:val="0"/>
          <w:numId w:val="0"/>
        </w:numPr>
        <w:spacing w:line="240" w:lineRule="auto"/>
        <w:ind w:left="561"/>
        <w:rPr>
          <w:rFonts w:ascii="Century Gothic" w:hAnsi="Century Gothic" w:cs="Arial"/>
          <w:bCs/>
          <w:sz w:val="24"/>
        </w:rPr>
      </w:pPr>
      <w:r w:rsidRPr="003C08B7">
        <w:rPr>
          <w:rFonts w:ascii="Century Gothic" w:hAnsi="Century Gothic" w:cs="Arial"/>
          <w:bCs/>
          <w:sz w:val="24"/>
        </w:rPr>
        <w:t>Call to Order</w:t>
      </w:r>
    </w:p>
    <w:p w14:paraId="7238A601" w14:textId="25D1B20A" w:rsidR="00537C0F" w:rsidRDefault="00537C0F" w:rsidP="00C73A57">
      <w:pPr>
        <w:pStyle w:val="ListNumber"/>
        <w:numPr>
          <w:ilvl w:val="0"/>
          <w:numId w:val="0"/>
        </w:numPr>
        <w:spacing w:line="240" w:lineRule="auto"/>
        <w:ind w:left="561"/>
        <w:rPr>
          <w:rFonts w:ascii="Century Gothic" w:hAnsi="Century Gothic" w:cs="Arial"/>
          <w:bCs/>
          <w:sz w:val="24"/>
        </w:rPr>
      </w:pPr>
      <w:r w:rsidRPr="003C08B7">
        <w:rPr>
          <w:rFonts w:ascii="Century Gothic" w:hAnsi="Century Gothic" w:cs="Arial"/>
          <w:bCs/>
          <w:sz w:val="24"/>
        </w:rPr>
        <w:t>Pledge</w:t>
      </w:r>
      <w:r w:rsidR="00676738">
        <w:rPr>
          <w:rFonts w:ascii="Century Gothic" w:hAnsi="Century Gothic" w:cs="Arial"/>
          <w:bCs/>
          <w:sz w:val="24"/>
        </w:rPr>
        <w:t xml:space="preserve"> &amp;</w:t>
      </w:r>
      <w:r w:rsidR="00C55630">
        <w:rPr>
          <w:rFonts w:ascii="Century Gothic" w:hAnsi="Century Gothic" w:cs="Arial"/>
          <w:bCs/>
          <w:sz w:val="24"/>
        </w:rPr>
        <w:t xml:space="preserve"> Song </w:t>
      </w:r>
    </w:p>
    <w:p w14:paraId="78A7EEF0" w14:textId="74B7E49C" w:rsidR="00676738" w:rsidRPr="003C08B7" w:rsidRDefault="00676738" w:rsidP="00C73A57">
      <w:pPr>
        <w:pStyle w:val="ListNumber"/>
        <w:numPr>
          <w:ilvl w:val="0"/>
          <w:numId w:val="0"/>
        </w:numPr>
        <w:spacing w:line="240" w:lineRule="auto"/>
        <w:ind w:left="561"/>
        <w:rPr>
          <w:rFonts w:ascii="Century Gothic" w:hAnsi="Century Gothic" w:cs="Arial"/>
          <w:bCs/>
          <w:sz w:val="24"/>
        </w:rPr>
      </w:pPr>
      <w:r>
        <w:rPr>
          <w:rFonts w:ascii="Century Gothic" w:hAnsi="Century Gothic" w:cs="Arial"/>
          <w:bCs/>
          <w:sz w:val="24"/>
        </w:rPr>
        <w:t>Prayer</w:t>
      </w:r>
    </w:p>
    <w:p w14:paraId="02457B63" w14:textId="77777777" w:rsidR="00537C0F" w:rsidRPr="003C08B7" w:rsidRDefault="00537C0F" w:rsidP="00C73A57">
      <w:pPr>
        <w:pStyle w:val="ListNumber"/>
        <w:numPr>
          <w:ilvl w:val="0"/>
          <w:numId w:val="0"/>
        </w:numPr>
        <w:spacing w:line="240" w:lineRule="auto"/>
        <w:ind w:left="561"/>
        <w:rPr>
          <w:rFonts w:ascii="Century Gothic" w:hAnsi="Century Gothic" w:cs="Arial"/>
          <w:bCs/>
          <w:sz w:val="24"/>
        </w:rPr>
      </w:pPr>
      <w:r w:rsidRPr="003C08B7">
        <w:rPr>
          <w:rFonts w:ascii="Century Gothic" w:hAnsi="Century Gothic" w:cs="Arial"/>
          <w:bCs/>
          <w:sz w:val="24"/>
        </w:rPr>
        <w:t>Linkspiration</w:t>
      </w:r>
    </w:p>
    <w:p w14:paraId="3E9B44BB" w14:textId="77777777" w:rsidR="00537C0F" w:rsidRPr="003C08B7" w:rsidRDefault="00537C0F" w:rsidP="00C73A57">
      <w:pPr>
        <w:pStyle w:val="ListNumber"/>
        <w:numPr>
          <w:ilvl w:val="0"/>
          <w:numId w:val="0"/>
        </w:numPr>
        <w:spacing w:line="240" w:lineRule="auto"/>
        <w:ind w:left="561"/>
        <w:rPr>
          <w:rFonts w:ascii="Century Gothic" w:hAnsi="Century Gothic" w:cs="Arial"/>
          <w:bCs/>
          <w:sz w:val="24"/>
        </w:rPr>
      </w:pPr>
      <w:r w:rsidRPr="003C08B7">
        <w:rPr>
          <w:rFonts w:ascii="Century Gothic" w:hAnsi="Century Gothic" w:cs="Arial"/>
          <w:bCs/>
          <w:sz w:val="24"/>
        </w:rPr>
        <w:t>Roll Call</w:t>
      </w:r>
    </w:p>
    <w:p w14:paraId="65A88383" w14:textId="77777777" w:rsidR="00537C0F" w:rsidRPr="00E87887" w:rsidRDefault="00537C0F" w:rsidP="00C73A57">
      <w:pPr>
        <w:pStyle w:val="ListNumber"/>
        <w:numPr>
          <w:ilvl w:val="0"/>
          <w:numId w:val="0"/>
        </w:numPr>
        <w:spacing w:line="240" w:lineRule="auto"/>
        <w:ind w:left="561"/>
        <w:rPr>
          <w:rFonts w:ascii="Century Gothic" w:hAnsi="Century Gothic" w:cs="Arial"/>
          <w:bCs/>
          <w:sz w:val="24"/>
        </w:rPr>
      </w:pPr>
      <w:r w:rsidRPr="00E87887">
        <w:rPr>
          <w:rFonts w:ascii="Century Gothic" w:hAnsi="Century Gothic" w:cs="Arial"/>
          <w:bCs/>
          <w:sz w:val="24"/>
        </w:rPr>
        <w:t xml:space="preserve">Approval of Minutes </w:t>
      </w:r>
    </w:p>
    <w:p w14:paraId="0CCA37AC" w14:textId="77777777" w:rsidR="00537C0F" w:rsidRPr="00E87887" w:rsidRDefault="00537C0F" w:rsidP="00C73A57">
      <w:pPr>
        <w:pStyle w:val="ListNumber"/>
        <w:numPr>
          <w:ilvl w:val="0"/>
          <w:numId w:val="0"/>
        </w:numPr>
        <w:spacing w:line="240" w:lineRule="auto"/>
        <w:ind w:left="547"/>
        <w:rPr>
          <w:rFonts w:ascii="Century Gothic" w:hAnsi="Century Gothic" w:cs="Arial"/>
          <w:bCs/>
          <w:sz w:val="24"/>
        </w:rPr>
      </w:pPr>
      <w:r w:rsidRPr="00E87887">
        <w:rPr>
          <w:rFonts w:ascii="Century Gothic" w:hAnsi="Century Gothic" w:cs="Arial"/>
          <w:bCs/>
          <w:sz w:val="24"/>
        </w:rPr>
        <w:t>Correspondence</w:t>
      </w:r>
    </w:p>
    <w:p w14:paraId="44C6775C" w14:textId="70182DC1" w:rsidR="00537C0F" w:rsidRPr="00E87887" w:rsidRDefault="00537C0F" w:rsidP="00C73A57">
      <w:pPr>
        <w:pStyle w:val="ListNumber"/>
        <w:numPr>
          <w:ilvl w:val="0"/>
          <w:numId w:val="0"/>
        </w:numPr>
        <w:spacing w:line="240" w:lineRule="auto"/>
        <w:ind w:left="547"/>
        <w:rPr>
          <w:rFonts w:ascii="Century Gothic" w:hAnsi="Century Gothic" w:cs="Arial"/>
          <w:bCs/>
          <w:sz w:val="24"/>
        </w:rPr>
      </w:pPr>
      <w:r w:rsidRPr="00E87887">
        <w:rPr>
          <w:rFonts w:ascii="Century Gothic" w:hAnsi="Century Gothic" w:cs="Arial"/>
          <w:bCs/>
          <w:sz w:val="24"/>
        </w:rPr>
        <w:t xml:space="preserve">Officer Reports </w:t>
      </w:r>
    </w:p>
    <w:p w14:paraId="0CDDCEE7" w14:textId="77777777" w:rsidR="00537C0F" w:rsidRPr="00D30D09" w:rsidRDefault="00537C0F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President’s Report</w:t>
      </w:r>
    </w:p>
    <w:p w14:paraId="34573C86" w14:textId="77777777" w:rsidR="00537C0F" w:rsidRPr="00D30D09" w:rsidRDefault="00537C0F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Vice President – Membership</w:t>
      </w:r>
    </w:p>
    <w:p w14:paraId="3A85D715" w14:textId="70BDEF6B" w:rsidR="009B4966" w:rsidRDefault="009B4966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Program Coordinator</w:t>
      </w:r>
    </w:p>
    <w:p w14:paraId="4196CCDD" w14:textId="780523CE" w:rsidR="00736B1C" w:rsidRDefault="00BC6867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>
        <w:rPr>
          <w:rFonts w:ascii="Century Gothic" w:hAnsi="Century Gothic" w:cs="Arial"/>
          <w:bCs/>
          <w:szCs w:val="20"/>
        </w:rPr>
        <w:t>Recording Secretary</w:t>
      </w:r>
    </w:p>
    <w:p w14:paraId="3B99118D" w14:textId="77B01755" w:rsidR="009B4966" w:rsidRPr="00D30D09" w:rsidRDefault="00010AA4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>
        <w:rPr>
          <w:rFonts w:ascii="Century Gothic" w:hAnsi="Century Gothic" w:cs="Arial"/>
          <w:bCs/>
          <w:szCs w:val="20"/>
        </w:rPr>
        <w:t>Financial S</w:t>
      </w:r>
      <w:r w:rsidR="0075626E">
        <w:rPr>
          <w:rFonts w:ascii="Century Gothic" w:hAnsi="Century Gothic" w:cs="Arial"/>
          <w:bCs/>
          <w:szCs w:val="20"/>
        </w:rPr>
        <w:t>ecretary</w:t>
      </w:r>
    </w:p>
    <w:p w14:paraId="48777E2F" w14:textId="77777777" w:rsidR="00E62098" w:rsidRDefault="00537C0F" w:rsidP="00E6209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Treasurer</w:t>
      </w:r>
    </w:p>
    <w:p w14:paraId="7F454D1F" w14:textId="17F5B6EE" w:rsidR="00537C0F" w:rsidRPr="00E62098" w:rsidRDefault="005F6834" w:rsidP="006A584E">
      <w:pPr>
        <w:pStyle w:val="ListNumber2"/>
        <w:numPr>
          <w:ilvl w:val="0"/>
          <w:numId w:val="0"/>
        </w:numPr>
        <w:spacing w:after="0" w:line="240" w:lineRule="auto"/>
        <w:ind w:left="1080"/>
        <w:rPr>
          <w:rFonts w:ascii="Century Gothic" w:hAnsi="Century Gothic" w:cs="Arial"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EC9D" wp14:editId="267B1CCC">
                <wp:simplePos x="0" y="0"/>
                <wp:positionH relativeFrom="column">
                  <wp:posOffset>3305175</wp:posOffset>
                </wp:positionH>
                <wp:positionV relativeFrom="paragraph">
                  <wp:posOffset>50800</wp:posOffset>
                </wp:positionV>
                <wp:extent cx="2312670" cy="3171825"/>
                <wp:effectExtent l="19050" t="1905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31718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143C5" w14:textId="254CED7F" w:rsidR="005F6834" w:rsidRPr="00825F4F" w:rsidRDefault="005F6834" w:rsidP="005F6834">
                            <w:pPr>
                              <w:ind w:left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25F4F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Dates to Remember</w:t>
                            </w:r>
                          </w:p>
                          <w:p w14:paraId="133FEB52" w14:textId="3BA3FBC8" w:rsidR="005F6834" w:rsidRDefault="005F6834" w:rsidP="005F6834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540F81C" wp14:editId="699CB3A0">
                                  <wp:extent cx="403860" cy="4038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87" cy="403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F0EC3" w14:textId="19D2F741" w:rsidR="005F6834" w:rsidRDefault="00FB6683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Oct</w:t>
                            </w:r>
                            <w:r w:rsidR="00B4275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="00996A5D" w:rsidRPr="00996A5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996A5D">
                              <w:rPr>
                                <w:b/>
                              </w:rPr>
                              <w:t xml:space="preserve"> </w:t>
                            </w:r>
                            <w:r w:rsidR="006B1650">
                              <w:rPr>
                                <w:bCs/>
                              </w:rPr>
                              <w:t>Links Leadership Academy</w:t>
                            </w:r>
                            <w:r w:rsidR="00D52102">
                              <w:rPr>
                                <w:bCs/>
                              </w:rPr>
                              <w:t xml:space="preserve"> 9</w:t>
                            </w:r>
                            <w:r w:rsidR="006B1650">
                              <w:rPr>
                                <w:bCs/>
                              </w:rPr>
                              <w:t>:30</w:t>
                            </w:r>
                            <w:r w:rsidR="00D52102">
                              <w:rPr>
                                <w:bCs/>
                              </w:rPr>
                              <w:t>a</w:t>
                            </w:r>
                            <w:r w:rsidR="00C77568">
                              <w:rPr>
                                <w:bCs/>
                              </w:rPr>
                              <w:t>m-11</w:t>
                            </w:r>
                            <w:r w:rsidR="0050026C">
                              <w:rPr>
                                <w:bCs/>
                              </w:rPr>
                              <w:t>:30</w:t>
                            </w:r>
                            <w:r w:rsidR="00C77568">
                              <w:rPr>
                                <w:bCs/>
                              </w:rPr>
                              <w:t xml:space="preserve">am </w:t>
                            </w:r>
                          </w:p>
                          <w:p w14:paraId="7596D362" w14:textId="305C7962" w:rsidR="00066E57" w:rsidRDefault="00BF3162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Nov.</w:t>
                            </w:r>
                            <w:r w:rsidR="0021738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6th</w:t>
                            </w:r>
                            <w:r w:rsidR="008847B0">
                              <w:rPr>
                                <w:b/>
                              </w:rPr>
                              <w:t xml:space="preserve">, </w:t>
                            </w:r>
                            <w:r w:rsidR="00314997">
                              <w:rPr>
                                <w:bCs/>
                              </w:rPr>
                              <w:t>Chapter Meeting</w:t>
                            </w:r>
                          </w:p>
                          <w:p w14:paraId="66A97D2A" w14:textId="1B1A93FA" w:rsidR="00BF3162" w:rsidRDefault="00205B4E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 w:rsidRPr="00AC3143">
                              <w:rPr>
                                <w:b/>
                              </w:rPr>
                              <w:t>Nov</w:t>
                            </w:r>
                            <w:r w:rsidR="00097A8A" w:rsidRPr="00AC3143">
                              <w:rPr>
                                <w:b/>
                              </w:rPr>
                              <w:t xml:space="preserve">. </w:t>
                            </w:r>
                            <w:r w:rsidR="00EE3248" w:rsidRPr="00AC3143">
                              <w:rPr>
                                <w:b/>
                              </w:rPr>
                              <w:t>4</w:t>
                            </w:r>
                            <w:r w:rsidR="00EE3248" w:rsidRPr="00AC314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E3248" w:rsidRPr="00AC3143">
                              <w:rPr>
                                <w:b/>
                              </w:rPr>
                              <w:t>-9</w:t>
                            </w:r>
                            <w:r w:rsidR="00EE3248" w:rsidRPr="00AC314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E3248">
                              <w:rPr>
                                <w:bCs/>
                              </w:rPr>
                              <w:t xml:space="preserve"> </w:t>
                            </w:r>
                            <w:r w:rsidR="00D2224F">
                              <w:rPr>
                                <w:bCs/>
                              </w:rPr>
                              <w:t>Diam</w:t>
                            </w:r>
                            <w:r w:rsidR="006D6BE4">
                              <w:rPr>
                                <w:bCs/>
                              </w:rPr>
                              <w:t>ond Jubilee 75yrs</w:t>
                            </w:r>
                          </w:p>
                          <w:p w14:paraId="65ABAAC5" w14:textId="47172C61" w:rsidR="00AC3143" w:rsidRDefault="00AC3143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 w:rsidRPr="00421813">
                              <w:rPr>
                                <w:b/>
                              </w:rPr>
                              <w:t>Nov. 9</w:t>
                            </w:r>
                            <w:r w:rsidR="003F086B" w:rsidRPr="0042181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21813">
                              <w:rPr>
                                <w:bCs/>
                              </w:rPr>
                              <w:t>, Founder’s Day</w:t>
                            </w:r>
                          </w:p>
                          <w:p w14:paraId="5F0E5004" w14:textId="093F8044" w:rsidR="00BE3559" w:rsidRDefault="00BE3559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 w:rsidRPr="00FB3B0F">
                              <w:rPr>
                                <w:b/>
                              </w:rPr>
                              <w:t>Nov. 14</w:t>
                            </w:r>
                            <w:r w:rsidRPr="00FB3B0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</w:rPr>
                              <w:t xml:space="preserve"> WA Founder</w:t>
                            </w:r>
                            <w:r w:rsidR="00F7238C">
                              <w:rPr>
                                <w:bCs/>
                              </w:rPr>
                              <w:t>’s Day Celebration</w:t>
                            </w:r>
                          </w:p>
                          <w:p w14:paraId="4D8BC19B" w14:textId="6ACA02DB" w:rsidR="00BE3559" w:rsidRDefault="0017589D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 w:rsidRPr="00450763">
                              <w:rPr>
                                <w:b/>
                              </w:rPr>
                              <w:t>Nov.</w:t>
                            </w:r>
                            <w:r>
                              <w:rPr>
                                <w:bCs/>
                              </w:rPr>
                              <w:t xml:space="preserve"> Linkspri</w:t>
                            </w:r>
                            <w:r w:rsidR="0076116D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>tati</w:t>
                            </w:r>
                            <w:r w:rsidR="0076116D">
                              <w:rPr>
                                <w:bCs/>
                              </w:rPr>
                              <w:t>on – Link Gredell</w:t>
                            </w:r>
                          </w:p>
                          <w:p w14:paraId="5124E32E" w14:textId="77777777" w:rsidR="00BF3162" w:rsidRPr="008847B0" w:rsidRDefault="00BF3162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</w:p>
                          <w:p w14:paraId="69DB18A1" w14:textId="77777777" w:rsidR="00066E57" w:rsidRPr="00066E57" w:rsidRDefault="00066E57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</w:p>
                          <w:p w14:paraId="28B356C7" w14:textId="77777777" w:rsidR="005F6834" w:rsidRPr="005F6834" w:rsidRDefault="005F6834" w:rsidP="005F6834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4EC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60.25pt;margin-top:4pt;width:182.1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" fillcolor="white [3201]" strokecolor="black [3200]" strokeweight="3pt">
                <v:textbox>
                  <w:txbxContent>
                    <w:p w14:paraId="4AD143C5" w14:textId="254CED7F" w:rsidR="005F6834" w:rsidRPr="00825F4F" w:rsidRDefault="005F6834" w:rsidP="005F6834">
                      <w:pPr>
                        <w:ind w:left="0"/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 w:rsidRPr="00825F4F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Dates to Remember</w:t>
                      </w:r>
                    </w:p>
                    <w:p w14:paraId="133FEB52" w14:textId="3BA3FBC8" w:rsidR="005F6834" w:rsidRDefault="005F6834" w:rsidP="005F6834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540F81C" wp14:editId="699CB3A0">
                            <wp:extent cx="403860" cy="4038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87" cy="403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FF0EC3" w14:textId="19D2F741" w:rsidR="005F6834" w:rsidRDefault="00FB6683" w:rsidP="005F6834">
                      <w:pPr>
                        <w:ind w:left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Oct</w:t>
                      </w:r>
                      <w:r w:rsidR="00B4275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9</w:t>
                      </w:r>
                      <w:r w:rsidR="00996A5D" w:rsidRPr="00996A5D">
                        <w:rPr>
                          <w:b/>
                          <w:vertAlign w:val="superscript"/>
                        </w:rPr>
                        <w:t>th</w:t>
                      </w:r>
                      <w:r w:rsidR="00996A5D">
                        <w:rPr>
                          <w:b/>
                        </w:rPr>
                        <w:t xml:space="preserve"> </w:t>
                      </w:r>
                      <w:r w:rsidR="006B1650">
                        <w:rPr>
                          <w:bCs/>
                        </w:rPr>
                        <w:t>Links Leadership Academy</w:t>
                      </w:r>
                      <w:r w:rsidR="00D52102">
                        <w:rPr>
                          <w:bCs/>
                        </w:rPr>
                        <w:t xml:space="preserve"> 9</w:t>
                      </w:r>
                      <w:r w:rsidR="006B1650">
                        <w:rPr>
                          <w:bCs/>
                        </w:rPr>
                        <w:t>:30</w:t>
                      </w:r>
                      <w:r w:rsidR="00D52102">
                        <w:rPr>
                          <w:bCs/>
                        </w:rPr>
                        <w:t>a</w:t>
                      </w:r>
                      <w:r w:rsidR="00C77568">
                        <w:rPr>
                          <w:bCs/>
                        </w:rPr>
                        <w:t>m-11</w:t>
                      </w:r>
                      <w:r w:rsidR="0050026C">
                        <w:rPr>
                          <w:bCs/>
                        </w:rPr>
                        <w:t>:30</w:t>
                      </w:r>
                      <w:r w:rsidR="00C77568">
                        <w:rPr>
                          <w:bCs/>
                        </w:rPr>
                        <w:t xml:space="preserve">am </w:t>
                      </w:r>
                    </w:p>
                    <w:p w14:paraId="7596D362" w14:textId="305C7962" w:rsidR="00066E57" w:rsidRDefault="00BF3162" w:rsidP="005F6834">
                      <w:pPr>
                        <w:ind w:left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Nov.</w:t>
                      </w:r>
                      <w:r w:rsidR="0021738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6th</w:t>
                      </w:r>
                      <w:r w:rsidR="008847B0">
                        <w:rPr>
                          <w:b/>
                        </w:rPr>
                        <w:t xml:space="preserve">, </w:t>
                      </w:r>
                      <w:r w:rsidR="00314997">
                        <w:rPr>
                          <w:bCs/>
                        </w:rPr>
                        <w:t>Chapter Meeting</w:t>
                      </w:r>
                    </w:p>
                    <w:p w14:paraId="66A97D2A" w14:textId="1B1A93FA" w:rsidR="00BF3162" w:rsidRDefault="00205B4E" w:rsidP="005F6834">
                      <w:pPr>
                        <w:ind w:left="0"/>
                        <w:rPr>
                          <w:bCs/>
                        </w:rPr>
                      </w:pPr>
                      <w:r w:rsidRPr="00AC3143">
                        <w:rPr>
                          <w:b/>
                        </w:rPr>
                        <w:t>Nov</w:t>
                      </w:r>
                      <w:r w:rsidR="00097A8A" w:rsidRPr="00AC3143">
                        <w:rPr>
                          <w:b/>
                        </w:rPr>
                        <w:t xml:space="preserve">. </w:t>
                      </w:r>
                      <w:r w:rsidR="00EE3248" w:rsidRPr="00AC3143">
                        <w:rPr>
                          <w:b/>
                        </w:rPr>
                        <w:t>4</w:t>
                      </w:r>
                      <w:r w:rsidR="00EE3248" w:rsidRPr="00AC3143">
                        <w:rPr>
                          <w:b/>
                          <w:vertAlign w:val="superscript"/>
                        </w:rPr>
                        <w:t>th</w:t>
                      </w:r>
                      <w:r w:rsidR="00EE3248" w:rsidRPr="00AC3143">
                        <w:rPr>
                          <w:b/>
                        </w:rPr>
                        <w:t>-9</w:t>
                      </w:r>
                      <w:r w:rsidR="00EE3248" w:rsidRPr="00AC3143">
                        <w:rPr>
                          <w:b/>
                          <w:vertAlign w:val="superscript"/>
                        </w:rPr>
                        <w:t>th</w:t>
                      </w:r>
                      <w:r w:rsidR="00EE3248">
                        <w:rPr>
                          <w:bCs/>
                        </w:rPr>
                        <w:t xml:space="preserve"> </w:t>
                      </w:r>
                      <w:r w:rsidR="00D2224F">
                        <w:rPr>
                          <w:bCs/>
                        </w:rPr>
                        <w:t>Diam</w:t>
                      </w:r>
                      <w:r w:rsidR="006D6BE4">
                        <w:rPr>
                          <w:bCs/>
                        </w:rPr>
                        <w:t>ond Jubilee 75yrs</w:t>
                      </w:r>
                    </w:p>
                    <w:p w14:paraId="65ABAAC5" w14:textId="47172C61" w:rsidR="00AC3143" w:rsidRDefault="00AC3143" w:rsidP="005F6834">
                      <w:pPr>
                        <w:ind w:left="0"/>
                        <w:rPr>
                          <w:bCs/>
                        </w:rPr>
                      </w:pPr>
                      <w:r w:rsidRPr="00421813">
                        <w:rPr>
                          <w:b/>
                        </w:rPr>
                        <w:t>Nov. 9</w:t>
                      </w:r>
                      <w:r w:rsidR="003F086B" w:rsidRPr="00421813">
                        <w:rPr>
                          <w:b/>
                          <w:vertAlign w:val="superscript"/>
                        </w:rPr>
                        <w:t>th</w:t>
                      </w:r>
                      <w:r w:rsidR="00421813">
                        <w:rPr>
                          <w:bCs/>
                        </w:rPr>
                        <w:t>, Founder’s Day</w:t>
                      </w:r>
                    </w:p>
                    <w:p w14:paraId="5F0E5004" w14:textId="093F8044" w:rsidR="00BE3559" w:rsidRDefault="00BE3559" w:rsidP="005F6834">
                      <w:pPr>
                        <w:ind w:left="0"/>
                        <w:rPr>
                          <w:bCs/>
                        </w:rPr>
                      </w:pPr>
                      <w:r w:rsidRPr="00FB3B0F">
                        <w:rPr>
                          <w:b/>
                        </w:rPr>
                        <w:t>Nov. 14</w:t>
                      </w:r>
                      <w:r w:rsidRPr="00FB3B0F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</w:rPr>
                        <w:t xml:space="preserve"> WA Founder</w:t>
                      </w:r>
                      <w:r w:rsidR="00F7238C">
                        <w:rPr>
                          <w:bCs/>
                        </w:rPr>
                        <w:t>’s Day Celebration</w:t>
                      </w:r>
                    </w:p>
                    <w:p w14:paraId="4D8BC19B" w14:textId="6ACA02DB" w:rsidR="00BE3559" w:rsidRDefault="0017589D" w:rsidP="005F6834">
                      <w:pPr>
                        <w:ind w:left="0"/>
                        <w:rPr>
                          <w:bCs/>
                        </w:rPr>
                      </w:pPr>
                      <w:r w:rsidRPr="00450763">
                        <w:rPr>
                          <w:b/>
                        </w:rPr>
                        <w:t>Nov.</w:t>
                      </w:r>
                      <w:r>
                        <w:rPr>
                          <w:bCs/>
                        </w:rPr>
                        <w:t xml:space="preserve"> Linkspri</w:t>
                      </w:r>
                      <w:r w:rsidR="0076116D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>tati</w:t>
                      </w:r>
                      <w:r w:rsidR="0076116D">
                        <w:rPr>
                          <w:bCs/>
                        </w:rPr>
                        <w:t>on – Link Gredell</w:t>
                      </w:r>
                    </w:p>
                    <w:p w14:paraId="5124E32E" w14:textId="77777777" w:rsidR="00BF3162" w:rsidRPr="008847B0" w:rsidRDefault="00BF3162" w:rsidP="005F6834">
                      <w:pPr>
                        <w:ind w:left="0"/>
                        <w:rPr>
                          <w:bCs/>
                        </w:rPr>
                      </w:pPr>
                    </w:p>
                    <w:p w14:paraId="69DB18A1" w14:textId="77777777" w:rsidR="00066E57" w:rsidRPr="00066E57" w:rsidRDefault="00066E57" w:rsidP="005F6834">
                      <w:pPr>
                        <w:ind w:left="0"/>
                        <w:rPr>
                          <w:bCs/>
                        </w:rPr>
                      </w:pPr>
                    </w:p>
                    <w:p w14:paraId="28B356C7" w14:textId="77777777" w:rsidR="005F6834" w:rsidRPr="005F6834" w:rsidRDefault="005F6834" w:rsidP="005F6834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C9CAB" w14:textId="285A88CC" w:rsidR="00537C0F" w:rsidRPr="00AE6B6F" w:rsidRDefault="00537C0F" w:rsidP="004B77B5">
      <w:pPr>
        <w:pStyle w:val="ListNumber"/>
        <w:numPr>
          <w:ilvl w:val="0"/>
          <w:numId w:val="0"/>
        </w:numPr>
        <w:spacing w:line="240" w:lineRule="auto"/>
        <w:ind w:left="720"/>
        <w:rPr>
          <w:rFonts w:ascii="Century Gothic" w:hAnsi="Century Gothic" w:cs="Arial"/>
          <w:b w:val="0"/>
          <w:bCs/>
          <w:sz w:val="24"/>
        </w:rPr>
      </w:pPr>
      <w:r w:rsidRPr="00AE6B6F">
        <w:rPr>
          <w:rFonts w:ascii="Century Gothic" w:hAnsi="Century Gothic" w:cs="Arial"/>
          <w:bCs/>
          <w:sz w:val="24"/>
        </w:rPr>
        <w:t xml:space="preserve">Facet </w:t>
      </w:r>
      <w:r w:rsidRPr="00AE6B6F">
        <w:rPr>
          <w:rFonts w:ascii="Century Gothic" w:hAnsi="Century Gothic" w:cs="Arial"/>
          <w:sz w:val="24"/>
        </w:rPr>
        <w:t xml:space="preserve">Reports </w:t>
      </w:r>
    </w:p>
    <w:p w14:paraId="258CC5CE" w14:textId="66485EE8" w:rsidR="00537C0F" w:rsidRDefault="00537C0F" w:rsidP="004B77B5">
      <w:pPr>
        <w:pStyle w:val="ListNumber"/>
        <w:numPr>
          <w:ilvl w:val="0"/>
          <w:numId w:val="0"/>
        </w:numPr>
        <w:spacing w:line="240" w:lineRule="auto"/>
        <w:ind w:left="720"/>
        <w:rPr>
          <w:rFonts w:ascii="Century Gothic" w:hAnsi="Century Gothic" w:cs="Arial"/>
          <w:b w:val="0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Services to Youth</w:t>
      </w:r>
    </w:p>
    <w:p w14:paraId="016DD608" w14:textId="6F66AC47" w:rsidR="00E85174" w:rsidRDefault="0071551C" w:rsidP="004B77B5">
      <w:pPr>
        <w:pStyle w:val="ListNumber"/>
        <w:numPr>
          <w:ilvl w:val="0"/>
          <w:numId w:val="0"/>
        </w:numPr>
        <w:spacing w:line="240" w:lineRule="auto"/>
        <w:ind w:left="720"/>
        <w:rPr>
          <w:rFonts w:ascii="Century Gothic" w:hAnsi="Century Gothic" w:cs="Arial"/>
          <w:b w:val="0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International Trends</w:t>
      </w:r>
    </w:p>
    <w:p w14:paraId="50EC1428" w14:textId="05616ADD" w:rsidR="005A0A69" w:rsidRPr="005A0A69" w:rsidRDefault="005A0A69" w:rsidP="004B77B5">
      <w:pPr>
        <w:pStyle w:val="ListNumber"/>
        <w:numPr>
          <w:ilvl w:val="0"/>
          <w:numId w:val="0"/>
        </w:numPr>
        <w:spacing w:line="240" w:lineRule="auto"/>
        <w:ind w:left="720"/>
        <w:rPr>
          <w:rFonts w:ascii="Century Gothic" w:hAnsi="Century Gothic" w:cs="Arial"/>
          <w:b w:val="0"/>
          <w:szCs w:val="20"/>
        </w:rPr>
      </w:pPr>
      <w:r w:rsidRPr="005F6834">
        <w:rPr>
          <w:rFonts w:ascii="Century Gothic" w:hAnsi="Century Gothic" w:cs="Arial"/>
          <w:b w:val="0"/>
          <w:szCs w:val="20"/>
        </w:rPr>
        <w:t>The Arts</w:t>
      </w:r>
    </w:p>
    <w:p w14:paraId="248D30F3" w14:textId="099CB513" w:rsidR="00537C0F" w:rsidRPr="00D30D09" w:rsidRDefault="00537C0F" w:rsidP="004B77B5">
      <w:pPr>
        <w:pStyle w:val="ListNumber"/>
        <w:numPr>
          <w:ilvl w:val="0"/>
          <w:numId w:val="0"/>
        </w:numPr>
        <w:spacing w:line="240" w:lineRule="auto"/>
        <w:ind w:left="720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National Trends</w:t>
      </w:r>
      <w:r w:rsidR="007C7A6E">
        <w:rPr>
          <w:rFonts w:ascii="Century Gothic" w:hAnsi="Century Gothic" w:cs="Arial"/>
          <w:b w:val="0"/>
          <w:bCs/>
          <w:szCs w:val="20"/>
        </w:rPr>
        <w:t xml:space="preserve"> Service</w:t>
      </w:r>
    </w:p>
    <w:p w14:paraId="0A769ECA" w14:textId="2674F8F2" w:rsidR="00537C0F" w:rsidRDefault="00537C0F" w:rsidP="004B77B5">
      <w:pPr>
        <w:pStyle w:val="ListNumber"/>
        <w:numPr>
          <w:ilvl w:val="0"/>
          <w:numId w:val="0"/>
        </w:numPr>
        <w:spacing w:line="240" w:lineRule="auto"/>
        <w:ind w:left="720"/>
        <w:rPr>
          <w:rFonts w:ascii="Century Gothic" w:hAnsi="Century Gothic" w:cs="Arial"/>
          <w:b w:val="0"/>
          <w:szCs w:val="20"/>
        </w:rPr>
      </w:pPr>
      <w:r w:rsidRPr="005F6834">
        <w:rPr>
          <w:rFonts w:ascii="Century Gothic" w:hAnsi="Century Gothic" w:cs="Arial"/>
          <w:b w:val="0"/>
          <w:szCs w:val="20"/>
        </w:rPr>
        <w:t>Health and Human Services</w:t>
      </w:r>
    </w:p>
    <w:p w14:paraId="707F2557" w14:textId="7FDE5ECF" w:rsidR="00F27B17" w:rsidRDefault="003B35A6" w:rsidP="00CC0DA9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Cs/>
          <w:szCs w:val="20"/>
        </w:rPr>
      </w:pPr>
      <w:r w:rsidRPr="00D402CF">
        <w:rPr>
          <w:rFonts w:ascii="Century Gothic" w:hAnsi="Century Gothic" w:cs="Arial"/>
          <w:bCs/>
          <w:szCs w:val="20"/>
        </w:rPr>
        <w:t>Special Committee Report</w:t>
      </w:r>
    </w:p>
    <w:p w14:paraId="10E8238A" w14:textId="053FC83C" w:rsidR="00D402CF" w:rsidRPr="003C6025" w:rsidRDefault="003C6025" w:rsidP="00CC0DA9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szCs w:val="20"/>
        </w:rPr>
      </w:pPr>
      <w:r>
        <w:rPr>
          <w:rFonts w:ascii="Century Gothic" w:hAnsi="Century Gothic" w:cs="Arial"/>
          <w:b w:val="0"/>
          <w:szCs w:val="20"/>
        </w:rPr>
        <w:t xml:space="preserve">Black Women </w:t>
      </w:r>
      <w:r w:rsidR="001B39C4">
        <w:rPr>
          <w:rFonts w:ascii="Century Gothic" w:hAnsi="Century Gothic" w:cs="Arial"/>
          <w:b w:val="0"/>
          <w:szCs w:val="20"/>
        </w:rPr>
        <w:t>Empowering Black</w:t>
      </w:r>
      <w:r w:rsidR="00372701">
        <w:rPr>
          <w:rFonts w:ascii="Century Gothic" w:hAnsi="Century Gothic" w:cs="Arial"/>
          <w:b w:val="0"/>
          <w:szCs w:val="20"/>
        </w:rPr>
        <w:t xml:space="preserve"> Women</w:t>
      </w:r>
    </w:p>
    <w:p w14:paraId="01F3F366" w14:textId="37B0ED0D" w:rsidR="0041284C" w:rsidRDefault="00537C0F" w:rsidP="00B2265A">
      <w:pPr>
        <w:pStyle w:val="ListNumber"/>
        <w:numPr>
          <w:ilvl w:val="0"/>
          <w:numId w:val="0"/>
        </w:numPr>
        <w:spacing w:line="480" w:lineRule="auto"/>
        <w:ind w:left="187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Announcements</w:t>
      </w:r>
      <w:r w:rsidR="00B2265A">
        <w:rPr>
          <w:rFonts w:ascii="Century Gothic" w:hAnsi="Century Gothic" w:cs="Arial"/>
          <w:bCs/>
          <w:szCs w:val="20"/>
        </w:rPr>
        <w:t xml:space="preserve">  </w:t>
      </w:r>
    </w:p>
    <w:p w14:paraId="587C2A22" w14:textId="0D175967" w:rsidR="00537C0F" w:rsidRDefault="0041284C" w:rsidP="0041284C">
      <w:pPr>
        <w:pStyle w:val="ListNumber"/>
        <w:numPr>
          <w:ilvl w:val="0"/>
          <w:numId w:val="0"/>
        </w:numPr>
        <w:spacing w:line="480" w:lineRule="auto"/>
        <w:ind w:left="173" w:hanging="173"/>
        <w:rPr>
          <w:rStyle w:val="Strong"/>
          <w:rFonts w:asciiTheme="majorHAnsi" w:eastAsiaTheme="majorEastAsia" w:hAnsiTheme="majorHAnsi"/>
          <w:b/>
          <w:bCs w:val="0"/>
        </w:rPr>
      </w:pPr>
      <w:r>
        <w:rPr>
          <w:rFonts w:ascii="Century Gothic" w:hAnsi="Century Gothic" w:cs="Arial"/>
          <w:bCs/>
          <w:szCs w:val="20"/>
        </w:rPr>
        <w:t xml:space="preserve">  </w:t>
      </w:r>
      <w:r w:rsidR="00B2265A">
        <w:rPr>
          <w:rFonts w:ascii="Century Gothic" w:hAnsi="Century Gothic" w:cs="Arial"/>
          <w:bCs/>
          <w:szCs w:val="20"/>
        </w:rPr>
        <w:t xml:space="preserve"> </w:t>
      </w:r>
      <w:r w:rsidR="00B2265A" w:rsidRPr="00537C0F">
        <w:rPr>
          <w:rFonts w:ascii="Century Gothic" w:hAnsi="Century Gothic" w:cs="Arial"/>
          <w:szCs w:val="20"/>
        </w:rPr>
        <w:t>Adjournment</w:t>
      </w:r>
    </w:p>
    <w:sectPr w:rsidR="00537C0F" w:rsidSect="00537C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32" w:right="2880" w:bottom="432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2C10" w14:textId="77777777" w:rsidR="004D63E0" w:rsidRDefault="004D63E0" w:rsidP="001E7D29">
      <w:pPr>
        <w:spacing w:after="0" w:line="240" w:lineRule="auto"/>
      </w:pPr>
      <w:r>
        <w:separator/>
      </w:r>
    </w:p>
  </w:endnote>
  <w:endnote w:type="continuationSeparator" w:id="0">
    <w:p w14:paraId="2694ADF0" w14:textId="77777777" w:rsidR="004D63E0" w:rsidRDefault="004D63E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1D5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E659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33B11" wp14:editId="6E3DD0D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969594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225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AA0C" w14:textId="77777777" w:rsidR="004D63E0" w:rsidRDefault="004D63E0" w:rsidP="001E7D29">
      <w:pPr>
        <w:spacing w:after="0" w:line="240" w:lineRule="auto"/>
      </w:pPr>
      <w:r>
        <w:separator/>
      </w:r>
    </w:p>
  </w:footnote>
  <w:footnote w:type="continuationSeparator" w:id="0">
    <w:p w14:paraId="1EFEF5B9" w14:textId="77777777" w:rsidR="004D63E0" w:rsidRDefault="004D63E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D0B1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4DD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0D15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814B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A07404"/>
    <w:multiLevelType w:val="hybridMultilevel"/>
    <w:tmpl w:val="18CE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9F66B9F"/>
    <w:multiLevelType w:val="hybridMultilevel"/>
    <w:tmpl w:val="B6DA6D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D042CA"/>
    <w:multiLevelType w:val="hybridMultilevel"/>
    <w:tmpl w:val="F9F269D0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3"/>
  </w:num>
  <w:num w:numId="4">
    <w:abstractNumId w:val="13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11"/>
  </w:num>
  <w:num w:numId="27">
    <w:abstractNumId w:val="26"/>
  </w:num>
  <w:num w:numId="28">
    <w:abstractNumId w:val="11"/>
  </w:num>
  <w:num w:numId="29">
    <w:abstractNumId w:val="34"/>
  </w:num>
  <w:num w:numId="30">
    <w:abstractNumId w:val="27"/>
  </w:num>
  <w:num w:numId="31">
    <w:abstractNumId w:val="41"/>
  </w:num>
  <w:num w:numId="32">
    <w:abstractNumId w:val="36"/>
  </w:num>
  <w:num w:numId="33">
    <w:abstractNumId w:val="18"/>
  </w:num>
  <w:num w:numId="34">
    <w:abstractNumId w:val="29"/>
  </w:num>
  <w:num w:numId="35">
    <w:abstractNumId w:val="10"/>
  </w:num>
  <w:num w:numId="36">
    <w:abstractNumId w:val="30"/>
  </w:num>
  <w:num w:numId="37">
    <w:abstractNumId w:val="33"/>
  </w:num>
  <w:num w:numId="38">
    <w:abstractNumId w:val="28"/>
  </w:num>
  <w:num w:numId="39">
    <w:abstractNumId w:val="40"/>
  </w:num>
  <w:num w:numId="40">
    <w:abstractNumId w:val="31"/>
  </w:num>
  <w:num w:numId="41">
    <w:abstractNumId w:val="24"/>
  </w:num>
  <w:num w:numId="42">
    <w:abstractNumId w:val="32"/>
  </w:num>
  <w:num w:numId="43">
    <w:abstractNumId w:val="37"/>
  </w:num>
  <w:num w:numId="44">
    <w:abstractNumId w:val="21"/>
  </w:num>
  <w:num w:numId="45">
    <w:abstractNumId w:val="2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0F"/>
    <w:rsid w:val="0000418E"/>
    <w:rsid w:val="00010AA4"/>
    <w:rsid w:val="000133E2"/>
    <w:rsid w:val="00016839"/>
    <w:rsid w:val="000553DD"/>
    <w:rsid w:val="00057671"/>
    <w:rsid w:val="00060CB1"/>
    <w:rsid w:val="00066E57"/>
    <w:rsid w:val="00097A8A"/>
    <w:rsid w:val="000A52B1"/>
    <w:rsid w:val="000B748F"/>
    <w:rsid w:val="000D29AA"/>
    <w:rsid w:val="000D445D"/>
    <w:rsid w:val="000D5AE9"/>
    <w:rsid w:val="000F4987"/>
    <w:rsid w:val="000F65EC"/>
    <w:rsid w:val="000F6942"/>
    <w:rsid w:val="000F79BA"/>
    <w:rsid w:val="0011573E"/>
    <w:rsid w:val="001269DE"/>
    <w:rsid w:val="00140DAE"/>
    <w:rsid w:val="0015180F"/>
    <w:rsid w:val="001746FC"/>
    <w:rsid w:val="0017589D"/>
    <w:rsid w:val="00193653"/>
    <w:rsid w:val="001B39C4"/>
    <w:rsid w:val="001C329C"/>
    <w:rsid w:val="001E7D29"/>
    <w:rsid w:val="00205B4E"/>
    <w:rsid w:val="0021738C"/>
    <w:rsid w:val="00221EFD"/>
    <w:rsid w:val="002404F5"/>
    <w:rsid w:val="002719FE"/>
    <w:rsid w:val="00275260"/>
    <w:rsid w:val="00276FA1"/>
    <w:rsid w:val="00285B87"/>
    <w:rsid w:val="00291B4A"/>
    <w:rsid w:val="002C3D7E"/>
    <w:rsid w:val="00311733"/>
    <w:rsid w:val="00314997"/>
    <w:rsid w:val="003178FD"/>
    <w:rsid w:val="0032131A"/>
    <w:rsid w:val="003310BF"/>
    <w:rsid w:val="00333DF8"/>
    <w:rsid w:val="00352B99"/>
    <w:rsid w:val="00357641"/>
    <w:rsid w:val="00360B6E"/>
    <w:rsid w:val="00361DEE"/>
    <w:rsid w:val="00372701"/>
    <w:rsid w:val="00373020"/>
    <w:rsid w:val="00394EF4"/>
    <w:rsid w:val="003B35A6"/>
    <w:rsid w:val="003B6B45"/>
    <w:rsid w:val="003C08B7"/>
    <w:rsid w:val="003C6025"/>
    <w:rsid w:val="003F009F"/>
    <w:rsid w:val="003F086B"/>
    <w:rsid w:val="00410612"/>
    <w:rsid w:val="00411F8B"/>
    <w:rsid w:val="0041284C"/>
    <w:rsid w:val="00421813"/>
    <w:rsid w:val="004230D9"/>
    <w:rsid w:val="00423E62"/>
    <w:rsid w:val="00440B4D"/>
    <w:rsid w:val="00450670"/>
    <w:rsid w:val="00450763"/>
    <w:rsid w:val="004724BD"/>
    <w:rsid w:val="00477352"/>
    <w:rsid w:val="00491C23"/>
    <w:rsid w:val="004B5B43"/>
    <w:rsid w:val="004B5C09"/>
    <w:rsid w:val="004B77B5"/>
    <w:rsid w:val="004B7D5B"/>
    <w:rsid w:val="004D63E0"/>
    <w:rsid w:val="004E227E"/>
    <w:rsid w:val="004F775B"/>
    <w:rsid w:val="0050026C"/>
    <w:rsid w:val="00500DD1"/>
    <w:rsid w:val="00515252"/>
    <w:rsid w:val="00521AE3"/>
    <w:rsid w:val="00526928"/>
    <w:rsid w:val="00535B54"/>
    <w:rsid w:val="00537C0F"/>
    <w:rsid w:val="00554276"/>
    <w:rsid w:val="00564D17"/>
    <w:rsid w:val="005A0A69"/>
    <w:rsid w:val="005B1B6F"/>
    <w:rsid w:val="005E0ED9"/>
    <w:rsid w:val="005F6834"/>
    <w:rsid w:val="005F7B35"/>
    <w:rsid w:val="00616B41"/>
    <w:rsid w:val="00620AE8"/>
    <w:rsid w:val="0064628C"/>
    <w:rsid w:val="0065214E"/>
    <w:rsid w:val="00655EE2"/>
    <w:rsid w:val="00676738"/>
    <w:rsid w:val="00680296"/>
    <w:rsid w:val="006853BC"/>
    <w:rsid w:val="00687389"/>
    <w:rsid w:val="006928C1"/>
    <w:rsid w:val="006A584E"/>
    <w:rsid w:val="006B152C"/>
    <w:rsid w:val="006B1650"/>
    <w:rsid w:val="006D5463"/>
    <w:rsid w:val="006D6BE4"/>
    <w:rsid w:val="006E015E"/>
    <w:rsid w:val="006E3C09"/>
    <w:rsid w:val="006F03D4"/>
    <w:rsid w:val="00700B1F"/>
    <w:rsid w:val="00710B6E"/>
    <w:rsid w:val="0071551C"/>
    <w:rsid w:val="007257E9"/>
    <w:rsid w:val="00735E73"/>
    <w:rsid w:val="00736B1C"/>
    <w:rsid w:val="00740105"/>
    <w:rsid w:val="00744B1E"/>
    <w:rsid w:val="0075626E"/>
    <w:rsid w:val="00756D9C"/>
    <w:rsid w:val="0076116D"/>
    <w:rsid w:val="007619BD"/>
    <w:rsid w:val="00771C24"/>
    <w:rsid w:val="00781863"/>
    <w:rsid w:val="007C2B96"/>
    <w:rsid w:val="007C7A6E"/>
    <w:rsid w:val="007D5836"/>
    <w:rsid w:val="007F34A4"/>
    <w:rsid w:val="00815563"/>
    <w:rsid w:val="008240DA"/>
    <w:rsid w:val="00825F4F"/>
    <w:rsid w:val="008429E5"/>
    <w:rsid w:val="00867EA4"/>
    <w:rsid w:val="008847B0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75784"/>
    <w:rsid w:val="009921B8"/>
    <w:rsid w:val="00996A5D"/>
    <w:rsid w:val="009B4966"/>
    <w:rsid w:val="009D4984"/>
    <w:rsid w:val="009D6901"/>
    <w:rsid w:val="009F4E19"/>
    <w:rsid w:val="00A07662"/>
    <w:rsid w:val="00A17960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C3143"/>
    <w:rsid w:val="00AE1B18"/>
    <w:rsid w:val="00AE1F88"/>
    <w:rsid w:val="00AE361F"/>
    <w:rsid w:val="00AE5370"/>
    <w:rsid w:val="00AE6B6F"/>
    <w:rsid w:val="00B14844"/>
    <w:rsid w:val="00B2265A"/>
    <w:rsid w:val="00B247A9"/>
    <w:rsid w:val="00B4275B"/>
    <w:rsid w:val="00B435B5"/>
    <w:rsid w:val="00B565D8"/>
    <w:rsid w:val="00B5779A"/>
    <w:rsid w:val="00B61B5F"/>
    <w:rsid w:val="00B6365C"/>
    <w:rsid w:val="00B64D24"/>
    <w:rsid w:val="00B7147D"/>
    <w:rsid w:val="00B75CFC"/>
    <w:rsid w:val="00B77E7C"/>
    <w:rsid w:val="00B853F9"/>
    <w:rsid w:val="00BB018B"/>
    <w:rsid w:val="00BC6867"/>
    <w:rsid w:val="00BD1747"/>
    <w:rsid w:val="00BD2B06"/>
    <w:rsid w:val="00BD412D"/>
    <w:rsid w:val="00BE3559"/>
    <w:rsid w:val="00BE44F5"/>
    <w:rsid w:val="00BF3162"/>
    <w:rsid w:val="00C14973"/>
    <w:rsid w:val="00C1643D"/>
    <w:rsid w:val="00C261A9"/>
    <w:rsid w:val="00C42793"/>
    <w:rsid w:val="00C55630"/>
    <w:rsid w:val="00C601ED"/>
    <w:rsid w:val="00C73A57"/>
    <w:rsid w:val="00C77568"/>
    <w:rsid w:val="00CC0DA9"/>
    <w:rsid w:val="00CE5A5C"/>
    <w:rsid w:val="00D2224F"/>
    <w:rsid w:val="00D31AB7"/>
    <w:rsid w:val="00D402CF"/>
    <w:rsid w:val="00D50D23"/>
    <w:rsid w:val="00D512BB"/>
    <w:rsid w:val="00D52102"/>
    <w:rsid w:val="00D821D2"/>
    <w:rsid w:val="00D95CB6"/>
    <w:rsid w:val="00DA3B1A"/>
    <w:rsid w:val="00DC6078"/>
    <w:rsid w:val="00DC79AD"/>
    <w:rsid w:val="00DD2075"/>
    <w:rsid w:val="00DF2868"/>
    <w:rsid w:val="00DF525E"/>
    <w:rsid w:val="00E16E2D"/>
    <w:rsid w:val="00E17712"/>
    <w:rsid w:val="00E247E8"/>
    <w:rsid w:val="00E557A0"/>
    <w:rsid w:val="00E62098"/>
    <w:rsid w:val="00E85174"/>
    <w:rsid w:val="00E87887"/>
    <w:rsid w:val="00E9640C"/>
    <w:rsid w:val="00EE3248"/>
    <w:rsid w:val="00EF6435"/>
    <w:rsid w:val="00F10F6B"/>
    <w:rsid w:val="00F23697"/>
    <w:rsid w:val="00F27B17"/>
    <w:rsid w:val="00F36BB7"/>
    <w:rsid w:val="00F464A6"/>
    <w:rsid w:val="00F7238C"/>
    <w:rsid w:val="00F80AEC"/>
    <w:rsid w:val="00F87EAA"/>
    <w:rsid w:val="00F92B25"/>
    <w:rsid w:val="00FB3809"/>
    <w:rsid w:val="00FB3B0F"/>
    <w:rsid w:val="00FB6683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0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2021-09-28T19:28:00Z</dcterms:created>
  <dcterms:modified xsi:type="dcterms:W3CDTF">2021-10-02T04:59:00Z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