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62F9" w14:textId="77777777" w:rsidR="002D230D" w:rsidRPr="005D36EF" w:rsidRDefault="002D230D" w:rsidP="002D230D">
      <w:pPr>
        <w:pStyle w:val="Heading1"/>
        <w:ind w:left="0"/>
      </w:pPr>
    </w:p>
    <w:p w14:paraId="359AC99E" w14:textId="77777777" w:rsidR="002D230D" w:rsidRPr="005D36EF" w:rsidRDefault="002D230D" w:rsidP="00D60502">
      <w:pPr>
        <w:jc w:val="center"/>
        <w:rPr>
          <w:b/>
          <w:sz w:val="24"/>
          <w:szCs w:val="24"/>
        </w:rPr>
      </w:pPr>
      <w:r w:rsidRPr="005D36EF">
        <w:rPr>
          <w:noProof/>
          <w:sz w:val="24"/>
          <w:szCs w:val="24"/>
        </w:rPr>
        <w:drawing>
          <wp:inline distT="0" distB="0" distL="0" distR="0" wp14:anchorId="4B301AFC" wp14:editId="0F880367">
            <wp:extent cx="2224489" cy="1177671"/>
            <wp:effectExtent l="0" t="0" r="0" b="0"/>
            <wp:docPr id="6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489" cy="11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8041" w14:textId="77777777" w:rsidR="002D230D" w:rsidRPr="005D36EF" w:rsidRDefault="002D230D" w:rsidP="00D60502">
      <w:pPr>
        <w:jc w:val="center"/>
        <w:rPr>
          <w:b/>
          <w:sz w:val="24"/>
          <w:szCs w:val="24"/>
        </w:rPr>
      </w:pPr>
    </w:p>
    <w:p w14:paraId="3585E686" w14:textId="77777777" w:rsidR="002D230D" w:rsidRPr="005D36EF" w:rsidRDefault="002D230D" w:rsidP="002D230D">
      <w:pPr>
        <w:pStyle w:val="Heading1"/>
        <w:jc w:val="center"/>
        <w:rPr>
          <w:b/>
        </w:rPr>
      </w:pPr>
      <w:r w:rsidRPr="005D36EF">
        <w:rPr>
          <w:b/>
        </w:rPr>
        <w:t>Minutes of Bakersfield Chapter Monthly Meeting</w:t>
      </w:r>
    </w:p>
    <w:p w14:paraId="6CE98343" w14:textId="77777777" w:rsidR="002D230D" w:rsidRPr="005D36EF" w:rsidRDefault="002D230D" w:rsidP="002D230D">
      <w:pPr>
        <w:pStyle w:val="Heading1"/>
        <w:jc w:val="center"/>
        <w:rPr>
          <w:b/>
        </w:rPr>
      </w:pPr>
      <w:r w:rsidRPr="005D36EF">
        <w:rPr>
          <w:b/>
        </w:rPr>
        <w:t>Of</w:t>
      </w:r>
    </w:p>
    <w:p w14:paraId="555D8059" w14:textId="77777777" w:rsidR="00D60502" w:rsidRPr="005D36EF" w:rsidRDefault="00D60502" w:rsidP="00D60502">
      <w:pPr>
        <w:jc w:val="center"/>
        <w:rPr>
          <w:b/>
          <w:sz w:val="24"/>
          <w:szCs w:val="24"/>
        </w:rPr>
      </w:pPr>
      <w:r w:rsidRPr="005D36EF">
        <w:rPr>
          <w:b/>
          <w:sz w:val="24"/>
          <w:szCs w:val="24"/>
        </w:rPr>
        <w:t>The Links, Incorporated</w:t>
      </w:r>
    </w:p>
    <w:p w14:paraId="7F11BC75" w14:textId="77777777" w:rsidR="00B52413" w:rsidRPr="005D36EF" w:rsidRDefault="00B52413" w:rsidP="00B52413">
      <w:pPr>
        <w:ind w:left="2236" w:right="2118"/>
        <w:jc w:val="center"/>
        <w:rPr>
          <w:b/>
          <w:sz w:val="24"/>
          <w:szCs w:val="24"/>
        </w:rPr>
      </w:pPr>
    </w:p>
    <w:p w14:paraId="6677C472" w14:textId="66627D31" w:rsidR="004B7240" w:rsidRPr="005D36EF" w:rsidRDefault="00C24E45" w:rsidP="004B7240">
      <w:pPr>
        <w:ind w:left="2236" w:right="2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  <w:r w:rsidR="004A6AF9">
        <w:rPr>
          <w:b/>
          <w:sz w:val="24"/>
          <w:szCs w:val="24"/>
        </w:rPr>
        <w:t xml:space="preserve"> Meeting </w:t>
      </w:r>
      <w:r w:rsidR="007C6025">
        <w:rPr>
          <w:b/>
          <w:sz w:val="24"/>
          <w:szCs w:val="24"/>
        </w:rPr>
        <w:t xml:space="preserve">held </w:t>
      </w:r>
      <w:r w:rsidR="004A6AF9">
        <w:rPr>
          <w:b/>
          <w:sz w:val="24"/>
          <w:szCs w:val="24"/>
        </w:rPr>
        <w:t>due to COVID-19</w:t>
      </w:r>
    </w:p>
    <w:p w14:paraId="5A62E179" w14:textId="7C2ED558" w:rsidR="00AE510F" w:rsidRDefault="00AE510F" w:rsidP="004A6AF9">
      <w:pPr>
        <w:ind w:left="2236" w:right="2118"/>
        <w:rPr>
          <w:b/>
          <w:sz w:val="24"/>
          <w:szCs w:val="24"/>
        </w:rPr>
      </w:pPr>
    </w:p>
    <w:p w14:paraId="697BED18" w14:textId="77777777" w:rsidR="00AE510F" w:rsidRDefault="00AE510F" w:rsidP="00AE510F">
      <w:pPr>
        <w:ind w:left="2236" w:right="2118"/>
        <w:jc w:val="center"/>
        <w:rPr>
          <w:b/>
          <w:sz w:val="24"/>
          <w:szCs w:val="24"/>
        </w:rPr>
      </w:pPr>
    </w:p>
    <w:p w14:paraId="52BDA2EA" w14:textId="62387A9A" w:rsidR="00D60502" w:rsidRDefault="004C6694" w:rsidP="004A6AF9">
      <w:pPr>
        <w:ind w:left="2236" w:right="21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12</w:t>
      </w:r>
      <w:r w:rsidRPr="004C669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202</w:t>
      </w:r>
      <w:r w:rsidR="00C077C8">
        <w:rPr>
          <w:b/>
          <w:sz w:val="24"/>
          <w:szCs w:val="24"/>
        </w:rPr>
        <w:t>1</w:t>
      </w:r>
    </w:p>
    <w:p w14:paraId="772A67BE" w14:textId="5BF8FE50" w:rsidR="00394967" w:rsidRDefault="00747791" w:rsidP="00747791">
      <w:pPr>
        <w:ind w:left="2236" w:right="21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10:00a</w:t>
      </w:r>
      <w:r w:rsidR="00394967">
        <w:rPr>
          <w:b/>
          <w:sz w:val="24"/>
          <w:szCs w:val="24"/>
        </w:rPr>
        <w:t>m</w:t>
      </w:r>
    </w:p>
    <w:p w14:paraId="501FDACD" w14:textId="3BE05FC5" w:rsidR="00D60502" w:rsidRPr="005D36EF" w:rsidRDefault="002D230D" w:rsidP="00417449">
      <w:pPr>
        <w:rPr>
          <w:b/>
        </w:rPr>
      </w:pPr>
      <w:r w:rsidRPr="005D36EF">
        <w:rPr>
          <w:noProof/>
        </w:rPr>
        <w:t xml:space="preserve"> </w:t>
      </w:r>
    </w:p>
    <w:p w14:paraId="7119C49C" w14:textId="77777777" w:rsidR="00D60502" w:rsidRPr="005D36EF" w:rsidRDefault="00D60502" w:rsidP="00D60502">
      <w:pPr>
        <w:pStyle w:val="BodyText"/>
        <w:spacing w:before="11"/>
        <w:rPr>
          <w:b/>
        </w:rPr>
      </w:pPr>
    </w:p>
    <w:p w14:paraId="04988239" w14:textId="7A9784BC" w:rsidR="00D60502" w:rsidRPr="005D36EF" w:rsidRDefault="00D60502" w:rsidP="00D60502">
      <w:pPr>
        <w:ind w:right="-17"/>
        <w:rPr>
          <w:b/>
          <w:sz w:val="24"/>
          <w:szCs w:val="24"/>
          <w:u w:val="thick"/>
        </w:rPr>
      </w:pPr>
      <w:r w:rsidRPr="005D36EF">
        <w:rPr>
          <w:b/>
          <w:sz w:val="24"/>
          <w:szCs w:val="24"/>
          <w:u w:val="thick"/>
        </w:rPr>
        <w:t>Call to</w:t>
      </w:r>
      <w:r w:rsidRPr="005D36EF">
        <w:rPr>
          <w:b/>
          <w:spacing w:val="-4"/>
          <w:sz w:val="24"/>
          <w:szCs w:val="24"/>
          <w:u w:val="thick"/>
        </w:rPr>
        <w:t xml:space="preserve"> </w:t>
      </w:r>
      <w:r w:rsidRPr="005D36EF">
        <w:rPr>
          <w:b/>
          <w:sz w:val="24"/>
          <w:szCs w:val="24"/>
          <w:u w:val="thick"/>
        </w:rPr>
        <w:t>Order:</w:t>
      </w:r>
    </w:p>
    <w:p w14:paraId="483391B7" w14:textId="43571CE2" w:rsidR="00211AD0" w:rsidRDefault="00D60502" w:rsidP="00211AD0">
      <w:pPr>
        <w:pStyle w:val="BodyText"/>
        <w:ind w:right="221"/>
      </w:pPr>
      <w:r w:rsidRPr="005D36EF">
        <w:t>A meeting of the Bakersfield (CA) Chapter of The Links, Incorporat</w:t>
      </w:r>
      <w:r w:rsidR="00EC3710" w:rsidRPr="005D36EF">
        <w:t xml:space="preserve">ed </w:t>
      </w:r>
      <w:r w:rsidR="000A08DA" w:rsidRPr="005D36EF">
        <w:t>was ca</w:t>
      </w:r>
      <w:r w:rsidR="00DA3184">
        <w:t xml:space="preserve">lled to order on </w:t>
      </w:r>
      <w:r w:rsidR="004C6694">
        <w:t>June 12th</w:t>
      </w:r>
      <w:r w:rsidR="004D1471">
        <w:t xml:space="preserve"> </w:t>
      </w:r>
      <w:r w:rsidR="009E6E16">
        <w:t>20</w:t>
      </w:r>
      <w:r w:rsidR="00382CD6">
        <w:t>2</w:t>
      </w:r>
      <w:r w:rsidR="00306580">
        <w:t>1</w:t>
      </w:r>
      <w:r w:rsidR="000A08DA" w:rsidRPr="005D36EF">
        <w:t xml:space="preserve"> at</w:t>
      </w:r>
      <w:r w:rsidR="00747791">
        <w:t xml:space="preserve"> 10:</w:t>
      </w:r>
      <w:r w:rsidR="00C206FA">
        <w:t>0</w:t>
      </w:r>
      <w:r w:rsidR="004C6694">
        <w:t>1</w:t>
      </w:r>
      <w:r w:rsidR="007C1248">
        <w:t>a</w:t>
      </w:r>
      <w:r w:rsidR="00394967">
        <w:t>m</w:t>
      </w:r>
      <w:r w:rsidR="00B52413" w:rsidRPr="005D36EF">
        <w:t xml:space="preserve"> b</w:t>
      </w:r>
      <w:r w:rsidR="00A43577">
        <w:t>y</w:t>
      </w:r>
      <w:r w:rsidR="00B52413" w:rsidRPr="005D36EF">
        <w:t xml:space="preserve"> </w:t>
      </w:r>
      <w:r w:rsidR="004D1471">
        <w:t xml:space="preserve">Link </w:t>
      </w:r>
      <w:r w:rsidR="004C6694">
        <w:t>Zadie Hurd</w:t>
      </w:r>
      <w:r w:rsidR="007045AA">
        <w:t xml:space="preserve"> </w:t>
      </w:r>
      <w:r w:rsidR="00CC7D9C">
        <w:t>Preside</w:t>
      </w:r>
      <w:r w:rsidR="003E6A10">
        <w:t>nt</w:t>
      </w:r>
      <w:r w:rsidR="004D1471">
        <w:t xml:space="preserve"> </w:t>
      </w:r>
      <w:r w:rsidR="00B52413" w:rsidRPr="005D36EF">
        <w:t>Bakersfield Chapter</w:t>
      </w:r>
      <w:r w:rsidR="004C6694">
        <w:t>.</w:t>
      </w:r>
      <w:r w:rsidR="00364AA5">
        <w:t xml:space="preserve"> </w:t>
      </w:r>
      <w:r w:rsidR="00B52413" w:rsidRPr="005D36EF">
        <w:t xml:space="preserve">Link </w:t>
      </w:r>
      <w:r w:rsidR="00417449">
        <w:t>W</w:t>
      </w:r>
      <w:r w:rsidR="003832D1">
        <w:t>a</w:t>
      </w:r>
      <w:r w:rsidR="00417449">
        <w:t>ngari Kihoro</w:t>
      </w:r>
      <w:r w:rsidR="00B52413" w:rsidRPr="005D36EF">
        <w:t>, Recording Secretary, present</w:t>
      </w:r>
      <w:r w:rsidR="00D510B7">
        <w:t>.</w:t>
      </w:r>
    </w:p>
    <w:p w14:paraId="21138FAF" w14:textId="77777777" w:rsidR="00D510B7" w:rsidRPr="005D36EF" w:rsidRDefault="00D510B7" w:rsidP="00211AD0">
      <w:pPr>
        <w:pStyle w:val="BodyText"/>
        <w:ind w:right="221"/>
      </w:pPr>
    </w:p>
    <w:p w14:paraId="7D69F544" w14:textId="77777777" w:rsidR="00D60502" w:rsidRPr="005D36EF" w:rsidRDefault="00D60502" w:rsidP="00211AD0">
      <w:pPr>
        <w:pStyle w:val="BodyText"/>
        <w:ind w:right="221"/>
      </w:pPr>
      <w:r w:rsidRPr="005D36EF">
        <w:t>Please review the attached attendance spreadsheet for chapter members present. There was a quorum present.</w:t>
      </w:r>
    </w:p>
    <w:p w14:paraId="64F31F19" w14:textId="77777777" w:rsidR="00D60502" w:rsidRPr="005D36EF" w:rsidRDefault="00D60502" w:rsidP="00D60502">
      <w:pPr>
        <w:pStyle w:val="BodyText"/>
        <w:spacing w:before="5"/>
      </w:pPr>
    </w:p>
    <w:p w14:paraId="5DFCE36A" w14:textId="77777777" w:rsidR="00D60502" w:rsidRPr="005D36EF" w:rsidRDefault="00D60502" w:rsidP="00577056">
      <w:pPr>
        <w:pStyle w:val="Heading1"/>
        <w:ind w:left="0"/>
        <w:rPr>
          <w:b/>
          <w:u w:val="single"/>
        </w:rPr>
      </w:pPr>
      <w:r w:rsidRPr="005D36EF">
        <w:rPr>
          <w:b/>
          <w:u w:val="single"/>
        </w:rPr>
        <w:t>Pledge and Song:</w:t>
      </w:r>
    </w:p>
    <w:p w14:paraId="49AD3179" w14:textId="77777777" w:rsidR="00D60502" w:rsidRPr="005D36EF" w:rsidRDefault="00D60502" w:rsidP="00577056">
      <w:pPr>
        <w:pStyle w:val="BodyText"/>
        <w:spacing w:line="274" w:lineRule="exact"/>
        <w:ind w:right="221"/>
      </w:pPr>
      <w:r w:rsidRPr="005D36EF">
        <w:t>The Chapter members recited the Links Pledge then sang the Links Song.</w:t>
      </w:r>
    </w:p>
    <w:p w14:paraId="144FD23D" w14:textId="77777777" w:rsidR="00D60502" w:rsidRPr="005D36EF" w:rsidRDefault="00D60502" w:rsidP="00D60502">
      <w:pPr>
        <w:pStyle w:val="BodyText"/>
        <w:spacing w:before="4"/>
      </w:pPr>
    </w:p>
    <w:p w14:paraId="55413B7C" w14:textId="77777777" w:rsidR="00EC3710" w:rsidRPr="005D36EF" w:rsidRDefault="00EC3710" w:rsidP="00577056">
      <w:pPr>
        <w:pStyle w:val="Heading1"/>
        <w:ind w:left="0"/>
        <w:rPr>
          <w:b/>
          <w:u w:val="single"/>
        </w:rPr>
      </w:pPr>
      <w:r w:rsidRPr="005D36EF">
        <w:rPr>
          <w:b/>
          <w:u w:val="single"/>
        </w:rPr>
        <w:t>Prayer</w:t>
      </w:r>
    </w:p>
    <w:p w14:paraId="595CA255" w14:textId="1C07006D" w:rsidR="00DD3608" w:rsidRPr="00DD3608" w:rsidRDefault="000A08DA" w:rsidP="00577056">
      <w:pPr>
        <w:pStyle w:val="Heading1"/>
        <w:ind w:left="0"/>
      </w:pPr>
      <w:r w:rsidRPr="005D36EF">
        <w:t xml:space="preserve">Link </w:t>
      </w:r>
      <w:r w:rsidR="0064021D">
        <w:t>Alma Nealy</w:t>
      </w:r>
      <w:r w:rsidR="00F16A22">
        <w:t xml:space="preserve"> </w:t>
      </w:r>
      <w:r w:rsidR="001729D2">
        <w:t>led the Chapter</w:t>
      </w:r>
      <w:r w:rsidR="00D510B7">
        <w:t xml:space="preserve"> </w:t>
      </w:r>
      <w:r w:rsidR="00095ED8">
        <w:t xml:space="preserve">in </w:t>
      </w:r>
      <w:r w:rsidR="003832D1">
        <w:t>Prayer</w:t>
      </w:r>
      <w:r w:rsidR="009F7080">
        <w:t xml:space="preserve"> </w:t>
      </w:r>
      <w:r w:rsidR="0080628F">
        <w:t>.</w:t>
      </w:r>
    </w:p>
    <w:p w14:paraId="404F0122" w14:textId="77777777" w:rsidR="00EC3710" w:rsidRPr="005D36EF" w:rsidRDefault="00EC3710" w:rsidP="003E0473">
      <w:pPr>
        <w:pStyle w:val="Heading1"/>
      </w:pPr>
    </w:p>
    <w:p w14:paraId="31EB51BD" w14:textId="130478C0" w:rsidR="00D60502" w:rsidRPr="005D36EF" w:rsidRDefault="00D60502" w:rsidP="00577056">
      <w:pPr>
        <w:pStyle w:val="Heading1"/>
        <w:ind w:left="0"/>
        <w:rPr>
          <w:b/>
          <w:u w:val="single"/>
        </w:rPr>
      </w:pPr>
      <w:proofErr w:type="spellStart"/>
      <w:r w:rsidRPr="005D36EF">
        <w:rPr>
          <w:b/>
          <w:u w:val="single"/>
        </w:rPr>
        <w:t>Linkspiration</w:t>
      </w:r>
      <w:proofErr w:type="spellEnd"/>
    </w:p>
    <w:p w14:paraId="46015493" w14:textId="6B86421F" w:rsidR="00CB01C7" w:rsidRDefault="00266E54" w:rsidP="00577056">
      <w:pPr>
        <w:pStyle w:val="BodyText"/>
        <w:spacing w:line="274" w:lineRule="exact"/>
        <w:ind w:right="221"/>
      </w:pPr>
      <w:r>
        <w:t xml:space="preserve">Link </w:t>
      </w:r>
      <w:r w:rsidR="0080628F">
        <w:t>Tammy Brown</w:t>
      </w:r>
      <w:r w:rsidR="00AD75F3">
        <w:t xml:space="preserve"> read the </w:t>
      </w:r>
      <w:proofErr w:type="spellStart"/>
      <w:r w:rsidR="003D7509">
        <w:t>Linkspiration</w:t>
      </w:r>
      <w:proofErr w:type="spellEnd"/>
      <w:r w:rsidR="003D7509">
        <w:t xml:space="preserve"> for this month</w:t>
      </w:r>
      <w:r w:rsidR="00AD75F3">
        <w:t xml:space="preserve"> </w:t>
      </w:r>
      <w:r w:rsidR="008D0B21">
        <w:t>“</w:t>
      </w:r>
      <w:r w:rsidR="000312FB">
        <w:t xml:space="preserve"> </w:t>
      </w:r>
      <w:r w:rsidR="0080628F">
        <w:t>You are Awesome</w:t>
      </w:r>
      <w:r w:rsidR="007C2B3C">
        <w:t xml:space="preserve"> </w:t>
      </w:r>
      <w:r w:rsidR="0057409D">
        <w:t>”</w:t>
      </w:r>
      <w:r w:rsidR="0080628F">
        <w:t>.</w:t>
      </w:r>
    </w:p>
    <w:p w14:paraId="00395A85" w14:textId="77777777" w:rsidR="00CB01C7" w:rsidRDefault="00CB01C7" w:rsidP="00577056">
      <w:pPr>
        <w:pStyle w:val="BodyText"/>
        <w:spacing w:line="274" w:lineRule="exact"/>
        <w:ind w:right="221"/>
      </w:pPr>
    </w:p>
    <w:p w14:paraId="0D758859" w14:textId="0B74546B" w:rsidR="00F90035" w:rsidRDefault="00CB01C7" w:rsidP="00577056">
      <w:pPr>
        <w:pStyle w:val="BodyText"/>
        <w:spacing w:line="274" w:lineRule="exact"/>
        <w:ind w:right="221"/>
      </w:pPr>
      <w:r w:rsidRPr="00CB01C7">
        <w:rPr>
          <w:b/>
          <w:bCs/>
          <w:u w:val="single"/>
        </w:rPr>
        <w:t>Minutes</w:t>
      </w:r>
      <w:r w:rsidR="00A16009">
        <w:t xml:space="preserve">  </w:t>
      </w:r>
    </w:p>
    <w:p w14:paraId="6130B36C" w14:textId="1130DB49" w:rsidR="003D5028" w:rsidRDefault="00B52413" w:rsidP="00F90035">
      <w:pPr>
        <w:pStyle w:val="BodyText"/>
        <w:spacing w:line="274" w:lineRule="exact"/>
        <w:ind w:right="221"/>
        <w:rPr>
          <w:b/>
          <w:u w:val="single"/>
        </w:rPr>
      </w:pPr>
      <w:r w:rsidRPr="005D36EF">
        <w:t>After roll c</w:t>
      </w:r>
      <w:r w:rsidR="00717402" w:rsidRPr="005D36EF">
        <w:t>a</w:t>
      </w:r>
      <w:r w:rsidR="001729D2">
        <w:t>ll the minutes for the</w:t>
      </w:r>
      <w:r w:rsidR="00295B87">
        <w:t xml:space="preserve"> </w:t>
      </w:r>
      <w:r w:rsidR="0080628F">
        <w:t>May Chap</w:t>
      </w:r>
      <w:r w:rsidRPr="005D36EF">
        <w:t>ter Meeting were re</w:t>
      </w:r>
      <w:r w:rsidR="009F7824">
        <w:t>v</w:t>
      </w:r>
      <w:r w:rsidRPr="005D36EF">
        <w:t>iewed by the members pr</w:t>
      </w:r>
      <w:r w:rsidR="00571C34" w:rsidRPr="005D36EF">
        <w:t>esen</w:t>
      </w:r>
      <w:r w:rsidR="003D5028">
        <w:t>t</w:t>
      </w:r>
      <w:r w:rsidR="004D1471">
        <w:t>. Motion was</w:t>
      </w:r>
      <w:r w:rsidR="00571C34" w:rsidRPr="005D36EF">
        <w:t xml:space="preserve"> made by Link</w:t>
      </w:r>
      <w:r w:rsidR="003C2C56">
        <w:t xml:space="preserve"> </w:t>
      </w:r>
      <w:r w:rsidR="0080628F">
        <w:t>Rhonda Williams</w:t>
      </w:r>
      <w:r w:rsidR="004A0921">
        <w:t xml:space="preserve"> t</w:t>
      </w:r>
      <w:r w:rsidR="00B36DDC">
        <w:t>o approve the minutes</w:t>
      </w:r>
      <w:r w:rsidR="0080628F">
        <w:t>.</w:t>
      </w:r>
      <w:r w:rsidR="00571C34" w:rsidRPr="005D36EF">
        <w:t xml:space="preserve"> </w:t>
      </w:r>
      <w:r w:rsidR="00D27CFD">
        <w:t xml:space="preserve">The </w:t>
      </w:r>
      <w:r w:rsidR="00571C34" w:rsidRPr="005D36EF">
        <w:t xml:space="preserve">Minutes </w:t>
      </w:r>
      <w:r w:rsidR="00D27CFD">
        <w:t xml:space="preserve">were </w:t>
      </w:r>
      <w:r w:rsidR="00571C34" w:rsidRPr="005D36EF">
        <w:t>a</w:t>
      </w:r>
      <w:r w:rsidR="00BE7D26">
        <w:t>pproved.</w:t>
      </w:r>
    </w:p>
    <w:p w14:paraId="4ED20919" w14:textId="77777777" w:rsidR="003D5028" w:rsidRDefault="003D5028" w:rsidP="003D5028">
      <w:pPr>
        <w:pStyle w:val="BodyText"/>
        <w:ind w:right="96"/>
        <w:rPr>
          <w:b/>
          <w:u w:val="single"/>
        </w:rPr>
      </w:pPr>
    </w:p>
    <w:p w14:paraId="21E8ED11" w14:textId="6142F7FE" w:rsidR="00D60502" w:rsidRPr="005D36EF" w:rsidRDefault="00D60502" w:rsidP="003D5028">
      <w:pPr>
        <w:pStyle w:val="BodyText"/>
        <w:ind w:right="96"/>
        <w:rPr>
          <w:b/>
          <w:u w:val="single"/>
        </w:rPr>
      </w:pPr>
      <w:r w:rsidRPr="005D36EF">
        <w:rPr>
          <w:b/>
          <w:u w:val="single"/>
        </w:rPr>
        <w:t>Correspondence:</w:t>
      </w:r>
    </w:p>
    <w:p w14:paraId="1E3E9BAA" w14:textId="0394FE53" w:rsidR="00994D72" w:rsidRDefault="00903FBF" w:rsidP="00A9050B">
      <w:pPr>
        <w:pStyle w:val="BodyText"/>
        <w:spacing w:line="274" w:lineRule="exact"/>
        <w:ind w:right="221"/>
      </w:pPr>
      <w:r>
        <w:t>Link Zadie Hurd read the correspondence.</w:t>
      </w:r>
    </w:p>
    <w:p w14:paraId="05ED6A88" w14:textId="3552D374" w:rsidR="000F21B6" w:rsidRPr="00A9050B" w:rsidRDefault="000F21B6" w:rsidP="00A9050B">
      <w:pPr>
        <w:pStyle w:val="BodyText"/>
        <w:spacing w:line="274" w:lineRule="exact"/>
        <w:ind w:right="221"/>
      </w:pPr>
      <w:r>
        <w:t xml:space="preserve">Motion was made by Link Tomeka Powell that that the Bakersfield Chapter participate in the </w:t>
      </w:r>
      <w:proofErr w:type="spellStart"/>
      <w:r>
        <w:t>Juneteeth</w:t>
      </w:r>
      <w:proofErr w:type="spellEnd"/>
      <w:r>
        <w:t xml:space="preserve">  NAACP event on June 19</w:t>
      </w:r>
      <w:r w:rsidRPr="000F21B6">
        <w:rPr>
          <w:vertAlign w:val="superscript"/>
        </w:rPr>
        <w:t>th</w:t>
      </w:r>
      <w:r>
        <w:t xml:space="preserve"> 2021 at </w:t>
      </w:r>
      <w:proofErr w:type="spellStart"/>
      <w:r>
        <w:t>Yokuts</w:t>
      </w:r>
      <w:proofErr w:type="spellEnd"/>
      <w:r>
        <w:t xml:space="preserve"> Park. Motion was approved.</w:t>
      </w:r>
    </w:p>
    <w:p w14:paraId="5D35817A" w14:textId="77777777" w:rsidR="00D2665E" w:rsidRPr="00DA79AD" w:rsidRDefault="00D2665E" w:rsidP="00D2665E">
      <w:pPr>
        <w:pStyle w:val="Heading1"/>
        <w:ind w:left="0"/>
        <w:rPr>
          <w:b/>
          <w:u w:val="single"/>
        </w:rPr>
      </w:pPr>
    </w:p>
    <w:p w14:paraId="368E17FF" w14:textId="6D8DC4CE" w:rsidR="00D60502" w:rsidRPr="00DA79AD" w:rsidRDefault="00D2665E" w:rsidP="00D2665E">
      <w:pPr>
        <w:pStyle w:val="Heading1"/>
        <w:ind w:left="0"/>
        <w:rPr>
          <w:b/>
          <w:u w:val="single"/>
        </w:rPr>
      </w:pPr>
      <w:r>
        <w:rPr>
          <w:b/>
          <w:u w:val="single"/>
        </w:rPr>
        <w:t>O</w:t>
      </w:r>
      <w:r w:rsidR="00D60502" w:rsidRPr="00DA79AD">
        <w:rPr>
          <w:b/>
          <w:u w:val="single"/>
        </w:rPr>
        <w:t>fficer Reports:</w:t>
      </w:r>
    </w:p>
    <w:p w14:paraId="17E001EC" w14:textId="0DE64BDF" w:rsidR="000F5D97" w:rsidRDefault="00D60502" w:rsidP="00626A97">
      <w:pPr>
        <w:pStyle w:val="ListParagraph"/>
        <w:numPr>
          <w:ilvl w:val="0"/>
          <w:numId w:val="9"/>
        </w:numPr>
        <w:tabs>
          <w:tab w:val="left" w:pos="341"/>
        </w:tabs>
        <w:spacing w:line="274" w:lineRule="exact"/>
        <w:rPr>
          <w:sz w:val="24"/>
          <w:szCs w:val="24"/>
        </w:rPr>
      </w:pPr>
      <w:r w:rsidRPr="005D36EF">
        <w:rPr>
          <w:b/>
          <w:sz w:val="24"/>
          <w:szCs w:val="24"/>
        </w:rPr>
        <w:lastRenderedPageBreak/>
        <w:t>President’s Report</w:t>
      </w:r>
      <w:r w:rsidRPr="005D36EF">
        <w:rPr>
          <w:sz w:val="24"/>
          <w:szCs w:val="24"/>
        </w:rPr>
        <w:t xml:space="preserve">: </w:t>
      </w:r>
      <w:r w:rsidR="003D5028">
        <w:rPr>
          <w:sz w:val="24"/>
          <w:szCs w:val="24"/>
        </w:rPr>
        <w:t>Link</w:t>
      </w:r>
      <w:r w:rsidRPr="005D36EF">
        <w:rPr>
          <w:sz w:val="24"/>
          <w:szCs w:val="24"/>
        </w:rPr>
        <w:t xml:space="preserve"> </w:t>
      </w:r>
      <w:r w:rsidR="00084790">
        <w:rPr>
          <w:sz w:val="24"/>
          <w:szCs w:val="24"/>
        </w:rPr>
        <w:t>Zadie Hurd</w:t>
      </w:r>
      <w:r w:rsidR="00492F5F">
        <w:rPr>
          <w:sz w:val="24"/>
          <w:szCs w:val="24"/>
        </w:rPr>
        <w:t>.</w:t>
      </w:r>
    </w:p>
    <w:p w14:paraId="490C721F" w14:textId="77777777" w:rsidR="00DA6161" w:rsidRDefault="008B0AFE" w:rsidP="00DA6161">
      <w:pPr>
        <w:pStyle w:val="ListParagraph"/>
        <w:tabs>
          <w:tab w:val="left" w:pos="341"/>
        </w:tabs>
        <w:spacing w:line="274" w:lineRule="exact"/>
        <w:ind w:left="720" w:firstLine="0"/>
        <w:rPr>
          <w:sz w:val="24"/>
          <w:szCs w:val="24"/>
        </w:rPr>
      </w:pPr>
      <w:r w:rsidRPr="008B0AFE">
        <w:rPr>
          <w:sz w:val="24"/>
          <w:szCs w:val="24"/>
        </w:rPr>
        <w:t>-</w:t>
      </w:r>
      <w:r w:rsidR="00D55ABF">
        <w:rPr>
          <w:sz w:val="24"/>
          <w:szCs w:val="24"/>
        </w:rPr>
        <w:t xml:space="preserve"> </w:t>
      </w:r>
      <w:r w:rsidR="00DA6161">
        <w:rPr>
          <w:sz w:val="24"/>
          <w:szCs w:val="24"/>
        </w:rPr>
        <w:t>45</w:t>
      </w:r>
      <w:r w:rsidR="00DA6161" w:rsidRPr="00DA6161">
        <w:rPr>
          <w:sz w:val="24"/>
          <w:szCs w:val="24"/>
          <w:vertAlign w:val="superscript"/>
        </w:rPr>
        <w:t>th</w:t>
      </w:r>
      <w:r w:rsidR="00DA6161">
        <w:rPr>
          <w:sz w:val="24"/>
          <w:szCs w:val="24"/>
        </w:rPr>
        <w:t xml:space="preserve"> </w:t>
      </w:r>
      <w:r w:rsidR="0030465F">
        <w:rPr>
          <w:sz w:val="24"/>
          <w:szCs w:val="24"/>
        </w:rPr>
        <w:t>Western Area Conference</w:t>
      </w:r>
      <w:r w:rsidR="00DA6161">
        <w:rPr>
          <w:sz w:val="24"/>
          <w:szCs w:val="24"/>
        </w:rPr>
        <w:t>- Footprints to the future, A whole new world was held virtually June 2</w:t>
      </w:r>
      <w:r w:rsidR="00DA6161" w:rsidRPr="00DA6161">
        <w:rPr>
          <w:sz w:val="24"/>
          <w:szCs w:val="24"/>
          <w:vertAlign w:val="superscript"/>
        </w:rPr>
        <w:t>nd</w:t>
      </w:r>
      <w:r w:rsidR="00DA6161">
        <w:rPr>
          <w:sz w:val="24"/>
          <w:szCs w:val="24"/>
        </w:rPr>
        <w:t xml:space="preserve"> to June 5</w:t>
      </w:r>
      <w:r w:rsidR="00DA6161" w:rsidRPr="00DA6161">
        <w:rPr>
          <w:sz w:val="24"/>
          <w:szCs w:val="24"/>
          <w:vertAlign w:val="superscript"/>
        </w:rPr>
        <w:t>th</w:t>
      </w:r>
      <w:r w:rsidR="00DA6161">
        <w:rPr>
          <w:sz w:val="24"/>
          <w:szCs w:val="24"/>
          <w:vertAlign w:val="superscript"/>
        </w:rPr>
        <w:t xml:space="preserve">  </w:t>
      </w:r>
      <w:r w:rsidR="00DA6161">
        <w:rPr>
          <w:sz w:val="24"/>
          <w:szCs w:val="24"/>
        </w:rPr>
        <w:t>2021.</w:t>
      </w:r>
    </w:p>
    <w:p w14:paraId="7B7CF0C3" w14:textId="77777777" w:rsidR="00DA6161" w:rsidRDefault="00DA6161" w:rsidP="00DA6161">
      <w:pPr>
        <w:pStyle w:val="ListParagraph"/>
        <w:tabs>
          <w:tab w:val="left" w:pos="341"/>
        </w:tabs>
        <w:spacing w:line="274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1765 members registered, 93 Alumni and 460 were first time attendees of conference.</w:t>
      </w:r>
    </w:p>
    <w:p w14:paraId="71003300" w14:textId="6D58AFAD" w:rsidR="0019512A" w:rsidRDefault="00DA6161" w:rsidP="00DA6161">
      <w:pPr>
        <w:pStyle w:val="ListParagraph"/>
        <w:tabs>
          <w:tab w:val="left" w:pos="341"/>
        </w:tabs>
        <w:spacing w:line="274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- 46</w:t>
      </w:r>
      <w:r w:rsidRPr="00DA61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Western Area Conference will be held in Los Angeles</w:t>
      </w:r>
      <w:r w:rsidR="0019512A">
        <w:rPr>
          <w:sz w:val="24"/>
          <w:szCs w:val="24"/>
        </w:rPr>
        <w:t xml:space="preserve"> in 2023 </w:t>
      </w:r>
      <w:r>
        <w:rPr>
          <w:sz w:val="24"/>
          <w:szCs w:val="24"/>
        </w:rPr>
        <w:t>- Rebirth</w:t>
      </w:r>
      <w:r w:rsidR="0019512A">
        <w:rPr>
          <w:sz w:val="24"/>
          <w:szCs w:val="24"/>
        </w:rPr>
        <w:t>, Reconnection and Renewal.</w:t>
      </w:r>
    </w:p>
    <w:p w14:paraId="71B5AD56" w14:textId="77777777" w:rsidR="0019512A" w:rsidRDefault="0019512A" w:rsidP="00DA6161">
      <w:pPr>
        <w:pStyle w:val="ListParagraph"/>
        <w:tabs>
          <w:tab w:val="left" w:pos="341"/>
        </w:tabs>
        <w:spacing w:line="274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>- 47</w:t>
      </w:r>
      <w:r w:rsidRPr="001951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DA6161">
        <w:rPr>
          <w:sz w:val="24"/>
          <w:szCs w:val="24"/>
        </w:rPr>
        <w:t xml:space="preserve"> </w:t>
      </w:r>
      <w:r>
        <w:rPr>
          <w:sz w:val="24"/>
          <w:szCs w:val="24"/>
        </w:rPr>
        <w:t>Western  Area Conference will be in Dallas Texas.</w:t>
      </w:r>
    </w:p>
    <w:p w14:paraId="076CDB48" w14:textId="1D5C98D6" w:rsidR="003253C6" w:rsidRPr="00DA6161" w:rsidRDefault="0019512A" w:rsidP="00DA6161">
      <w:pPr>
        <w:pStyle w:val="ListParagraph"/>
        <w:tabs>
          <w:tab w:val="left" w:pos="341"/>
        </w:tabs>
        <w:spacing w:line="274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Link </w:t>
      </w:r>
      <w:proofErr w:type="spellStart"/>
      <w:r>
        <w:rPr>
          <w:sz w:val="24"/>
          <w:szCs w:val="24"/>
        </w:rPr>
        <w:t>Odella</w:t>
      </w:r>
      <w:proofErr w:type="spellEnd"/>
      <w:r>
        <w:rPr>
          <w:sz w:val="24"/>
          <w:szCs w:val="24"/>
        </w:rPr>
        <w:t xml:space="preserve"> Johnson was appointed by The Western Area to BWEBW Membership.</w:t>
      </w:r>
      <w:r w:rsidR="00DA6161">
        <w:rPr>
          <w:sz w:val="24"/>
          <w:szCs w:val="24"/>
        </w:rPr>
        <w:t xml:space="preserve"> </w:t>
      </w:r>
      <w:r w:rsidR="0030465F">
        <w:rPr>
          <w:sz w:val="24"/>
          <w:szCs w:val="24"/>
        </w:rPr>
        <w:t xml:space="preserve"> </w:t>
      </w:r>
    </w:p>
    <w:p w14:paraId="643001A5" w14:textId="3505C57C" w:rsidR="007A5D91" w:rsidRPr="00B368CD" w:rsidRDefault="00A2114A" w:rsidP="009249E9">
      <w:pPr>
        <w:pStyle w:val="ListParagraph"/>
        <w:tabs>
          <w:tab w:val="left" w:pos="341"/>
        </w:tabs>
        <w:spacing w:line="274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2FEFFA" w14:textId="77777777" w:rsidR="00467F76" w:rsidRDefault="00467F76" w:rsidP="00467F76">
      <w:pPr>
        <w:pStyle w:val="ListParagraph"/>
        <w:tabs>
          <w:tab w:val="left" w:pos="341"/>
        </w:tabs>
        <w:spacing w:line="274" w:lineRule="exact"/>
        <w:ind w:left="780" w:firstLine="0"/>
        <w:rPr>
          <w:sz w:val="24"/>
          <w:szCs w:val="24"/>
        </w:rPr>
      </w:pPr>
    </w:p>
    <w:p w14:paraId="07DA48BC" w14:textId="4B9AC6FC" w:rsidR="00963B3A" w:rsidRDefault="00D60502" w:rsidP="00467F76">
      <w:pPr>
        <w:pStyle w:val="ListParagraph"/>
        <w:tabs>
          <w:tab w:val="left" w:pos="341"/>
        </w:tabs>
        <w:spacing w:line="274" w:lineRule="exact"/>
        <w:ind w:left="780" w:firstLine="0"/>
        <w:rPr>
          <w:sz w:val="24"/>
          <w:szCs w:val="24"/>
        </w:rPr>
      </w:pPr>
      <w:r w:rsidRPr="005D36EF">
        <w:rPr>
          <w:b/>
          <w:sz w:val="24"/>
          <w:szCs w:val="24"/>
        </w:rPr>
        <w:t>Vice President-Membership</w:t>
      </w:r>
      <w:r w:rsidRPr="005D36EF">
        <w:rPr>
          <w:sz w:val="24"/>
          <w:szCs w:val="24"/>
        </w:rPr>
        <w:t xml:space="preserve">: </w:t>
      </w:r>
      <w:r w:rsidR="00731169">
        <w:rPr>
          <w:sz w:val="24"/>
          <w:szCs w:val="24"/>
        </w:rPr>
        <w:t xml:space="preserve">Link </w:t>
      </w:r>
      <w:r w:rsidR="0019512A">
        <w:rPr>
          <w:sz w:val="24"/>
          <w:szCs w:val="24"/>
        </w:rPr>
        <w:t>Tammy Brown</w:t>
      </w:r>
      <w:r w:rsidR="00D8361C">
        <w:rPr>
          <w:sz w:val="24"/>
          <w:szCs w:val="24"/>
        </w:rPr>
        <w:t>.</w:t>
      </w:r>
    </w:p>
    <w:p w14:paraId="41043B98" w14:textId="68871184" w:rsidR="00A9461B" w:rsidRPr="00114679" w:rsidRDefault="00F2060B" w:rsidP="00114679">
      <w:pPr>
        <w:pStyle w:val="ListParagraph"/>
        <w:tabs>
          <w:tab w:val="left" w:pos="44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15BD">
        <w:rPr>
          <w:sz w:val="24"/>
          <w:szCs w:val="24"/>
        </w:rPr>
        <w:t xml:space="preserve"> Link </w:t>
      </w:r>
      <w:r w:rsidR="0019512A">
        <w:rPr>
          <w:sz w:val="24"/>
          <w:szCs w:val="24"/>
        </w:rPr>
        <w:t>Tammy</w:t>
      </w:r>
      <w:r w:rsidR="00EC15BD">
        <w:rPr>
          <w:sz w:val="24"/>
          <w:szCs w:val="24"/>
        </w:rPr>
        <w:t xml:space="preserve"> presented her report.</w:t>
      </w:r>
    </w:p>
    <w:p w14:paraId="2D312963" w14:textId="496E689D" w:rsidR="00A22BCA" w:rsidRDefault="008C583D" w:rsidP="00E01A7A">
      <w:pPr>
        <w:pStyle w:val="ListParagraph"/>
        <w:tabs>
          <w:tab w:val="left" w:pos="44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512A">
        <w:rPr>
          <w:sz w:val="24"/>
          <w:szCs w:val="24"/>
        </w:rPr>
        <w:t>18 members from The Bakersfield Chapter attended the Virtual Western Area Conference</w:t>
      </w:r>
    </w:p>
    <w:p w14:paraId="7D934865" w14:textId="20665C47" w:rsidR="009249E9" w:rsidRPr="0019512A" w:rsidRDefault="00DB72BB" w:rsidP="0019512A">
      <w:pPr>
        <w:pStyle w:val="ListParagraph"/>
        <w:tabs>
          <w:tab w:val="left" w:pos="44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70EB">
        <w:rPr>
          <w:sz w:val="24"/>
          <w:szCs w:val="24"/>
        </w:rPr>
        <w:t>The Drive by welcome is June 12</w:t>
      </w:r>
      <w:r w:rsidR="003870EB" w:rsidRPr="003870EB">
        <w:rPr>
          <w:sz w:val="24"/>
          <w:szCs w:val="24"/>
          <w:vertAlign w:val="superscript"/>
        </w:rPr>
        <w:t>th</w:t>
      </w:r>
      <w:r w:rsidR="003870EB">
        <w:rPr>
          <w:sz w:val="24"/>
          <w:szCs w:val="24"/>
        </w:rPr>
        <w:t xml:space="preserve"> 2021 (today) to welcome the new Chapter members.</w:t>
      </w:r>
    </w:p>
    <w:p w14:paraId="777ADE37" w14:textId="740F8B74" w:rsidR="002D5488" w:rsidRPr="003870EB" w:rsidRDefault="009B0DC7" w:rsidP="003870EB">
      <w:pPr>
        <w:pStyle w:val="ListParagraph"/>
        <w:tabs>
          <w:tab w:val="left" w:pos="44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3870EB">
        <w:rPr>
          <w:sz w:val="24"/>
          <w:szCs w:val="24"/>
        </w:rPr>
        <w:t xml:space="preserve"> The Chapter Retreat will be held virtually August 7</w:t>
      </w:r>
      <w:r w:rsidR="003870EB" w:rsidRPr="003870EB">
        <w:rPr>
          <w:sz w:val="24"/>
          <w:szCs w:val="24"/>
          <w:vertAlign w:val="superscript"/>
        </w:rPr>
        <w:t>th</w:t>
      </w:r>
      <w:r w:rsidR="003870EB">
        <w:rPr>
          <w:sz w:val="24"/>
          <w:szCs w:val="24"/>
        </w:rPr>
        <w:t xml:space="preserve"> 2021.</w:t>
      </w:r>
    </w:p>
    <w:p w14:paraId="4CC99C3A" w14:textId="728C6C99" w:rsidR="0080723A" w:rsidRPr="003427B1" w:rsidRDefault="0091505C" w:rsidP="003427B1">
      <w:pPr>
        <w:tabs>
          <w:tab w:val="left" w:pos="441"/>
        </w:tabs>
        <w:ind w:left="420"/>
        <w:rPr>
          <w:sz w:val="24"/>
          <w:szCs w:val="24"/>
        </w:rPr>
      </w:pPr>
      <w:r w:rsidRPr="00B34FCA">
        <w:rPr>
          <w:sz w:val="24"/>
          <w:szCs w:val="24"/>
        </w:rPr>
        <w:t xml:space="preserve"> </w:t>
      </w:r>
      <w:r w:rsidR="003B73DD" w:rsidRPr="003427B1">
        <w:rPr>
          <w:sz w:val="24"/>
          <w:szCs w:val="24"/>
        </w:rPr>
        <w:t xml:space="preserve">  </w:t>
      </w:r>
      <w:r w:rsidR="0080723A" w:rsidRPr="003427B1">
        <w:rPr>
          <w:sz w:val="24"/>
          <w:szCs w:val="24"/>
        </w:rPr>
        <w:t xml:space="preserve">     </w:t>
      </w:r>
    </w:p>
    <w:p w14:paraId="1CA27471" w14:textId="7C127908" w:rsidR="00F826BD" w:rsidRPr="005D36EF" w:rsidRDefault="0080723A" w:rsidP="005F3655">
      <w:pPr>
        <w:pStyle w:val="BodyText"/>
        <w:ind w:right="335"/>
      </w:pPr>
      <w:r>
        <w:t xml:space="preserve">             </w:t>
      </w:r>
    </w:p>
    <w:p w14:paraId="61B6F7B7" w14:textId="77E80AEC" w:rsidR="00D60502" w:rsidRPr="009B0D47" w:rsidRDefault="00D60502" w:rsidP="009B0D47">
      <w:pPr>
        <w:pStyle w:val="ListParagraph"/>
        <w:numPr>
          <w:ilvl w:val="0"/>
          <w:numId w:val="9"/>
        </w:numPr>
        <w:tabs>
          <w:tab w:val="left" w:pos="381"/>
        </w:tabs>
        <w:rPr>
          <w:sz w:val="24"/>
          <w:szCs w:val="24"/>
        </w:rPr>
      </w:pPr>
      <w:r w:rsidRPr="005D36EF">
        <w:rPr>
          <w:b/>
          <w:sz w:val="24"/>
          <w:szCs w:val="24"/>
        </w:rPr>
        <w:t>Vice President-Programs</w:t>
      </w:r>
      <w:r w:rsidR="004F617A">
        <w:rPr>
          <w:b/>
          <w:sz w:val="24"/>
          <w:szCs w:val="24"/>
        </w:rPr>
        <w:t xml:space="preserve">: </w:t>
      </w:r>
      <w:r w:rsidR="004F617A" w:rsidRPr="004F617A">
        <w:rPr>
          <w:bCs/>
          <w:sz w:val="24"/>
          <w:szCs w:val="24"/>
        </w:rPr>
        <w:t>Link</w:t>
      </w:r>
      <w:r w:rsidR="004F617A">
        <w:rPr>
          <w:bCs/>
          <w:sz w:val="24"/>
          <w:szCs w:val="24"/>
        </w:rPr>
        <w:t xml:space="preserve"> </w:t>
      </w:r>
      <w:proofErr w:type="spellStart"/>
      <w:r w:rsidR="004F617A">
        <w:rPr>
          <w:bCs/>
          <w:sz w:val="24"/>
          <w:szCs w:val="24"/>
        </w:rPr>
        <w:t>Odella</w:t>
      </w:r>
      <w:proofErr w:type="spellEnd"/>
      <w:r w:rsidR="004F617A">
        <w:rPr>
          <w:bCs/>
          <w:sz w:val="24"/>
          <w:szCs w:val="24"/>
        </w:rPr>
        <w:t xml:space="preserve"> Johnson.</w:t>
      </w:r>
    </w:p>
    <w:p w14:paraId="5DFABBF2" w14:textId="5B9F158E" w:rsidR="00C51451" w:rsidRDefault="00E71128" w:rsidP="004F617A">
      <w:pPr>
        <w:tabs>
          <w:tab w:val="left" w:pos="381"/>
        </w:tabs>
        <w:ind w:left="720"/>
        <w:rPr>
          <w:bCs/>
          <w:sz w:val="24"/>
          <w:szCs w:val="24"/>
        </w:rPr>
      </w:pPr>
      <w:r w:rsidRPr="00E7112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D60B19">
        <w:rPr>
          <w:b/>
          <w:sz w:val="24"/>
          <w:szCs w:val="24"/>
        </w:rPr>
        <w:t xml:space="preserve"> </w:t>
      </w:r>
      <w:r w:rsidR="004F617A">
        <w:rPr>
          <w:bCs/>
          <w:sz w:val="24"/>
          <w:szCs w:val="24"/>
        </w:rPr>
        <w:t xml:space="preserve">Link </w:t>
      </w:r>
      <w:proofErr w:type="spellStart"/>
      <w:r w:rsidR="004F617A">
        <w:rPr>
          <w:bCs/>
          <w:sz w:val="24"/>
          <w:szCs w:val="24"/>
        </w:rPr>
        <w:t>Odella</w:t>
      </w:r>
      <w:proofErr w:type="spellEnd"/>
      <w:r w:rsidR="004F617A">
        <w:rPr>
          <w:bCs/>
          <w:sz w:val="24"/>
          <w:szCs w:val="24"/>
        </w:rPr>
        <w:t xml:space="preserve"> presented her report.</w:t>
      </w:r>
    </w:p>
    <w:p w14:paraId="434A05E4" w14:textId="1CC33B6E" w:rsidR="00B833F6" w:rsidRPr="00B515D0" w:rsidRDefault="000723D4" w:rsidP="007A4EFD">
      <w:pPr>
        <w:tabs>
          <w:tab w:val="left" w:pos="381"/>
        </w:tabs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2ADE5B97" w14:textId="4EF06F24" w:rsidR="00966A24" w:rsidRPr="00013DD4" w:rsidRDefault="00966A24" w:rsidP="00013DD4">
      <w:pPr>
        <w:pStyle w:val="ListParagraph"/>
        <w:numPr>
          <w:ilvl w:val="0"/>
          <w:numId w:val="9"/>
        </w:numPr>
        <w:tabs>
          <w:tab w:val="left" w:pos="381"/>
        </w:tabs>
        <w:rPr>
          <w:sz w:val="24"/>
          <w:szCs w:val="24"/>
        </w:rPr>
      </w:pPr>
      <w:r w:rsidRPr="00D60B19">
        <w:rPr>
          <w:bCs/>
          <w:sz w:val="24"/>
          <w:szCs w:val="24"/>
        </w:rPr>
        <w:t>Secretary</w:t>
      </w:r>
      <w:r w:rsidRPr="005D36EF">
        <w:rPr>
          <w:b/>
          <w:sz w:val="24"/>
          <w:szCs w:val="24"/>
        </w:rPr>
        <w:t xml:space="preserve"> </w:t>
      </w:r>
      <w:r w:rsidRPr="007A0652">
        <w:rPr>
          <w:bCs/>
          <w:sz w:val="24"/>
          <w:szCs w:val="24"/>
        </w:rPr>
        <w:t>Report</w:t>
      </w:r>
      <w:r w:rsidRPr="005D36EF">
        <w:rPr>
          <w:b/>
          <w:sz w:val="24"/>
          <w:szCs w:val="24"/>
        </w:rPr>
        <w:t xml:space="preserve">: </w:t>
      </w:r>
      <w:r w:rsidR="00550474">
        <w:rPr>
          <w:sz w:val="24"/>
          <w:szCs w:val="24"/>
        </w:rPr>
        <w:t xml:space="preserve">Link </w:t>
      </w:r>
      <w:r w:rsidR="00061FCA">
        <w:rPr>
          <w:sz w:val="24"/>
          <w:szCs w:val="24"/>
        </w:rPr>
        <w:t>Wangari Kih</w:t>
      </w:r>
      <w:r w:rsidR="00E410C5">
        <w:rPr>
          <w:sz w:val="24"/>
          <w:szCs w:val="24"/>
        </w:rPr>
        <w:t>oro.</w:t>
      </w:r>
    </w:p>
    <w:p w14:paraId="1D339F74" w14:textId="6E33F00E" w:rsidR="00C67AE0" w:rsidRDefault="004F617A" w:rsidP="00C67AE0">
      <w:pPr>
        <w:tabs>
          <w:tab w:val="left" w:pos="381"/>
        </w:tabs>
        <w:ind w:left="72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8C2685">
        <w:rPr>
          <w:sz w:val="24"/>
          <w:szCs w:val="24"/>
        </w:rPr>
        <w:t>.</w:t>
      </w:r>
      <w:r w:rsidR="00AB0337">
        <w:rPr>
          <w:sz w:val="24"/>
          <w:szCs w:val="24"/>
        </w:rPr>
        <w:t xml:space="preserve"> </w:t>
      </w:r>
    </w:p>
    <w:p w14:paraId="6815C4F3" w14:textId="089E7856" w:rsidR="00013DD4" w:rsidRDefault="00013DD4" w:rsidP="00013DD4">
      <w:pPr>
        <w:tabs>
          <w:tab w:val="left" w:pos="381"/>
        </w:tabs>
        <w:rPr>
          <w:b/>
          <w:bCs/>
          <w:sz w:val="24"/>
          <w:szCs w:val="24"/>
        </w:rPr>
      </w:pPr>
    </w:p>
    <w:p w14:paraId="427B3DA1" w14:textId="6EBD02CB" w:rsidR="00B60763" w:rsidRPr="00345A27" w:rsidRDefault="00385E85" w:rsidP="00013DD4">
      <w:pPr>
        <w:tabs>
          <w:tab w:val="left" w:pos="3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DDAB226" w14:textId="43DE4513" w:rsidR="009D3F64" w:rsidRPr="005D36EF" w:rsidRDefault="00D60502" w:rsidP="009D3F64">
      <w:pPr>
        <w:pStyle w:val="ListParagraph"/>
        <w:numPr>
          <w:ilvl w:val="0"/>
          <w:numId w:val="9"/>
        </w:numPr>
        <w:tabs>
          <w:tab w:val="left" w:pos="381"/>
        </w:tabs>
        <w:rPr>
          <w:sz w:val="24"/>
          <w:szCs w:val="24"/>
        </w:rPr>
      </w:pPr>
      <w:r w:rsidRPr="005D36EF">
        <w:rPr>
          <w:b/>
          <w:sz w:val="24"/>
          <w:szCs w:val="24"/>
        </w:rPr>
        <w:t>Financial Secretary’s Report</w:t>
      </w:r>
      <w:r w:rsidRPr="005D36EF">
        <w:rPr>
          <w:sz w:val="24"/>
          <w:szCs w:val="24"/>
        </w:rPr>
        <w:t xml:space="preserve">: </w:t>
      </w:r>
      <w:r w:rsidR="00655F84">
        <w:rPr>
          <w:sz w:val="24"/>
          <w:szCs w:val="24"/>
        </w:rPr>
        <w:t>Link</w:t>
      </w:r>
      <w:r w:rsidR="00E9217A">
        <w:rPr>
          <w:sz w:val="24"/>
          <w:szCs w:val="24"/>
        </w:rPr>
        <w:t xml:space="preserve"> Michele Burris</w:t>
      </w:r>
      <w:r w:rsidR="00C9700D">
        <w:rPr>
          <w:sz w:val="24"/>
          <w:szCs w:val="24"/>
        </w:rPr>
        <w:t>.</w:t>
      </w:r>
      <w:r w:rsidR="0099517E">
        <w:rPr>
          <w:sz w:val="24"/>
          <w:szCs w:val="24"/>
        </w:rPr>
        <w:tab/>
      </w:r>
    </w:p>
    <w:p w14:paraId="79F15735" w14:textId="3621D918" w:rsidR="00D60502" w:rsidRDefault="00DA0FCA" w:rsidP="00B74007">
      <w:pPr>
        <w:tabs>
          <w:tab w:val="left" w:pos="381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Link Michele presented </w:t>
      </w:r>
      <w:r w:rsidR="004F617A">
        <w:rPr>
          <w:sz w:val="24"/>
          <w:szCs w:val="24"/>
        </w:rPr>
        <w:t>her</w:t>
      </w:r>
      <w:r>
        <w:rPr>
          <w:sz w:val="24"/>
          <w:szCs w:val="24"/>
        </w:rPr>
        <w:t xml:space="preserve"> report</w:t>
      </w:r>
      <w:r w:rsidR="004F617A">
        <w:rPr>
          <w:sz w:val="24"/>
          <w:szCs w:val="24"/>
        </w:rPr>
        <w:t>.</w:t>
      </w:r>
    </w:p>
    <w:p w14:paraId="345A8320" w14:textId="2EB6D122" w:rsidR="00316650" w:rsidRPr="009676BB" w:rsidRDefault="00316650" w:rsidP="00037B66">
      <w:pPr>
        <w:tabs>
          <w:tab w:val="left" w:pos="381"/>
        </w:tabs>
        <w:rPr>
          <w:sz w:val="24"/>
          <w:szCs w:val="24"/>
        </w:rPr>
      </w:pPr>
    </w:p>
    <w:p w14:paraId="3AAB92C0" w14:textId="77777777" w:rsidR="00D60502" w:rsidRPr="005D36EF" w:rsidRDefault="00D60502" w:rsidP="00D60502">
      <w:pPr>
        <w:pStyle w:val="BodyText"/>
        <w:spacing w:before="8"/>
      </w:pPr>
    </w:p>
    <w:p w14:paraId="5816C4A1" w14:textId="239DB04A" w:rsidR="00F4415A" w:rsidRDefault="00D60502" w:rsidP="001A2486">
      <w:pPr>
        <w:pStyle w:val="ListParagraph"/>
        <w:numPr>
          <w:ilvl w:val="0"/>
          <w:numId w:val="9"/>
        </w:numPr>
        <w:tabs>
          <w:tab w:val="left" w:pos="381"/>
        </w:tabs>
        <w:rPr>
          <w:sz w:val="24"/>
          <w:szCs w:val="24"/>
        </w:rPr>
      </w:pPr>
      <w:r w:rsidRPr="005D36EF">
        <w:rPr>
          <w:b/>
          <w:sz w:val="24"/>
          <w:szCs w:val="24"/>
        </w:rPr>
        <w:t>Treasurer’s Report</w:t>
      </w:r>
      <w:r w:rsidR="00AC0858">
        <w:rPr>
          <w:sz w:val="24"/>
          <w:szCs w:val="24"/>
        </w:rPr>
        <w:t>:</w:t>
      </w:r>
      <w:r w:rsidR="004F617A">
        <w:rPr>
          <w:sz w:val="24"/>
          <w:szCs w:val="24"/>
        </w:rPr>
        <w:t xml:space="preserve"> </w:t>
      </w:r>
      <w:r w:rsidR="00C12781">
        <w:rPr>
          <w:sz w:val="24"/>
          <w:szCs w:val="24"/>
        </w:rPr>
        <w:t>Link Tomeka Powell</w:t>
      </w:r>
    </w:p>
    <w:p w14:paraId="68D38745" w14:textId="2633B25A" w:rsidR="00CC40E0" w:rsidRDefault="001A2486" w:rsidP="00F513B8">
      <w:pPr>
        <w:pStyle w:val="ListParagraph"/>
        <w:tabs>
          <w:tab w:val="left" w:pos="38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Link </w:t>
      </w:r>
      <w:r w:rsidR="00C12781">
        <w:rPr>
          <w:sz w:val="24"/>
          <w:szCs w:val="24"/>
        </w:rPr>
        <w:t>Tomeka</w:t>
      </w:r>
      <w:r w:rsidR="00137F2A">
        <w:rPr>
          <w:sz w:val="24"/>
          <w:szCs w:val="24"/>
        </w:rPr>
        <w:t xml:space="preserve"> presented </w:t>
      </w:r>
      <w:r w:rsidR="004F617A">
        <w:rPr>
          <w:sz w:val="24"/>
          <w:szCs w:val="24"/>
        </w:rPr>
        <w:t>her</w:t>
      </w:r>
      <w:r w:rsidR="00137F2A">
        <w:rPr>
          <w:sz w:val="24"/>
          <w:szCs w:val="24"/>
        </w:rPr>
        <w:t xml:space="preserve"> report.</w:t>
      </w:r>
    </w:p>
    <w:p w14:paraId="284DF320" w14:textId="108C0491" w:rsidR="004F617A" w:rsidRPr="00F513B8" w:rsidRDefault="004F617A" w:rsidP="00F513B8">
      <w:pPr>
        <w:pStyle w:val="ListParagraph"/>
        <w:tabs>
          <w:tab w:val="left" w:pos="38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Motion was made by Link Rhonda Williams that the Chapter approve the </w:t>
      </w:r>
      <w:r w:rsidR="00AE306F">
        <w:rPr>
          <w:sz w:val="24"/>
          <w:szCs w:val="24"/>
        </w:rPr>
        <w:t xml:space="preserve">new </w:t>
      </w:r>
      <w:r>
        <w:rPr>
          <w:sz w:val="24"/>
          <w:szCs w:val="24"/>
        </w:rPr>
        <w:t xml:space="preserve">fillable PDF voucher forms </w:t>
      </w:r>
      <w:r w:rsidR="00AE306F">
        <w:rPr>
          <w:sz w:val="24"/>
          <w:szCs w:val="24"/>
        </w:rPr>
        <w:t>presented by Link Tomeka Powell. Motion was approved.</w:t>
      </w:r>
    </w:p>
    <w:p w14:paraId="4922897D" w14:textId="3583FD6B" w:rsidR="0063134A" w:rsidRPr="00271521" w:rsidRDefault="004F74AC" w:rsidP="00271521">
      <w:pPr>
        <w:tabs>
          <w:tab w:val="left" w:pos="38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617A">
        <w:rPr>
          <w:sz w:val="24"/>
          <w:szCs w:val="24"/>
        </w:rPr>
        <w:t xml:space="preserve"> </w:t>
      </w:r>
    </w:p>
    <w:p w14:paraId="12B23B58" w14:textId="6666E2E7" w:rsidR="00E83D40" w:rsidRPr="005D36EF" w:rsidRDefault="00E83D40" w:rsidP="00C17CF3">
      <w:pPr>
        <w:pStyle w:val="ListParagraph"/>
        <w:tabs>
          <w:tab w:val="left" w:pos="381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021CCF" w14:textId="77777777" w:rsidR="00956F23" w:rsidRPr="007932A2" w:rsidRDefault="00956F23" w:rsidP="00956F23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  <w:u w:val="single"/>
        </w:rPr>
      </w:pPr>
    </w:p>
    <w:p w14:paraId="7A42DB2D" w14:textId="44E7D511" w:rsidR="00D53036" w:rsidRDefault="00D60502" w:rsidP="00CE1D6D">
      <w:pPr>
        <w:tabs>
          <w:tab w:val="left" w:pos="860"/>
          <w:tab w:val="left" w:pos="861"/>
        </w:tabs>
        <w:spacing w:before="2"/>
        <w:ind w:right="270"/>
        <w:rPr>
          <w:b/>
          <w:sz w:val="24"/>
          <w:szCs w:val="24"/>
          <w:u w:val="thick"/>
        </w:rPr>
      </w:pPr>
      <w:r w:rsidRPr="00726891">
        <w:rPr>
          <w:b/>
          <w:sz w:val="24"/>
          <w:szCs w:val="24"/>
          <w:u w:val="thick"/>
        </w:rPr>
        <w:t>Committees</w:t>
      </w:r>
      <w:r w:rsidRPr="005D36EF">
        <w:rPr>
          <w:b/>
          <w:sz w:val="24"/>
          <w:szCs w:val="24"/>
          <w:u w:val="thick"/>
        </w:rPr>
        <w:t>:</w:t>
      </w:r>
    </w:p>
    <w:p w14:paraId="0CE5D93A" w14:textId="632688B8" w:rsidR="0092566B" w:rsidRDefault="00AE306F" w:rsidP="00CE1D6D">
      <w:pPr>
        <w:tabs>
          <w:tab w:val="left" w:pos="860"/>
          <w:tab w:val="left" w:pos="861"/>
        </w:tabs>
        <w:spacing w:before="2"/>
        <w:ind w:right="27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-I</w:t>
      </w:r>
      <w:r w:rsidR="007F55A5" w:rsidRPr="00AE306F">
        <w:rPr>
          <w:b/>
          <w:sz w:val="24"/>
          <w:szCs w:val="24"/>
        </w:rPr>
        <w:t>nternational</w:t>
      </w:r>
      <w:r w:rsidR="00350A00">
        <w:rPr>
          <w:b/>
          <w:sz w:val="24"/>
          <w:szCs w:val="24"/>
        </w:rPr>
        <w:t xml:space="preserve"> Trends &amp; Services</w:t>
      </w:r>
      <w:r w:rsidR="003C6F25">
        <w:rPr>
          <w:b/>
          <w:sz w:val="24"/>
          <w:szCs w:val="24"/>
        </w:rPr>
        <w:t xml:space="preserve">: </w:t>
      </w:r>
    </w:p>
    <w:p w14:paraId="7B4625F5" w14:textId="5857DC53" w:rsidR="00A35DCE" w:rsidRDefault="0016100E" w:rsidP="00CE1D6D">
      <w:pPr>
        <w:tabs>
          <w:tab w:val="left" w:pos="860"/>
          <w:tab w:val="left" w:pos="861"/>
        </w:tabs>
        <w:spacing w:before="2"/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C33AE7">
        <w:rPr>
          <w:bCs/>
          <w:sz w:val="24"/>
          <w:szCs w:val="24"/>
        </w:rPr>
        <w:t>No report presented.</w:t>
      </w:r>
    </w:p>
    <w:p w14:paraId="3DAC420E" w14:textId="1DA104C8" w:rsidR="00AE306F" w:rsidRDefault="00AE306F" w:rsidP="00CE1D6D">
      <w:pPr>
        <w:tabs>
          <w:tab w:val="left" w:pos="860"/>
          <w:tab w:val="left" w:pos="861"/>
        </w:tabs>
        <w:spacing w:before="2"/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</w:t>
      </w:r>
      <w:r w:rsidRPr="00AE306F">
        <w:rPr>
          <w:b/>
          <w:sz w:val="24"/>
          <w:szCs w:val="24"/>
        </w:rPr>
        <w:t>Serv</w:t>
      </w:r>
      <w:r>
        <w:rPr>
          <w:b/>
          <w:sz w:val="24"/>
          <w:szCs w:val="24"/>
        </w:rPr>
        <w:t xml:space="preserve">ices To Youth: </w:t>
      </w:r>
      <w:r w:rsidRPr="00AE306F">
        <w:rPr>
          <w:bCs/>
          <w:sz w:val="24"/>
          <w:szCs w:val="24"/>
        </w:rPr>
        <w:t>Link</w:t>
      </w:r>
      <w:r>
        <w:rPr>
          <w:bCs/>
          <w:sz w:val="24"/>
          <w:szCs w:val="24"/>
        </w:rPr>
        <w:t xml:space="preserve"> Essie Davis &amp; Link Ida Randall Richardson</w:t>
      </w:r>
    </w:p>
    <w:p w14:paraId="45413BEE" w14:textId="5A8BF81B" w:rsidR="00AE306F" w:rsidRDefault="00AE306F" w:rsidP="00CE1D6D">
      <w:pPr>
        <w:tabs>
          <w:tab w:val="left" w:pos="860"/>
          <w:tab w:val="left" w:pos="861"/>
        </w:tabs>
        <w:spacing w:before="2"/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The culminating event was held June 6</w:t>
      </w:r>
      <w:r w:rsidRPr="00AE306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2021</w:t>
      </w:r>
      <w:r w:rsidR="00AC4638">
        <w:rPr>
          <w:bCs/>
          <w:sz w:val="24"/>
          <w:szCs w:val="24"/>
        </w:rPr>
        <w:t xml:space="preserve">. It was a great year for the Academy, and there   </w:t>
      </w:r>
    </w:p>
    <w:p w14:paraId="46B9FA80" w14:textId="5E7282BC" w:rsidR="00AC4638" w:rsidRPr="0016100E" w:rsidRDefault="00AC4638" w:rsidP="00CE1D6D">
      <w:pPr>
        <w:tabs>
          <w:tab w:val="left" w:pos="860"/>
          <w:tab w:val="left" w:pos="861"/>
        </w:tabs>
        <w:spacing w:before="2"/>
        <w:ind w:right="27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Was great representation from the Chapter.</w:t>
      </w:r>
    </w:p>
    <w:p w14:paraId="6F6F6ABD" w14:textId="210DD14E" w:rsidR="00383290" w:rsidRDefault="00AC4638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878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AD1774">
        <w:rPr>
          <w:b/>
          <w:sz w:val="24"/>
          <w:szCs w:val="24"/>
        </w:rPr>
        <w:t>Health and Human Services</w:t>
      </w:r>
      <w:r w:rsidR="00823A57" w:rsidRPr="004878A4">
        <w:rPr>
          <w:sz w:val="24"/>
          <w:szCs w:val="24"/>
        </w:rPr>
        <w:t>:</w:t>
      </w:r>
      <w:r w:rsidR="00335B25">
        <w:rPr>
          <w:sz w:val="24"/>
          <w:szCs w:val="24"/>
        </w:rPr>
        <w:t xml:space="preserve"> </w:t>
      </w:r>
      <w:r w:rsidR="00DC38CF">
        <w:rPr>
          <w:sz w:val="24"/>
          <w:szCs w:val="24"/>
        </w:rPr>
        <w:t xml:space="preserve">Link </w:t>
      </w:r>
      <w:r>
        <w:rPr>
          <w:sz w:val="24"/>
          <w:szCs w:val="24"/>
        </w:rPr>
        <w:t>Debra Strong</w:t>
      </w:r>
    </w:p>
    <w:p w14:paraId="2F1480E2" w14:textId="77777777" w:rsidR="00AC4638" w:rsidRDefault="00AC4638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  June is Mental health awareness month.</w:t>
      </w:r>
    </w:p>
    <w:p w14:paraId="5971D95C" w14:textId="748DA359" w:rsidR="00AC4638" w:rsidRDefault="00AC4638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  Bakersfield College is offering the Johnson &amp; Johnson</w:t>
      </w:r>
      <w:r w:rsidR="00F54AC0">
        <w:rPr>
          <w:sz w:val="24"/>
          <w:szCs w:val="24"/>
        </w:rPr>
        <w:t xml:space="preserve"> (one shot)</w:t>
      </w:r>
      <w:r>
        <w:rPr>
          <w:sz w:val="24"/>
          <w:szCs w:val="24"/>
        </w:rPr>
        <w:t xml:space="preserve"> and the Moderna   </w:t>
      </w:r>
    </w:p>
    <w:p w14:paraId="53315E00" w14:textId="2594659B" w:rsidR="00F54AC0" w:rsidRDefault="00AC4638" w:rsidP="00B8607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  Covid 19</w:t>
      </w:r>
      <w:r w:rsidR="00F54AC0">
        <w:rPr>
          <w:sz w:val="24"/>
          <w:szCs w:val="24"/>
        </w:rPr>
        <w:t xml:space="preserve"> Vaccines.</w:t>
      </w:r>
    </w:p>
    <w:p w14:paraId="46E84E9B" w14:textId="3ED4AA6F" w:rsidR="00960899" w:rsidRDefault="009162CC" w:rsidP="00B86079">
      <w:pPr>
        <w:tabs>
          <w:tab w:val="left" w:pos="860"/>
          <w:tab w:val="left" w:pos="861"/>
        </w:tabs>
        <w:spacing w:before="2"/>
        <w:ind w:right="27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54AC0">
        <w:rPr>
          <w:sz w:val="24"/>
          <w:szCs w:val="24"/>
        </w:rPr>
        <w:t xml:space="preserve">  -N</w:t>
      </w:r>
      <w:r w:rsidR="0098798A">
        <w:rPr>
          <w:b/>
          <w:bCs/>
          <w:sz w:val="24"/>
          <w:szCs w:val="24"/>
        </w:rPr>
        <w:t xml:space="preserve">ational Trends and </w:t>
      </w:r>
      <w:r w:rsidR="0098798A" w:rsidRPr="00F54AC0">
        <w:rPr>
          <w:b/>
          <w:bCs/>
          <w:sz w:val="24"/>
          <w:szCs w:val="24"/>
        </w:rPr>
        <w:t>Services</w:t>
      </w:r>
      <w:r w:rsidR="003B02EF">
        <w:rPr>
          <w:b/>
          <w:bCs/>
          <w:sz w:val="24"/>
          <w:szCs w:val="24"/>
        </w:rPr>
        <w:t xml:space="preserve">: </w:t>
      </w:r>
    </w:p>
    <w:p w14:paraId="7F9B31A6" w14:textId="6C593394" w:rsidR="00F54AC0" w:rsidRPr="00F54AC0" w:rsidRDefault="00F54AC0" w:rsidP="00B8607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7C514D">
        <w:rPr>
          <w:sz w:val="24"/>
          <w:szCs w:val="24"/>
        </w:rPr>
        <w:t>No</w:t>
      </w:r>
      <w:r>
        <w:rPr>
          <w:b/>
          <w:bCs/>
          <w:sz w:val="24"/>
          <w:szCs w:val="24"/>
        </w:rPr>
        <w:t xml:space="preserve"> </w:t>
      </w:r>
      <w:r w:rsidRPr="007C514D">
        <w:rPr>
          <w:sz w:val="24"/>
          <w:szCs w:val="24"/>
        </w:rPr>
        <w:t>report</w:t>
      </w:r>
      <w:r>
        <w:rPr>
          <w:b/>
          <w:bCs/>
          <w:sz w:val="24"/>
          <w:szCs w:val="24"/>
        </w:rPr>
        <w:t xml:space="preserve"> </w:t>
      </w:r>
      <w:r w:rsidRPr="007C514D">
        <w:rPr>
          <w:sz w:val="24"/>
          <w:szCs w:val="24"/>
        </w:rPr>
        <w:t>presented</w:t>
      </w:r>
      <w:r>
        <w:rPr>
          <w:b/>
          <w:bCs/>
          <w:sz w:val="24"/>
          <w:szCs w:val="24"/>
        </w:rPr>
        <w:t>.</w:t>
      </w:r>
    </w:p>
    <w:p w14:paraId="5C9692DB" w14:textId="2F19C533" w:rsidR="00B86079" w:rsidRPr="00B86079" w:rsidRDefault="00960899" w:rsidP="00B8607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14:paraId="1383C09E" w14:textId="35D669A1" w:rsidR="005B22B2" w:rsidRDefault="007C514D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5B22B2" w:rsidRPr="009A45B4">
        <w:rPr>
          <w:b/>
          <w:bCs/>
          <w:sz w:val="24"/>
          <w:szCs w:val="24"/>
        </w:rPr>
        <w:t>Str</w:t>
      </w:r>
      <w:r w:rsidR="0017721D">
        <w:rPr>
          <w:b/>
          <w:bCs/>
          <w:sz w:val="24"/>
          <w:szCs w:val="24"/>
        </w:rPr>
        <w:t>ategic Planning</w:t>
      </w:r>
      <w:r w:rsidR="00336060">
        <w:rPr>
          <w:b/>
          <w:bCs/>
          <w:sz w:val="24"/>
          <w:szCs w:val="24"/>
        </w:rPr>
        <w:t>:</w:t>
      </w:r>
      <w:r w:rsidR="00201F0F">
        <w:rPr>
          <w:b/>
          <w:bCs/>
          <w:sz w:val="24"/>
          <w:szCs w:val="24"/>
        </w:rPr>
        <w:t xml:space="preserve"> </w:t>
      </w:r>
      <w:r w:rsidR="008A7D75" w:rsidRPr="008A7D75">
        <w:rPr>
          <w:sz w:val="24"/>
          <w:szCs w:val="24"/>
        </w:rPr>
        <w:t>L</w:t>
      </w:r>
      <w:r w:rsidR="001E23F5">
        <w:rPr>
          <w:sz w:val="24"/>
          <w:szCs w:val="24"/>
        </w:rPr>
        <w:t>ink Michele Burris</w:t>
      </w:r>
      <w:r w:rsidR="00E40311">
        <w:rPr>
          <w:sz w:val="24"/>
          <w:szCs w:val="24"/>
        </w:rPr>
        <w:t>.</w:t>
      </w:r>
    </w:p>
    <w:p w14:paraId="4A805CAE" w14:textId="4C5E545E" w:rsidR="008078F9" w:rsidRPr="000D58DA" w:rsidRDefault="00477526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No report </w:t>
      </w:r>
      <w:r w:rsidR="00486AF4">
        <w:rPr>
          <w:sz w:val="24"/>
          <w:szCs w:val="24"/>
        </w:rPr>
        <w:t>presented</w:t>
      </w:r>
      <w:r>
        <w:rPr>
          <w:sz w:val="24"/>
          <w:szCs w:val="24"/>
        </w:rPr>
        <w:t>.</w:t>
      </w:r>
      <w:r w:rsidR="00B81F87">
        <w:rPr>
          <w:sz w:val="24"/>
          <w:szCs w:val="24"/>
        </w:rPr>
        <w:t xml:space="preserve"> </w:t>
      </w:r>
    </w:p>
    <w:p w14:paraId="7DFF1DAF" w14:textId="77777777" w:rsidR="007C514D" w:rsidRDefault="007C514D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2C3B36">
        <w:rPr>
          <w:b/>
          <w:bCs/>
          <w:sz w:val="24"/>
          <w:szCs w:val="24"/>
        </w:rPr>
        <w:t>BWEBW</w:t>
      </w:r>
      <w:r w:rsidR="00FF3BA7" w:rsidRPr="002C3B36">
        <w:rPr>
          <w:sz w:val="24"/>
          <w:szCs w:val="24"/>
        </w:rPr>
        <w:t>:</w:t>
      </w:r>
      <w:r w:rsidR="002C3B36" w:rsidRPr="002C3B36">
        <w:rPr>
          <w:sz w:val="24"/>
          <w:szCs w:val="24"/>
        </w:rPr>
        <w:t xml:space="preserve"> </w:t>
      </w:r>
    </w:p>
    <w:p w14:paraId="3A83F823" w14:textId="1A525FA5" w:rsidR="00FF5A98" w:rsidRDefault="007C514D" w:rsidP="0042056A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No report presented.</w:t>
      </w:r>
      <w:r w:rsidR="0031505B">
        <w:rPr>
          <w:sz w:val="24"/>
          <w:szCs w:val="24"/>
        </w:rPr>
        <w:t xml:space="preserve"> </w:t>
      </w:r>
    </w:p>
    <w:p w14:paraId="525DB5D7" w14:textId="3A7D69A0" w:rsidR="00F6556E" w:rsidRDefault="009015AE" w:rsidP="00552D59">
      <w:pPr>
        <w:tabs>
          <w:tab w:val="left" w:pos="860"/>
          <w:tab w:val="left" w:pos="861"/>
        </w:tabs>
        <w:spacing w:before="2"/>
        <w:ind w:right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C514D">
        <w:rPr>
          <w:b/>
          <w:bCs/>
          <w:sz w:val="24"/>
          <w:szCs w:val="24"/>
        </w:rPr>
        <w:t>-</w:t>
      </w:r>
      <w:r w:rsidR="00125095" w:rsidRPr="005964E3">
        <w:rPr>
          <w:b/>
          <w:bCs/>
          <w:sz w:val="24"/>
          <w:szCs w:val="24"/>
        </w:rPr>
        <w:t>Tech</w:t>
      </w:r>
      <w:r w:rsidR="00DA1A38" w:rsidRPr="005964E3">
        <w:rPr>
          <w:b/>
          <w:bCs/>
          <w:sz w:val="24"/>
          <w:szCs w:val="24"/>
        </w:rPr>
        <w:t>nology</w:t>
      </w:r>
      <w:r w:rsidR="00DA1A38">
        <w:rPr>
          <w:b/>
          <w:bCs/>
          <w:sz w:val="24"/>
          <w:szCs w:val="24"/>
        </w:rPr>
        <w:t xml:space="preserve">: </w:t>
      </w:r>
    </w:p>
    <w:p w14:paraId="7849E60A" w14:textId="7C8ADF38" w:rsidR="007C514D" w:rsidRPr="007C514D" w:rsidRDefault="007C514D" w:rsidP="00552D5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C514D">
        <w:rPr>
          <w:sz w:val="24"/>
          <w:szCs w:val="24"/>
        </w:rPr>
        <w:t>No</w:t>
      </w:r>
      <w:r>
        <w:rPr>
          <w:b/>
          <w:bCs/>
          <w:sz w:val="24"/>
          <w:szCs w:val="24"/>
        </w:rPr>
        <w:t xml:space="preserve"> </w:t>
      </w:r>
      <w:r w:rsidRPr="007C514D">
        <w:rPr>
          <w:sz w:val="24"/>
          <w:szCs w:val="24"/>
        </w:rPr>
        <w:t>report</w:t>
      </w:r>
      <w:r>
        <w:rPr>
          <w:sz w:val="24"/>
          <w:szCs w:val="24"/>
        </w:rPr>
        <w:t xml:space="preserve"> presented.</w:t>
      </w:r>
    </w:p>
    <w:p w14:paraId="39FC33B9" w14:textId="52C417C1" w:rsidR="00C01DC5" w:rsidRDefault="001D13BF" w:rsidP="00552D5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5F7D">
        <w:rPr>
          <w:b/>
          <w:bCs/>
          <w:sz w:val="24"/>
          <w:szCs w:val="24"/>
        </w:rPr>
        <w:t xml:space="preserve"> </w:t>
      </w:r>
      <w:r w:rsidR="007C514D">
        <w:rPr>
          <w:b/>
          <w:bCs/>
          <w:sz w:val="24"/>
          <w:szCs w:val="24"/>
        </w:rPr>
        <w:t>-</w:t>
      </w:r>
      <w:r w:rsidR="00D25F7D">
        <w:rPr>
          <w:b/>
          <w:bCs/>
          <w:sz w:val="24"/>
          <w:szCs w:val="24"/>
        </w:rPr>
        <w:t>The Arts</w:t>
      </w:r>
      <w:r w:rsidR="00CA2190">
        <w:rPr>
          <w:b/>
          <w:bCs/>
          <w:sz w:val="24"/>
          <w:szCs w:val="24"/>
        </w:rPr>
        <w:t xml:space="preserve">: </w:t>
      </w:r>
    </w:p>
    <w:p w14:paraId="02622F34" w14:textId="4FB75D10" w:rsidR="00C57DB4" w:rsidRDefault="003F1F5D" w:rsidP="00552D5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No report presented.</w:t>
      </w:r>
      <w:r w:rsidR="00562822">
        <w:rPr>
          <w:sz w:val="24"/>
          <w:szCs w:val="24"/>
        </w:rPr>
        <w:t xml:space="preserve"> </w:t>
      </w:r>
    </w:p>
    <w:p w14:paraId="54D351F3" w14:textId="19316568" w:rsidR="005747E8" w:rsidRDefault="001D13BF" w:rsidP="00552D59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F1F5D">
        <w:rPr>
          <w:b/>
          <w:bCs/>
          <w:sz w:val="24"/>
          <w:szCs w:val="24"/>
        </w:rPr>
        <w:t>-</w:t>
      </w:r>
      <w:r w:rsidR="00922EAA" w:rsidRPr="005F4880">
        <w:rPr>
          <w:b/>
          <w:bCs/>
          <w:sz w:val="24"/>
          <w:szCs w:val="24"/>
        </w:rPr>
        <w:t>The</w:t>
      </w:r>
      <w:r w:rsidR="00922EAA">
        <w:rPr>
          <w:sz w:val="24"/>
          <w:szCs w:val="24"/>
        </w:rPr>
        <w:t xml:space="preserve"> </w:t>
      </w:r>
      <w:r w:rsidR="00922EAA" w:rsidRPr="00922EAA">
        <w:rPr>
          <w:b/>
          <w:bCs/>
          <w:sz w:val="24"/>
          <w:szCs w:val="24"/>
        </w:rPr>
        <w:t>Nominating</w:t>
      </w:r>
      <w:r w:rsidR="00922EAA">
        <w:rPr>
          <w:sz w:val="24"/>
          <w:szCs w:val="24"/>
        </w:rPr>
        <w:t xml:space="preserve"> </w:t>
      </w:r>
      <w:r w:rsidR="00922EAA" w:rsidRPr="005F4880">
        <w:rPr>
          <w:b/>
          <w:bCs/>
          <w:sz w:val="24"/>
          <w:szCs w:val="24"/>
        </w:rPr>
        <w:t>Committee</w:t>
      </w:r>
      <w:r w:rsidR="00922EAA">
        <w:rPr>
          <w:sz w:val="24"/>
          <w:szCs w:val="24"/>
        </w:rPr>
        <w:t xml:space="preserve">: </w:t>
      </w:r>
    </w:p>
    <w:p w14:paraId="769CE078" w14:textId="163F65CF" w:rsidR="00774767" w:rsidRDefault="003827A5" w:rsidP="001C1D33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F5D">
        <w:rPr>
          <w:sz w:val="24"/>
          <w:szCs w:val="24"/>
        </w:rPr>
        <w:t xml:space="preserve">  </w:t>
      </w:r>
      <w:r w:rsidR="009A5B40">
        <w:rPr>
          <w:sz w:val="24"/>
          <w:szCs w:val="24"/>
        </w:rPr>
        <w:t xml:space="preserve">No </w:t>
      </w:r>
      <w:r w:rsidR="00E718DE">
        <w:rPr>
          <w:sz w:val="24"/>
          <w:szCs w:val="24"/>
        </w:rPr>
        <w:t>report presented.</w:t>
      </w:r>
    </w:p>
    <w:p w14:paraId="1B86F080" w14:textId="77777777" w:rsidR="003F1F5D" w:rsidRDefault="003F1F5D" w:rsidP="00F112F1">
      <w:pPr>
        <w:tabs>
          <w:tab w:val="left" w:pos="860"/>
          <w:tab w:val="left" w:pos="861"/>
        </w:tabs>
        <w:spacing w:before="2"/>
        <w:ind w:right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-</w:t>
      </w:r>
      <w:r w:rsidR="005F5C6C" w:rsidRPr="005030D6">
        <w:rPr>
          <w:b/>
          <w:bCs/>
          <w:sz w:val="24"/>
          <w:szCs w:val="24"/>
        </w:rPr>
        <w:t>Mental</w:t>
      </w:r>
      <w:r w:rsidR="005030D6">
        <w:rPr>
          <w:b/>
          <w:bCs/>
          <w:sz w:val="24"/>
          <w:szCs w:val="24"/>
        </w:rPr>
        <w:t xml:space="preserve"> Awareness</w:t>
      </w:r>
      <w:r w:rsidR="002D35C4">
        <w:rPr>
          <w:b/>
          <w:bCs/>
          <w:sz w:val="24"/>
          <w:szCs w:val="24"/>
        </w:rPr>
        <w:t>:</w:t>
      </w:r>
    </w:p>
    <w:p w14:paraId="12308576" w14:textId="273C1F34" w:rsidR="00BC3989" w:rsidRPr="00915A8A" w:rsidRDefault="003F1F5D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2D35C4">
        <w:rPr>
          <w:b/>
          <w:bCs/>
          <w:sz w:val="24"/>
          <w:szCs w:val="24"/>
        </w:rPr>
        <w:t xml:space="preserve"> </w:t>
      </w:r>
      <w:r w:rsidR="003F6D3D">
        <w:rPr>
          <w:sz w:val="24"/>
          <w:szCs w:val="24"/>
        </w:rPr>
        <w:t xml:space="preserve">No report </w:t>
      </w:r>
      <w:r w:rsidR="00E718DE">
        <w:rPr>
          <w:sz w:val="24"/>
          <w:szCs w:val="24"/>
        </w:rPr>
        <w:t>prese</w:t>
      </w:r>
      <w:r w:rsidR="00F01DA7">
        <w:rPr>
          <w:sz w:val="24"/>
          <w:szCs w:val="24"/>
        </w:rPr>
        <w:t>nted.</w:t>
      </w:r>
      <w:r w:rsidR="002D35C4" w:rsidRPr="003C7782">
        <w:rPr>
          <w:sz w:val="24"/>
          <w:szCs w:val="24"/>
        </w:rPr>
        <w:t xml:space="preserve"> </w:t>
      </w:r>
    </w:p>
    <w:p w14:paraId="2608E561" w14:textId="5E824E14" w:rsidR="00AE658B" w:rsidRDefault="003F1F5D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-</w:t>
      </w:r>
      <w:r w:rsidR="0017543A">
        <w:rPr>
          <w:b/>
          <w:bCs/>
          <w:sz w:val="24"/>
          <w:szCs w:val="24"/>
        </w:rPr>
        <w:t xml:space="preserve">Southern California/Nevada </w:t>
      </w:r>
      <w:r w:rsidR="00D30577" w:rsidRPr="00D30577">
        <w:rPr>
          <w:b/>
          <w:bCs/>
          <w:sz w:val="24"/>
          <w:szCs w:val="24"/>
        </w:rPr>
        <w:t>Cl</w:t>
      </w:r>
      <w:r w:rsidR="00E31959">
        <w:rPr>
          <w:b/>
          <w:bCs/>
          <w:sz w:val="24"/>
          <w:szCs w:val="24"/>
        </w:rPr>
        <w:t xml:space="preserve">uster: </w:t>
      </w:r>
    </w:p>
    <w:p w14:paraId="7D57E499" w14:textId="41D1B90B" w:rsidR="00B139C9" w:rsidRDefault="0017543A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F5D">
        <w:rPr>
          <w:sz w:val="24"/>
          <w:szCs w:val="24"/>
        </w:rPr>
        <w:t xml:space="preserve">  No report presented.</w:t>
      </w:r>
    </w:p>
    <w:p w14:paraId="251BF0E0" w14:textId="0BEF44B9" w:rsidR="00C17FF5" w:rsidRDefault="003F1F5D" w:rsidP="00F112F1">
      <w:pPr>
        <w:tabs>
          <w:tab w:val="left" w:pos="860"/>
          <w:tab w:val="left" w:pos="861"/>
        </w:tabs>
        <w:spacing w:before="2"/>
        <w:ind w:right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-</w:t>
      </w:r>
      <w:r w:rsidR="00AD0846">
        <w:rPr>
          <w:b/>
          <w:bCs/>
          <w:sz w:val="24"/>
          <w:szCs w:val="24"/>
        </w:rPr>
        <w:t>HBCU:</w:t>
      </w:r>
    </w:p>
    <w:p w14:paraId="2584F68E" w14:textId="767027C2" w:rsidR="007F6E91" w:rsidRPr="007F6E91" w:rsidRDefault="003F1F5D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 No report presented.</w:t>
      </w:r>
    </w:p>
    <w:p w14:paraId="0BEC1676" w14:textId="1BBAEC7E" w:rsidR="00343ACF" w:rsidRDefault="003F1F5D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-</w:t>
      </w:r>
      <w:r w:rsidR="00343ACF" w:rsidRPr="00343ACF">
        <w:rPr>
          <w:b/>
          <w:bCs/>
          <w:sz w:val="24"/>
          <w:szCs w:val="24"/>
        </w:rPr>
        <w:t>Western</w:t>
      </w:r>
      <w:r w:rsidR="00343ACF">
        <w:rPr>
          <w:b/>
          <w:bCs/>
          <w:sz w:val="24"/>
          <w:szCs w:val="24"/>
        </w:rPr>
        <w:t xml:space="preserve"> Area</w:t>
      </w:r>
      <w:r w:rsidR="00F5209C">
        <w:rPr>
          <w:b/>
          <w:bCs/>
          <w:sz w:val="24"/>
          <w:szCs w:val="24"/>
        </w:rPr>
        <w:t xml:space="preserve"> Report: </w:t>
      </w:r>
      <w:r w:rsidR="002716E9" w:rsidRPr="00A37541">
        <w:rPr>
          <w:sz w:val="24"/>
          <w:szCs w:val="24"/>
        </w:rPr>
        <w:t>P</w:t>
      </w:r>
      <w:r w:rsidR="00C5623E" w:rsidRPr="00A37541">
        <w:rPr>
          <w:sz w:val="24"/>
          <w:szCs w:val="24"/>
        </w:rPr>
        <w:t>resident</w:t>
      </w:r>
      <w:r w:rsidR="00C5623E">
        <w:rPr>
          <w:b/>
          <w:bCs/>
          <w:sz w:val="24"/>
          <w:szCs w:val="24"/>
        </w:rPr>
        <w:t xml:space="preserve"> </w:t>
      </w:r>
      <w:r w:rsidRPr="003F1F5D">
        <w:rPr>
          <w:sz w:val="24"/>
          <w:szCs w:val="24"/>
        </w:rPr>
        <w:t>Link</w:t>
      </w:r>
      <w:r>
        <w:rPr>
          <w:b/>
          <w:bCs/>
          <w:sz w:val="24"/>
          <w:szCs w:val="24"/>
        </w:rPr>
        <w:t xml:space="preserve"> </w:t>
      </w:r>
      <w:r w:rsidR="00C5623E" w:rsidRPr="00A37541">
        <w:rPr>
          <w:sz w:val="24"/>
          <w:szCs w:val="24"/>
        </w:rPr>
        <w:t>Zadie</w:t>
      </w:r>
      <w:r w:rsidR="00C5623E">
        <w:rPr>
          <w:b/>
          <w:bCs/>
          <w:sz w:val="24"/>
          <w:szCs w:val="24"/>
        </w:rPr>
        <w:t xml:space="preserve"> </w:t>
      </w:r>
      <w:r w:rsidR="00C5623E" w:rsidRPr="00A37541">
        <w:rPr>
          <w:sz w:val="24"/>
          <w:szCs w:val="24"/>
        </w:rPr>
        <w:t>Hurd</w:t>
      </w:r>
    </w:p>
    <w:p w14:paraId="6D0F68A0" w14:textId="761800F8" w:rsidR="003F1F5D" w:rsidRDefault="003F1F5D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  <w:r>
        <w:rPr>
          <w:sz w:val="24"/>
          <w:szCs w:val="24"/>
        </w:rPr>
        <w:t xml:space="preserve">   Link Zadie presented her report.</w:t>
      </w:r>
    </w:p>
    <w:p w14:paraId="31036DCF" w14:textId="24FCBC88" w:rsidR="00EB7FF3" w:rsidRPr="003F1F5D" w:rsidRDefault="00EB7FF3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</w:p>
    <w:p w14:paraId="384F07BD" w14:textId="77777777" w:rsidR="00440333" w:rsidRPr="00F112F1" w:rsidRDefault="00440333" w:rsidP="00F112F1">
      <w:pPr>
        <w:tabs>
          <w:tab w:val="left" w:pos="860"/>
          <w:tab w:val="left" w:pos="861"/>
        </w:tabs>
        <w:spacing w:before="2"/>
        <w:ind w:right="270"/>
        <w:rPr>
          <w:sz w:val="24"/>
          <w:szCs w:val="24"/>
        </w:rPr>
      </w:pPr>
    </w:p>
    <w:p w14:paraId="0B3D0920" w14:textId="03880BF6" w:rsidR="003838F3" w:rsidRDefault="00741FFA" w:rsidP="00BC3989">
      <w:pPr>
        <w:widowControl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3838F3" w:rsidRPr="00044579">
        <w:rPr>
          <w:b/>
          <w:sz w:val="24"/>
          <w:szCs w:val="24"/>
          <w:u w:val="single"/>
        </w:rPr>
        <w:t xml:space="preserve">New </w:t>
      </w:r>
      <w:r w:rsidR="003838F3" w:rsidRPr="0015596E">
        <w:rPr>
          <w:b/>
          <w:sz w:val="24"/>
          <w:szCs w:val="24"/>
          <w:u w:val="single"/>
        </w:rPr>
        <w:t>Business</w:t>
      </w:r>
      <w:r w:rsidR="003838F3" w:rsidRPr="00044579">
        <w:rPr>
          <w:b/>
          <w:sz w:val="24"/>
          <w:szCs w:val="24"/>
          <w:u w:val="single"/>
        </w:rPr>
        <w:t>:</w:t>
      </w:r>
      <w:r w:rsidR="00940BE4">
        <w:rPr>
          <w:b/>
          <w:sz w:val="24"/>
          <w:szCs w:val="24"/>
          <w:u w:val="single"/>
        </w:rPr>
        <w:t xml:space="preserve"> </w:t>
      </w:r>
    </w:p>
    <w:p w14:paraId="4EC9D1FD" w14:textId="439DFF50" w:rsidR="00764894" w:rsidRPr="003020DC" w:rsidRDefault="003F1F5D" w:rsidP="005D36EF">
      <w:pPr>
        <w:widowControl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No new business.</w:t>
      </w:r>
    </w:p>
    <w:p w14:paraId="26534A6B" w14:textId="77777777" w:rsidR="00B6099F" w:rsidRPr="005D36EF" w:rsidRDefault="00B6099F" w:rsidP="005D36EF">
      <w:pPr>
        <w:widowControl/>
        <w:contextualSpacing/>
        <w:rPr>
          <w:sz w:val="24"/>
          <w:szCs w:val="24"/>
          <w:u w:val="thick"/>
        </w:rPr>
      </w:pPr>
    </w:p>
    <w:p w14:paraId="5F1E3EF1" w14:textId="67F93F19" w:rsidR="00952EA7" w:rsidRPr="000E521A" w:rsidRDefault="005804C4" w:rsidP="00827C1F">
      <w:pPr>
        <w:pStyle w:val="Heading1"/>
        <w:ind w:left="0"/>
        <w:rPr>
          <w:b/>
          <w:u w:val="single"/>
        </w:rPr>
      </w:pPr>
      <w:r w:rsidRPr="005D36EF">
        <w:rPr>
          <w:b/>
          <w:u w:val="single"/>
        </w:rPr>
        <w:t>Announceme</w:t>
      </w:r>
      <w:r w:rsidR="00A875B6">
        <w:rPr>
          <w:b/>
          <w:u w:val="single"/>
        </w:rPr>
        <w:t>nts:</w:t>
      </w:r>
    </w:p>
    <w:p w14:paraId="7E208436" w14:textId="13C32D44" w:rsidR="0028285E" w:rsidRDefault="00DE6C0E" w:rsidP="00827C1F">
      <w:pPr>
        <w:pStyle w:val="Heading1"/>
        <w:ind w:left="0"/>
        <w:rPr>
          <w:bCs/>
        </w:rPr>
      </w:pPr>
      <w:r>
        <w:rPr>
          <w:bCs/>
        </w:rPr>
        <w:t>-</w:t>
      </w:r>
      <w:r w:rsidR="00584072">
        <w:rPr>
          <w:bCs/>
        </w:rPr>
        <w:t xml:space="preserve">Link </w:t>
      </w:r>
      <w:r>
        <w:rPr>
          <w:bCs/>
        </w:rPr>
        <w:t>Zadie Hurd</w:t>
      </w:r>
      <w:r w:rsidR="00584072">
        <w:rPr>
          <w:bCs/>
        </w:rPr>
        <w:t xml:space="preserve">: </w:t>
      </w:r>
      <w:r>
        <w:rPr>
          <w:bCs/>
        </w:rPr>
        <w:t>Great grandson born May 31</w:t>
      </w:r>
      <w:r w:rsidRPr="00DE6C0E">
        <w:rPr>
          <w:bCs/>
          <w:vertAlign w:val="superscript"/>
        </w:rPr>
        <w:t>st</w:t>
      </w:r>
      <w:r>
        <w:rPr>
          <w:bCs/>
        </w:rPr>
        <w:t xml:space="preserve"> 2021.</w:t>
      </w:r>
    </w:p>
    <w:p w14:paraId="511C717F" w14:textId="7CDE4B92" w:rsidR="00D37FC2" w:rsidRDefault="00DE6C0E" w:rsidP="00827C1F">
      <w:pPr>
        <w:pStyle w:val="Heading1"/>
        <w:ind w:left="0"/>
        <w:rPr>
          <w:bCs/>
        </w:rPr>
      </w:pPr>
      <w:r>
        <w:rPr>
          <w:bCs/>
        </w:rPr>
        <w:t>-</w:t>
      </w:r>
      <w:r w:rsidR="003542B8">
        <w:rPr>
          <w:bCs/>
        </w:rPr>
        <w:t xml:space="preserve">Link </w:t>
      </w:r>
      <w:r>
        <w:rPr>
          <w:bCs/>
        </w:rPr>
        <w:t>Debra Strong:</w:t>
      </w:r>
      <w:r w:rsidR="003542B8">
        <w:rPr>
          <w:bCs/>
        </w:rPr>
        <w:t xml:space="preserve"> Heir-O-Link </w:t>
      </w:r>
      <w:r>
        <w:rPr>
          <w:bCs/>
        </w:rPr>
        <w:t>Whitney Strong got a new job in Nashville Tennessee</w:t>
      </w:r>
      <w:r w:rsidR="003C7D30">
        <w:rPr>
          <w:bCs/>
        </w:rPr>
        <w:t>. She will be working as a National Certified school Psychologist.</w:t>
      </w:r>
      <w:r>
        <w:rPr>
          <w:bCs/>
        </w:rPr>
        <w:t xml:space="preserve"> </w:t>
      </w:r>
    </w:p>
    <w:p w14:paraId="7FE753D1" w14:textId="275307B7" w:rsidR="00190C3E" w:rsidRDefault="003C7D30" w:rsidP="00827C1F">
      <w:pPr>
        <w:pStyle w:val="Heading1"/>
        <w:ind w:left="0"/>
        <w:rPr>
          <w:bCs/>
        </w:rPr>
      </w:pPr>
      <w:r>
        <w:rPr>
          <w:bCs/>
        </w:rPr>
        <w:t>-</w:t>
      </w:r>
      <w:r w:rsidR="00D37FC2">
        <w:rPr>
          <w:bCs/>
        </w:rPr>
        <w:t xml:space="preserve">Link Tomeka Powell: </w:t>
      </w:r>
      <w:r w:rsidR="00DD68F8">
        <w:rPr>
          <w:bCs/>
        </w:rPr>
        <w:t xml:space="preserve">Heir-O-Link Savannah Frye was </w:t>
      </w:r>
      <w:r>
        <w:rPr>
          <w:bCs/>
        </w:rPr>
        <w:t>in the Bakersfield paper talking about her Lollipop Business.</w:t>
      </w:r>
    </w:p>
    <w:p w14:paraId="3CD589DE" w14:textId="3022ECCC" w:rsidR="0010690A" w:rsidRDefault="003C7D30" w:rsidP="00827C1F">
      <w:pPr>
        <w:pStyle w:val="Heading1"/>
        <w:ind w:left="0"/>
        <w:rPr>
          <w:bCs/>
        </w:rPr>
      </w:pPr>
      <w:r>
        <w:rPr>
          <w:bCs/>
        </w:rPr>
        <w:t>-</w:t>
      </w:r>
      <w:r w:rsidR="00190C3E">
        <w:rPr>
          <w:bCs/>
        </w:rPr>
        <w:t xml:space="preserve">Link </w:t>
      </w:r>
      <w:r>
        <w:rPr>
          <w:bCs/>
        </w:rPr>
        <w:t>Mary Tomlin</w:t>
      </w:r>
      <w:r w:rsidR="00190C3E">
        <w:rPr>
          <w:bCs/>
        </w:rPr>
        <w:t>:</w:t>
      </w:r>
      <w:r>
        <w:rPr>
          <w:bCs/>
        </w:rPr>
        <w:t xml:space="preserve"> Connecting Link Harold Tomlin lost his younger sister Eleanor </w:t>
      </w:r>
      <w:proofErr w:type="spellStart"/>
      <w:r>
        <w:rPr>
          <w:bCs/>
        </w:rPr>
        <w:t>Escalera</w:t>
      </w:r>
      <w:proofErr w:type="spellEnd"/>
      <w:r>
        <w:rPr>
          <w:bCs/>
        </w:rPr>
        <w:t>. Her Funeral is on June 18</w:t>
      </w:r>
      <w:r w:rsidRPr="003C7D30">
        <w:rPr>
          <w:bCs/>
          <w:vertAlign w:val="superscript"/>
        </w:rPr>
        <w:t>th</w:t>
      </w:r>
      <w:r>
        <w:rPr>
          <w:bCs/>
        </w:rPr>
        <w:t xml:space="preserve"> 2021 at Greenlawn SW Mortuary.</w:t>
      </w:r>
    </w:p>
    <w:p w14:paraId="46E31285" w14:textId="674DBB9E" w:rsidR="005B77C6" w:rsidRDefault="005B77C6" w:rsidP="00827C1F">
      <w:pPr>
        <w:pStyle w:val="Heading1"/>
        <w:ind w:left="0"/>
        <w:rPr>
          <w:bCs/>
        </w:rPr>
      </w:pPr>
      <w:r>
        <w:rPr>
          <w:bCs/>
        </w:rPr>
        <w:t>-Link Olivia Washington</w:t>
      </w:r>
      <w:r w:rsidR="009C131F">
        <w:rPr>
          <w:bCs/>
        </w:rPr>
        <w:t>: Heir-O-Link Chantel Washington MD is now certified as an OBGYN.</w:t>
      </w:r>
    </w:p>
    <w:p w14:paraId="658A678F" w14:textId="4BBE4B61" w:rsidR="008A7698" w:rsidRDefault="008A7698" w:rsidP="00827C1F">
      <w:pPr>
        <w:pStyle w:val="Heading1"/>
        <w:ind w:left="0"/>
        <w:rPr>
          <w:bCs/>
        </w:rPr>
      </w:pPr>
      <w:r>
        <w:rPr>
          <w:bCs/>
        </w:rPr>
        <w:t>-</w:t>
      </w:r>
      <w:r w:rsidR="0010690A">
        <w:rPr>
          <w:bCs/>
        </w:rPr>
        <w:t>Link</w:t>
      </w:r>
      <w:r w:rsidR="00E83F60">
        <w:rPr>
          <w:bCs/>
        </w:rPr>
        <w:t xml:space="preserve"> </w:t>
      </w:r>
      <w:r>
        <w:rPr>
          <w:bCs/>
        </w:rPr>
        <w:t xml:space="preserve">Allison Perkins Thomas: </w:t>
      </w:r>
      <w:r w:rsidR="00E83F60">
        <w:rPr>
          <w:bCs/>
        </w:rPr>
        <w:t xml:space="preserve">Thank you for all the </w:t>
      </w:r>
      <w:r w:rsidR="003C7D30">
        <w:rPr>
          <w:bCs/>
        </w:rPr>
        <w:t xml:space="preserve">calls and </w:t>
      </w:r>
      <w:r w:rsidR="0063342B">
        <w:rPr>
          <w:bCs/>
        </w:rPr>
        <w:t>cards</w:t>
      </w:r>
      <w:r>
        <w:rPr>
          <w:bCs/>
        </w:rPr>
        <w:t xml:space="preserve"> after the passing of her beloved mother</w:t>
      </w:r>
      <w:r w:rsidR="003C7D30">
        <w:rPr>
          <w:bCs/>
        </w:rPr>
        <w:t>. Sh</w:t>
      </w:r>
      <w:r>
        <w:rPr>
          <w:bCs/>
        </w:rPr>
        <w:t xml:space="preserve">e would like to thank the Chapter for their kindness to her family. </w:t>
      </w:r>
    </w:p>
    <w:p w14:paraId="7A1E5C87" w14:textId="5E5EA6DF" w:rsidR="00B4306F" w:rsidRPr="00680625" w:rsidRDefault="008A7698" w:rsidP="00827C1F">
      <w:pPr>
        <w:pStyle w:val="Heading1"/>
        <w:ind w:left="0"/>
        <w:rPr>
          <w:bCs/>
        </w:rPr>
      </w:pPr>
      <w:r>
        <w:rPr>
          <w:bCs/>
        </w:rPr>
        <w:t>-L</w:t>
      </w:r>
      <w:r w:rsidR="00955815">
        <w:rPr>
          <w:bCs/>
        </w:rPr>
        <w:t xml:space="preserve">ink </w:t>
      </w:r>
      <w:proofErr w:type="spellStart"/>
      <w:r w:rsidR="00955815">
        <w:rPr>
          <w:bCs/>
        </w:rPr>
        <w:t>Addonica</w:t>
      </w:r>
      <w:proofErr w:type="spellEnd"/>
      <w:r w:rsidR="00955815">
        <w:rPr>
          <w:bCs/>
        </w:rPr>
        <w:t xml:space="preserve"> Stanley</w:t>
      </w:r>
      <w:r w:rsidR="00143DC9">
        <w:rPr>
          <w:bCs/>
        </w:rPr>
        <w:t xml:space="preserve">: </w:t>
      </w:r>
      <w:r>
        <w:rPr>
          <w:bCs/>
        </w:rPr>
        <w:t>Will be leaving BCSD to join NCEE (National Center on Education &amp; Economy) as their National facilitator.</w:t>
      </w:r>
      <w:r w:rsidR="00FA1C98">
        <w:rPr>
          <w:bCs/>
        </w:rPr>
        <w:t xml:space="preserve"> </w:t>
      </w:r>
    </w:p>
    <w:p w14:paraId="606AA391" w14:textId="59F16B6C" w:rsidR="005B77C6" w:rsidRDefault="008A7698" w:rsidP="008A7698">
      <w:pPr>
        <w:pStyle w:val="Heading1"/>
        <w:ind w:left="0"/>
        <w:rPr>
          <w:bCs/>
        </w:rPr>
      </w:pPr>
      <w:r>
        <w:rPr>
          <w:bCs/>
        </w:rPr>
        <w:t xml:space="preserve">-Link Janell Burton: Link </w:t>
      </w:r>
      <w:r w:rsidR="005B77C6">
        <w:rPr>
          <w:bCs/>
        </w:rPr>
        <w:t>Janelle Burton will be the new Dean at West High School.</w:t>
      </w:r>
    </w:p>
    <w:p w14:paraId="28E38E32" w14:textId="04D3103F" w:rsidR="005B77C6" w:rsidRDefault="005B77C6" w:rsidP="008A7698">
      <w:pPr>
        <w:pStyle w:val="Heading1"/>
        <w:ind w:left="0"/>
        <w:rPr>
          <w:bCs/>
        </w:rPr>
      </w:pPr>
      <w:r>
        <w:rPr>
          <w:bCs/>
        </w:rPr>
        <w:t>-Link Christi Dugas Cramer: Heir-O-Link Emily Cramer a 9</w:t>
      </w:r>
      <w:r w:rsidRPr="005B77C6">
        <w:rPr>
          <w:bCs/>
          <w:vertAlign w:val="superscript"/>
        </w:rPr>
        <w:t>th</w:t>
      </w:r>
      <w:r>
        <w:rPr>
          <w:bCs/>
        </w:rPr>
        <w:t xml:space="preserve"> grader is working on her AA. Link Christi will be working as an Adjunct Professor at National University.</w:t>
      </w:r>
    </w:p>
    <w:p w14:paraId="00CA10D5" w14:textId="62F473CC" w:rsidR="005B77C6" w:rsidRDefault="005B77C6" w:rsidP="008A7698">
      <w:pPr>
        <w:pStyle w:val="Heading1"/>
        <w:ind w:left="0"/>
        <w:rPr>
          <w:bCs/>
        </w:rPr>
      </w:pPr>
    </w:p>
    <w:p w14:paraId="570B50B2" w14:textId="77777777" w:rsidR="005B77C6" w:rsidRDefault="005B77C6" w:rsidP="008A7698">
      <w:pPr>
        <w:pStyle w:val="Heading1"/>
        <w:ind w:left="0"/>
        <w:rPr>
          <w:bCs/>
        </w:rPr>
      </w:pPr>
    </w:p>
    <w:p w14:paraId="16585AD1" w14:textId="437CE17F" w:rsidR="00D60502" w:rsidRPr="005D36EF" w:rsidRDefault="00D60502" w:rsidP="008A7698">
      <w:pPr>
        <w:pStyle w:val="Heading1"/>
        <w:ind w:left="0"/>
        <w:rPr>
          <w:b/>
          <w:u w:val="single"/>
        </w:rPr>
      </w:pPr>
      <w:r w:rsidRPr="005D36EF">
        <w:rPr>
          <w:b/>
          <w:u w:val="single"/>
        </w:rPr>
        <w:t>Adjournment:</w:t>
      </w:r>
    </w:p>
    <w:p w14:paraId="56A0CABB" w14:textId="615BF488" w:rsidR="00D60502" w:rsidRPr="005D36EF" w:rsidRDefault="00D60502" w:rsidP="00D60502">
      <w:pPr>
        <w:pStyle w:val="BodyText"/>
        <w:ind w:left="140" w:right="162"/>
      </w:pPr>
      <w:r w:rsidRPr="005D36EF">
        <w:t>After closing remarks by</w:t>
      </w:r>
      <w:r w:rsidR="003B1A9E">
        <w:t xml:space="preserve"> President </w:t>
      </w:r>
      <w:r w:rsidR="00536A72">
        <w:t xml:space="preserve">Link </w:t>
      </w:r>
      <w:r w:rsidR="00E80A49">
        <w:t>Zadie Hurd</w:t>
      </w:r>
      <w:r w:rsidR="00C435A0" w:rsidRPr="005D36EF">
        <w:t>,</w:t>
      </w:r>
      <w:r w:rsidR="00C864B9" w:rsidRPr="005D36EF">
        <w:t xml:space="preserve"> the meeting was adjourned</w:t>
      </w:r>
      <w:r w:rsidR="00573B08" w:rsidRPr="005D36EF">
        <w:t xml:space="preserve"> at </w:t>
      </w:r>
      <w:r w:rsidR="001F384B">
        <w:t>1</w:t>
      </w:r>
      <w:r w:rsidR="009E45BB">
        <w:t>1</w:t>
      </w:r>
      <w:r w:rsidR="00F75BB8">
        <w:t>:</w:t>
      </w:r>
      <w:r w:rsidR="00DE6C0E">
        <w:t>42</w:t>
      </w:r>
      <w:r w:rsidR="00CE7F37">
        <w:t>a</w:t>
      </w:r>
      <w:r w:rsidR="00F75BB8">
        <w:t>m</w:t>
      </w:r>
      <w:r w:rsidR="00565451">
        <w:t>.</w:t>
      </w:r>
    </w:p>
    <w:p w14:paraId="718E5AB9" w14:textId="77777777" w:rsidR="00D60502" w:rsidRPr="005D36EF" w:rsidRDefault="00D60502" w:rsidP="00D60502">
      <w:pPr>
        <w:pStyle w:val="BodyText"/>
      </w:pPr>
    </w:p>
    <w:p w14:paraId="7D3B4F88" w14:textId="77777777" w:rsidR="00D60502" w:rsidRPr="005D36EF" w:rsidRDefault="00D60502" w:rsidP="00D60502">
      <w:pPr>
        <w:pStyle w:val="BodyText"/>
      </w:pPr>
    </w:p>
    <w:p w14:paraId="67671D00" w14:textId="77777777" w:rsidR="00D60502" w:rsidRPr="005D36EF" w:rsidRDefault="00F94D6B" w:rsidP="00D60502">
      <w:pPr>
        <w:pStyle w:val="BodyText"/>
        <w:tabs>
          <w:tab w:val="left" w:pos="2006"/>
        </w:tabs>
        <w:spacing w:before="69"/>
        <w:ind w:right="289"/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FF72F54" wp14:editId="78DF8A18">
                <wp:simplePos x="0" y="0"/>
                <wp:positionH relativeFrom="page">
                  <wp:posOffset>914400</wp:posOffset>
                </wp:positionH>
                <wp:positionV relativeFrom="paragraph">
                  <wp:posOffset>215899</wp:posOffset>
                </wp:positionV>
                <wp:extent cx="3352800" cy="0"/>
                <wp:effectExtent l="0" t="0" r="0" b="0"/>
                <wp:wrapNone/>
                <wp:docPr id="1033" name="shape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095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7300B" id="shape10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in,17pt" to="33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" strokeweight=".16931mm">
                <o:lock v:ext="edit" shapetype="f"/>
                <w10:wrap anchorx="page"/>
              </v:line>
            </w:pict>
          </mc:Fallback>
        </mc:AlternateContent>
      </w:r>
      <w:r w:rsidR="00D60502" w:rsidRPr="005D36EF">
        <w:rPr>
          <w:spacing w:val="-1"/>
        </w:rPr>
        <w:t xml:space="preserve">Date </w:t>
      </w:r>
      <w:r w:rsidR="00D60502" w:rsidRPr="005D36EF">
        <w:rPr>
          <w:spacing w:val="-1"/>
          <w:u w:val="single"/>
        </w:rPr>
        <w:t xml:space="preserve"> </w:t>
      </w:r>
      <w:r w:rsidR="00D60502" w:rsidRPr="005D36EF">
        <w:rPr>
          <w:spacing w:val="-1"/>
          <w:u w:val="single"/>
        </w:rPr>
        <w:tab/>
      </w:r>
    </w:p>
    <w:p w14:paraId="354C8947" w14:textId="37604F36" w:rsidR="00B51110" w:rsidRDefault="00D60502" w:rsidP="00D60502">
      <w:pPr>
        <w:pStyle w:val="BodyText"/>
        <w:ind w:left="140" w:right="5528"/>
      </w:pPr>
      <w:r w:rsidRPr="005D36EF">
        <w:lastRenderedPageBreak/>
        <w:t>Submitted by Link</w:t>
      </w:r>
      <w:r w:rsidR="00B51110">
        <w:t xml:space="preserve"> Wangari Kihoro</w:t>
      </w:r>
    </w:p>
    <w:p w14:paraId="61A3B2C7" w14:textId="77777777" w:rsidR="00B51110" w:rsidRDefault="00D60502" w:rsidP="00D60502">
      <w:pPr>
        <w:pStyle w:val="BodyText"/>
        <w:ind w:left="140" w:right="5528"/>
      </w:pPr>
      <w:r w:rsidRPr="005D36EF">
        <w:t>Bakersfield Chapter</w:t>
      </w:r>
      <w:r w:rsidR="00550474">
        <w:t xml:space="preserve"> </w:t>
      </w:r>
    </w:p>
    <w:p w14:paraId="79D067EE" w14:textId="150450FD" w:rsidR="00D60502" w:rsidRPr="005D36EF" w:rsidRDefault="00D60502" w:rsidP="00D60502">
      <w:pPr>
        <w:pStyle w:val="BodyText"/>
        <w:ind w:left="140" w:right="5528"/>
      </w:pPr>
      <w:r w:rsidRPr="005D36EF">
        <w:t>Recording Secretary</w:t>
      </w:r>
    </w:p>
    <w:sectPr w:rsidR="00D60502" w:rsidRPr="005D36EF" w:rsidSect="00956F23">
      <w:headerReference w:type="default" r:id="rId8"/>
      <w:footerReference w:type="default" r:id="rId9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3834" w14:textId="77777777" w:rsidR="007363DF" w:rsidRDefault="007363DF" w:rsidP="00CD2FC8">
      <w:r>
        <w:separator/>
      </w:r>
    </w:p>
  </w:endnote>
  <w:endnote w:type="continuationSeparator" w:id="0">
    <w:p w14:paraId="4FE6E93D" w14:textId="77777777" w:rsidR="007363DF" w:rsidRDefault="007363DF" w:rsidP="00CD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765844"/>
      <w:docPartObj>
        <w:docPartGallery w:val="Page Numbers (Bottom of Page)"/>
        <w:docPartUnique/>
      </w:docPartObj>
    </w:sdtPr>
    <w:sdtEndPr/>
    <w:sdtContent>
      <w:p w14:paraId="5ABEACDB" w14:textId="77777777" w:rsidR="00731169" w:rsidRDefault="00731169">
        <w:pPr>
          <w:pStyle w:val="Footer"/>
          <w:jc w:val="right"/>
        </w:pPr>
        <w:r>
          <w:t xml:space="preserve">Page |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FFA35C8" w14:textId="77777777" w:rsidR="00731169" w:rsidRDefault="0073116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D2E2" w14:textId="77777777" w:rsidR="007363DF" w:rsidRDefault="007363DF" w:rsidP="00CD2FC8">
      <w:r>
        <w:separator/>
      </w:r>
    </w:p>
  </w:footnote>
  <w:footnote w:type="continuationSeparator" w:id="0">
    <w:p w14:paraId="143143E4" w14:textId="77777777" w:rsidR="007363DF" w:rsidRDefault="007363DF" w:rsidP="00CD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D0F3" w14:textId="22961A07" w:rsidR="001E14C2" w:rsidRDefault="001E14C2">
    <w:pPr>
      <w:pStyle w:val="Header"/>
    </w:pPr>
  </w:p>
  <w:p w14:paraId="737131B7" w14:textId="588D3C01" w:rsidR="001E14C2" w:rsidRDefault="001E14C2">
    <w:pPr>
      <w:pStyle w:val="Header"/>
    </w:pPr>
  </w:p>
  <w:p w14:paraId="3D43DC63" w14:textId="77777777" w:rsidR="001E14C2" w:rsidRDefault="001E1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74C"/>
    <w:multiLevelType w:val="hybridMultilevel"/>
    <w:tmpl w:val="AAE47CEE"/>
    <w:lvl w:ilvl="0" w:tplc="238CFA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56B05"/>
    <w:multiLevelType w:val="hybridMultilevel"/>
    <w:tmpl w:val="2B34CDE8"/>
    <w:lvl w:ilvl="0" w:tplc="AA1A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D5215"/>
    <w:multiLevelType w:val="hybridMultilevel"/>
    <w:tmpl w:val="60E801B0"/>
    <w:lvl w:ilvl="0" w:tplc="455E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610A"/>
    <w:multiLevelType w:val="hybridMultilevel"/>
    <w:tmpl w:val="6304FC54"/>
    <w:lvl w:ilvl="0" w:tplc="50740D10">
      <w:start w:val="28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252E134B"/>
    <w:multiLevelType w:val="hybridMultilevel"/>
    <w:tmpl w:val="7D28027C"/>
    <w:lvl w:ilvl="0" w:tplc="C14643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7A75E9"/>
    <w:multiLevelType w:val="hybridMultilevel"/>
    <w:tmpl w:val="128A947E"/>
    <w:lvl w:ilvl="0" w:tplc="942865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186F66"/>
    <w:multiLevelType w:val="hybridMultilevel"/>
    <w:tmpl w:val="F8046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F16"/>
    <w:multiLevelType w:val="hybridMultilevel"/>
    <w:tmpl w:val="A8F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E354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23B7B"/>
    <w:multiLevelType w:val="hybridMultilevel"/>
    <w:tmpl w:val="E8C0C318"/>
    <w:lvl w:ilvl="0" w:tplc="04090001">
      <w:start w:val="1"/>
      <w:numFmt w:val="bullet"/>
      <w:lvlText w:val=""/>
      <w:lvlJc w:val="left"/>
      <w:pPr>
        <w:ind w:left="860" w:hanging="240"/>
      </w:pPr>
      <w:rPr>
        <w:rFonts w:ascii="Symbol" w:hAnsi="Symbol" w:hint="default"/>
        <w:spacing w:val="-3"/>
        <w:w w:val="99"/>
        <w:sz w:val="24"/>
        <w:szCs w:val="24"/>
      </w:rPr>
    </w:lvl>
    <w:lvl w:ilvl="1" w:tplc="B70A8216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3262CF2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CE3693FC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904C43E6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208C11D2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130C1B26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E730C180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E872DF50"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9" w15:restartNumberingAfterBreak="0">
    <w:nsid w:val="33451632"/>
    <w:multiLevelType w:val="hybridMultilevel"/>
    <w:tmpl w:val="F9E6A7DA"/>
    <w:lvl w:ilvl="0" w:tplc="726E8490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B926A5"/>
    <w:multiLevelType w:val="hybridMultilevel"/>
    <w:tmpl w:val="A0F44BC6"/>
    <w:lvl w:ilvl="0" w:tplc="FDF8D85A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3A8435E"/>
    <w:multiLevelType w:val="hybridMultilevel"/>
    <w:tmpl w:val="ADEE1D00"/>
    <w:lvl w:ilvl="0" w:tplc="762AC3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795641"/>
    <w:multiLevelType w:val="hybridMultilevel"/>
    <w:tmpl w:val="2170255C"/>
    <w:lvl w:ilvl="0" w:tplc="DD56BB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3A27C6"/>
    <w:multiLevelType w:val="hybridMultilevel"/>
    <w:tmpl w:val="A426ED22"/>
    <w:lvl w:ilvl="0" w:tplc="1B747832">
      <w:start w:val="153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1294E50"/>
    <w:multiLevelType w:val="hybridMultilevel"/>
    <w:tmpl w:val="21A2A22C"/>
    <w:lvl w:ilvl="0" w:tplc="EE5AA540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EC0508"/>
    <w:multiLevelType w:val="hybridMultilevel"/>
    <w:tmpl w:val="580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109"/>
    <w:multiLevelType w:val="hybridMultilevel"/>
    <w:tmpl w:val="AD6A675C"/>
    <w:lvl w:ilvl="0" w:tplc="C5EC69E4">
      <w:start w:val="1"/>
      <w:numFmt w:val="decimal"/>
      <w:lvlText w:val="%1."/>
      <w:lvlJc w:val="left"/>
      <w:pPr>
        <w:ind w:left="14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70A821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3262CF2"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CE3693FC"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904C43E6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208C11D2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130C1B26">
      <w:numFmt w:val="bullet"/>
      <w:lvlText w:val="•"/>
      <w:lvlJc w:val="left"/>
      <w:pPr>
        <w:ind w:left="5660" w:hanging="360"/>
      </w:pPr>
      <w:rPr>
        <w:rFonts w:hint="default"/>
      </w:rPr>
    </w:lvl>
    <w:lvl w:ilvl="7" w:tplc="E730C180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E872DF50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7" w15:restartNumberingAfterBreak="0">
    <w:nsid w:val="57180217"/>
    <w:multiLevelType w:val="hybridMultilevel"/>
    <w:tmpl w:val="780CDFC4"/>
    <w:lvl w:ilvl="0" w:tplc="5A34DE4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CF32BBA"/>
    <w:multiLevelType w:val="hybridMultilevel"/>
    <w:tmpl w:val="5F420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98555E"/>
    <w:multiLevelType w:val="hybridMultilevel"/>
    <w:tmpl w:val="5324FD10"/>
    <w:lvl w:ilvl="0" w:tplc="B980E9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C10ED"/>
    <w:multiLevelType w:val="hybridMultilevel"/>
    <w:tmpl w:val="09CC2D4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5FEA5AAE"/>
    <w:multiLevelType w:val="hybridMultilevel"/>
    <w:tmpl w:val="2A2063DE"/>
    <w:lvl w:ilvl="0" w:tplc="26D63CD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60444933"/>
    <w:multiLevelType w:val="hybridMultilevel"/>
    <w:tmpl w:val="D780080A"/>
    <w:lvl w:ilvl="0" w:tplc="2A0C6CC2">
      <w:start w:val="2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70C7C03"/>
    <w:multiLevelType w:val="hybridMultilevel"/>
    <w:tmpl w:val="F4A4D548"/>
    <w:lvl w:ilvl="0" w:tplc="D068A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4185"/>
    <w:multiLevelType w:val="hybridMultilevel"/>
    <w:tmpl w:val="6220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612AF"/>
    <w:multiLevelType w:val="hybridMultilevel"/>
    <w:tmpl w:val="72DAAD26"/>
    <w:lvl w:ilvl="0" w:tplc="0ECCF7FE">
      <w:start w:val="1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937B9"/>
    <w:multiLevelType w:val="hybridMultilevel"/>
    <w:tmpl w:val="4330DE32"/>
    <w:lvl w:ilvl="0" w:tplc="C7628A1E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4342A"/>
    <w:multiLevelType w:val="hybridMultilevel"/>
    <w:tmpl w:val="DF40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B1AF7"/>
    <w:multiLevelType w:val="hybridMultilevel"/>
    <w:tmpl w:val="A2925842"/>
    <w:lvl w:ilvl="0" w:tplc="82BE1D84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716610F"/>
    <w:multiLevelType w:val="hybridMultilevel"/>
    <w:tmpl w:val="BDF85458"/>
    <w:lvl w:ilvl="0" w:tplc="301E45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2590D"/>
    <w:multiLevelType w:val="hybridMultilevel"/>
    <w:tmpl w:val="F1DC3B0A"/>
    <w:lvl w:ilvl="0" w:tplc="42AE9072">
      <w:start w:val="1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1E38FF"/>
    <w:multiLevelType w:val="hybridMultilevel"/>
    <w:tmpl w:val="8566FF6E"/>
    <w:lvl w:ilvl="0" w:tplc="870EA43E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28"/>
  </w:num>
  <w:num w:numId="11">
    <w:abstractNumId w:val="21"/>
  </w:num>
  <w:num w:numId="12">
    <w:abstractNumId w:val="11"/>
  </w:num>
  <w:num w:numId="13">
    <w:abstractNumId w:val="19"/>
  </w:num>
  <w:num w:numId="14">
    <w:abstractNumId w:val="29"/>
  </w:num>
  <w:num w:numId="15">
    <w:abstractNumId w:val="24"/>
  </w:num>
  <w:num w:numId="16">
    <w:abstractNumId w:val="23"/>
  </w:num>
  <w:num w:numId="17">
    <w:abstractNumId w:val="15"/>
  </w:num>
  <w:num w:numId="18">
    <w:abstractNumId w:val="27"/>
  </w:num>
  <w:num w:numId="19">
    <w:abstractNumId w:val="14"/>
  </w:num>
  <w:num w:numId="20">
    <w:abstractNumId w:val="26"/>
  </w:num>
  <w:num w:numId="21">
    <w:abstractNumId w:val="9"/>
  </w:num>
  <w:num w:numId="22">
    <w:abstractNumId w:val="31"/>
  </w:num>
  <w:num w:numId="23">
    <w:abstractNumId w:val="22"/>
  </w:num>
  <w:num w:numId="24">
    <w:abstractNumId w:val="0"/>
  </w:num>
  <w:num w:numId="25">
    <w:abstractNumId w:val="12"/>
  </w:num>
  <w:num w:numId="26">
    <w:abstractNumId w:val="4"/>
  </w:num>
  <w:num w:numId="27">
    <w:abstractNumId w:val="5"/>
  </w:num>
  <w:num w:numId="28">
    <w:abstractNumId w:val="30"/>
  </w:num>
  <w:num w:numId="29">
    <w:abstractNumId w:val="25"/>
  </w:num>
  <w:num w:numId="30">
    <w:abstractNumId w:val="13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02"/>
    <w:rsid w:val="00000139"/>
    <w:rsid w:val="00001660"/>
    <w:rsid w:val="000019D6"/>
    <w:rsid w:val="00003182"/>
    <w:rsid w:val="00003F04"/>
    <w:rsid w:val="000062BC"/>
    <w:rsid w:val="0000741D"/>
    <w:rsid w:val="000104E0"/>
    <w:rsid w:val="00010B31"/>
    <w:rsid w:val="00010D7A"/>
    <w:rsid w:val="000113C5"/>
    <w:rsid w:val="00011CD3"/>
    <w:rsid w:val="000124D6"/>
    <w:rsid w:val="000128B4"/>
    <w:rsid w:val="00013270"/>
    <w:rsid w:val="000139B8"/>
    <w:rsid w:val="00013B00"/>
    <w:rsid w:val="00013DD4"/>
    <w:rsid w:val="00014B6C"/>
    <w:rsid w:val="00016057"/>
    <w:rsid w:val="00016735"/>
    <w:rsid w:val="000169F9"/>
    <w:rsid w:val="00016AA7"/>
    <w:rsid w:val="00021185"/>
    <w:rsid w:val="00022628"/>
    <w:rsid w:val="000231B9"/>
    <w:rsid w:val="0002384E"/>
    <w:rsid w:val="00024524"/>
    <w:rsid w:val="0002486B"/>
    <w:rsid w:val="00024AF0"/>
    <w:rsid w:val="000254CD"/>
    <w:rsid w:val="0002673D"/>
    <w:rsid w:val="000312FB"/>
    <w:rsid w:val="00031E63"/>
    <w:rsid w:val="000328CB"/>
    <w:rsid w:val="00033DB4"/>
    <w:rsid w:val="00035C15"/>
    <w:rsid w:val="00037B66"/>
    <w:rsid w:val="000406F0"/>
    <w:rsid w:val="000420B6"/>
    <w:rsid w:val="00042D89"/>
    <w:rsid w:val="00044554"/>
    <w:rsid w:val="00044579"/>
    <w:rsid w:val="00044C19"/>
    <w:rsid w:val="00050615"/>
    <w:rsid w:val="000508ED"/>
    <w:rsid w:val="0005099B"/>
    <w:rsid w:val="00051AEC"/>
    <w:rsid w:val="00052F22"/>
    <w:rsid w:val="00053713"/>
    <w:rsid w:val="00054473"/>
    <w:rsid w:val="00054637"/>
    <w:rsid w:val="00054FDB"/>
    <w:rsid w:val="00055055"/>
    <w:rsid w:val="00055087"/>
    <w:rsid w:val="00056C3C"/>
    <w:rsid w:val="00057179"/>
    <w:rsid w:val="00057AC6"/>
    <w:rsid w:val="00060790"/>
    <w:rsid w:val="00060DA5"/>
    <w:rsid w:val="00061567"/>
    <w:rsid w:val="00061D45"/>
    <w:rsid w:val="00061FCA"/>
    <w:rsid w:val="00062668"/>
    <w:rsid w:val="00062F1F"/>
    <w:rsid w:val="00064956"/>
    <w:rsid w:val="0006498C"/>
    <w:rsid w:val="00065232"/>
    <w:rsid w:val="00066FE2"/>
    <w:rsid w:val="0007057C"/>
    <w:rsid w:val="00071000"/>
    <w:rsid w:val="00071A4D"/>
    <w:rsid w:val="000722BD"/>
    <w:rsid w:val="000723D4"/>
    <w:rsid w:val="00072D34"/>
    <w:rsid w:val="0007448E"/>
    <w:rsid w:val="00074C4E"/>
    <w:rsid w:val="000750D7"/>
    <w:rsid w:val="000762F4"/>
    <w:rsid w:val="00076734"/>
    <w:rsid w:val="00080C2E"/>
    <w:rsid w:val="00081240"/>
    <w:rsid w:val="00081DCD"/>
    <w:rsid w:val="00084790"/>
    <w:rsid w:val="00084C24"/>
    <w:rsid w:val="00086F1D"/>
    <w:rsid w:val="00090391"/>
    <w:rsid w:val="00090F9A"/>
    <w:rsid w:val="00092334"/>
    <w:rsid w:val="00093159"/>
    <w:rsid w:val="00093729"/>
    <w:rsid w:val="00093D33"/>
    <w:rsid w:val="00093F07"/>
    <w:rsid w:val="000957F2"/>
    <w:rsid w:val="00095BDA"/>
    <w:rsid w:val="00095ED8"/>
    <w:rsid w:val="0009768F"/>
    <w:rsid w:val="000A08DA"/>
    <w:rsid w:val="000A1EA9"/>
    <w:rsid w:val="000A2467"/>
    <w:rsid w:val="000A2519"/>
    <w:rsid w:val="000A3504"/>
    <w:rsid w:val="000A3AEC"/>
    <w:rsid w:val="000A4C49"/>
    <w:rsid w:val="000A6A3E"/>
    <w:rsid w:val="000A7499"/>
    <w:rsid w:val="000B04CD"/>
    <w:rsid w:val="000B05B6"/>
    <w:rsid w:val="000B0EB0"/>
    <w:rsid w:val="000B188F"/>
    <w:rsid w:val="000B1B14"/>
    <w:rsid w:val="000B1FE0"/>
    <w:rsid w:val="000B208F"/>
    <w:rsid w:val="000B26CA"/>
    <w:rsid w:val="000B291D"/>
    <w:rsid w:val="000B297F"/>
    <w:rsid w:val="000B307B"/>
    <w:rsid w:val="000B46DF"/>
    <w:rsid w:val="000B50CA"/>
    <w:rsid w:val="000B59F8"/>
    <w:rsid w:val="000B60BD"/>
    <w:rsid w:val="000B70C6"/>
    <w:rsid w:val="000B7159"/>
    <w:rsid w:val="000C170C"/>
    <w:rsid w:val="000C17A7"/>
    <w:rsid w:val="000C1A4C"/>
    <w:rsid w:val="000C1ED6"/>
    <w:rsid w:val="000C3A84"/>
    <w:rsid w:val="000C3DDF"/>
    <w:rsid w:val="000C5335"/>
    <w:rsid w:val="000C57BE"/>
    <w:rsid w:val="000C6244"/>
    <w:rsid w:val="000D07F3"/>
    <w:rsid w:val="000D0C4A"/>
    <w:rsid w:val="000D2CC1"/>
    <w:rsid w:val="000D31BD"/>
    <w:rsid w:val="000D31E6"/>
    <w:rsid w:val="000D3412"/>
    <w:rsid w:val="000D4022"/>
    <w:rsid w:val="000D58DA"/>
    <w:rsid w:val="000D775A"/>
    <w:rsid w:val="000D7CBD"/>
    <w:rsid w:val="000D7E1B"/>
    <w:rsid w:val="000E01F6"/>
    <w:rsid w:val="000E09E1"/>
    <w:rsid w:val="000E0DEF"/>
    <w:rsid w:val="000E0F71"/>
    <w:rsid w:val="000E1640"/>
    <w:rsid w:val="000E1856"/>
    <w:rsid w:val="000E2767"/>
    <w:rsid w:val="000E521A"/>
    <w:rsid w:val="000E6247"/>
    <w:rsid w:val="000E6948"/>
    <w:rsid w:val="000E6B84"/>
    <w:rsid w:val="000F03DB"/>
    <w:rsid w:val="000F0644"/>
    <w:rsid w:val="000F0DF1"/>
    <w:rsid w:val="000F10B9"/>
    <w:rsid w:val="000F21B6"/>
    <w:rsid w:val="000F232D"/>
    <w:rsid w:val="000F351B"/>
    <w:rsid w:val="000F3C81"/>
    <w:rsid w:val="000F43E9"/>
    <w:rsid w:val="000F5D97"/>
    <w:rsid w:val="000F63FB"/>
    <w:rsid w:val="000F7548"/>
    <w:rsid w:val="00100078"/>
    <w:rsid w:val="00100DBF"/>
    <w:rsid w:val="00101300"/>
    <w:rsid w:val="001014E2"/>
    <w:rsid w:val="0010151A"/>
    <w:rsid w:val="0010210D"/>
    <w:rsid w:val="001026CB"/>
    <w:rsid w:val="001037B0"/>
    <w:rsid w:val="00103C3C"/>
    <w:rsid w:val="00103CD7"/>
    <w:rsid w:val="00103D0C"/>
    <w:rsid w:val="0010690A"/>
    <w:rsid w:val="00106DAE"/>
    <w:rsid w:val="00107DB2"/>
    <w:rsid w:val="0011057C"/>
    <w:rsid w:val="0011105B"/>
    <w:rsid w:val="001123F1"/>
    <w:rsid w:val="0011333A"/>
    <w:rsid w:val="001133CC"/>
    <w:rsid w:val="001139A9"/>
    <w:rsid w:val="0011415E"/>
    <w:rsid w:val="00114379"/>
    <w:rsid w:val="00114679"/>
    <w:rsid w:val="00115E6B"/>
    <w:rsid w:val="00116550"/>
    <w:rsid w:val="00116F18"/>
    <w:rsid w:val="00117345"/>
    <w:rsid w:val="00121657"/>
    <w:rsid w:val="00124B2C"/>
    <w:rsid w:val="00125095"/>
    <w:rsid w:val="0012626F"/>
    <w:rsid w:val="00127581"/>
    <w:rsid w:val="0013022C"/>
    <w:rsid w:val="0013301D"/>
    <w:rsid w:val="00133C9F"/>
    <w:rsid w:val="00134BB7"/>
    <w:rsid w:val="001360F1"/>
    <w:rsid w:val="001362C7"/>
    <w:rsid w:val="00136308"/>
    <w:rsid w:val="00136922"/>
    <w:rsid w:val="00137F2A"/>
    <w:rsid w:val="00140A2B"/>
    <w:rsid w:val="00141673"/>
    <w:rsid w:val="00141F3C"/>
    <w:rsid w:val="001421B0"/>
    <w:rsid w:val="0014338C"/>
    <w:rsid w:val="00143DC9"/>
    <w:rsid w:val="00144828"/>
    <w:rsid w:val="0014546F"/>
    <w:rsid w:val="00146532"/>
    <w:rsid w:val="001468A8"/>
    <w:rsid w:val="00146ACC"/>
    <w:rsid w:val="001474E0"/>
    <w:rsid w:val="001506C5"/>
    <w:rsid w:val="001513EE"/>
    <w:rsid w:val="00151653"/>
    <w:rsid w:val="00151CFF"/>
    <w:rsid w:val="0015347B"/>
    <w:rsid w:val="00153636"/>
    <w:rsid w:val="0015380E"/>
    <w:rsid w:val="00153A28"/>
    <w:rsid w:val="00154304"/>
    <w:rsid w:val="001555ED"/>
    <w:rsid w:val="0015596E"/>
    <w:rsid w:val="00155B1E"/>
    <w:rsid w:val="00155EE4"/>
    <w:rsid w:val="001564AB"/>
    <w:rsid w:val="001565D9"/>
    <w:rsid w:val="00156AFB"/>
    <w:rsid w:val="00156BBB"/>
    <w:rsid w:val="00157F09"/>
    <w:rsid w:val="001607D6"/>
    <w:rsid w:val="00160834"/>
    <w:rsid w:val="00160F9A"/>
    <w:rsid w:val="0016100E"/>
    <w:rsid w:val="0016177A"/>
    <w:rsid w:val="0016196F"/>
    <w:rsid w:val="00161974"/>
    <w:rsid w:val="0016284A"/>
    <w:rsid w:val="00163E78"/>
    <w:rsid w:val="001641BD"/>
    <w:rsid w:val="00165763"/>
    <w:rsid w:val="00165EFE"/>
    <w:rsid w:val="001661F6"/>
    <w:rsid w:val="00167D54"/>
    <w:rsid w:val="00167EB8"/>
    <w:rsid w:val="001705CE"/>
    <w:rsid w:val="00170DF1"/>
    <w:rsid w:val="00171D5C"/>
    <w:rsid w:val="00171F35"/>
    <w:rsid w:val="001729D2"/>
    <w:rsid w:val="00174FAB"/>
    <w:rsid w:val="0017543A"/>
    <w:rsid w:val="0017721D"/>
    <w:rsid w:val="00181ABB"/>
    <w:rsid w:val="00181B9D"/>
    <w:rsid w:val="00181E44"/>
    <w:rsid w:val="00181EC1"/>
    <w:rsid w:val="00182059"/>
    <w:rsid w:val="00183EAC"/>
    <w:rsid w:val="00184022"/>
    <w:rsid w:val="001845B7"/>
    <w:rsid w:val="00184A56"/>
    <w:rsid w:val="00185EB9"/>
    <w:rsid w:val="00185FE4"/>
    <w:rsid w:val="001909A7"/>
    <w:rsid w:val="00190C3E"/>
    <w:rsid w:val="00191609"/>
    <w:rsid w:val="00191B77"/>
    <w:rsid w:val="001931A8"/>
    <w:rsid w:val="0019379F"/>
    <w:rsid w:val="0019512A"/>
    <w:rsid w:val="0019676E"/>
    <w:rsid w:val="00196CB0"/>
    <w:rsid w:val="001A1D2B"/>
    <w:rsid w:val="001A2486"/>
    <w:rsid w:val="001A2EB2"/>
    <w:rsid w:val="001A3103"/>
    <w:rsid w:val="001A3E28"/>
    <w:rsid w:val="001A4D09"/>
    <w:rsid w:val="001A4FE1"/>
    <w:rsid w:val="001A652D"/>
    <w:rsid w:val="001A66E9"/>
    <w:rsid w:val="001A6739"/>
    <w:rsid w:val="001A680D"/>
    <w:rsid w:val="001A7876"/>
    <w:rsid w:val="001B1C06"/>
    <w:rsid w:val="001B37DF"/>
    <w:rsid w:val="001B3990"/>
    <w:rsid w:val="001B46B2"/>
    <w:rsid w:val="001B4C97"/>
    <w:rsid w:val="001B536B"/>
    <w:rsid w:val="001B5486"/>
    <w:rsid w:val="001B5CD0"/>
    <w:rsid w:val="001B6A53"/>
    <w:rsid w:val="001B7511"/>
    <w:rsid w:val="001B7EBD"/>
    <w:rsid w:val="001C05A8"/>
    <w:rsid w:val="001C1D33"/>
    <w:rsid w:val="001C1E46"/>
    <w:rsid w:val="001C21E3"/>
    <w:rsid w:val="001C245A"/>
    <w:rsid w:val="001C33F4"/>
    <w:rsid w:val="001C3718"/>
    <w:rsid w:val="001C3C79"/>
    <w:rsid w:val="001C47FF"/>
    <w:rsid w:val="001C59FF"/>
    <w:rsid w:val="001C7028"/>
    <w:rsid w:val="001C7805"/>
    <w:rsid w:val="001C7BCC"/>
    <w:rsid w:val="001C7D84"/>
    <w:rsid w:val="001C7E49"/>
    <w:rsid w:val="001D0451"/>
    <w:rsid w:val="001D04FB"/>
    <w:rsid w:val="001D06D9"/>
    <w:rsid w:val="001D13BF"/>
    <w:rsid w:val="001D13EA"/>
    <w:rsid w:val="001D1F82"/>
    <w:rsid w:val="001D2232"/>
    <w:rsid w:val="001D2DEF"/>
    <w:rsid w:val="001D415B"/>
    <w:rsid w:val="001D58A8"/>
    <w:rsid w:val="001D5E06"/>
    <w:rsid w:val="001D7248"/>
    <w:rsid w:val="001E0A56"/>
    <w:rsid w:val="001E14C2"/>
    <w:rsid w:val="001E23F5"/>
    <w:rsid w:val="001E36B9"/>
    <w:rsid w:val="001E3718"/>
    <w:rsid w:val="001E3730"/>
    <w:rsid w:val="001E4397"/>
    <w:rsid w:val="001E5CC6"/>
    <w:rsid w:val="001E5F70"/>
    <w:rsid w:val="001F0E31"/>
    <w:rsid w:val="001F1C1D"/>
    <w:rsid w:val="001F2484"/>
    <w:rsid w:val="001F293C"/>
    <w:rsid w:val="001F353D"/>
    <w:rsid w:val="001F384B"/>
    <w:rsid w:val="001F6881"/>
    <w:rsid w:val="001F6B15"/>
    <w:rsid w:val="001F6B46"/>
    <w:rsid w:val="00200A15"/>
    <w:rsid w:val="00201384"/>
    <w:rsid w:val="00201F0F"/>
    <w:rsid w:val="0020427F"/>
    <w:rsid w:val="0020473E"/>
    <w:rsid w:val="0020766E"/>
    <w:rsid w:val="00210BCA"/>
    <w:rsid w:val="00211602"/>
    <w:rsid w:val="0021184C"/>
    <w:rsid w:val="00211AD0"/>
    <w:rsid w:val="00212946"/>
    <w:rsid w:val="00213902"/>
    <w:rsid w:val="00216091"/>
    <w:rsid w:val="0021799F"/>
    <w:rsid w:val="002179A1"/>
    <w:rsid w:val="00220910"/>
    <w:rsid w:val="00220AE6"/>
    <w:rsid w:val="002226C5"/>
    <w:rsid w:val="00224D48"/>
    <w:rsid w:val="00225531"/>
    <w:rsid w:val="00225B90"/>
    <w:rsid w:val="0022625B"/>
    <w:rsid w:val="002274E9"/>
    <w:rsid w:val="00227FDC"/>
    <w:rsid w:val="00230281"/>
    <w:rsid w:val="002306D3"/>
    <w:rsid w:val="002315B8"/>
    <w:rsid w:val="00232B4D"/>
    <w:rsid w:val="00232E54"/>
    <w:rsid w:val="00233541"/>
    <w:rsid w:val="002337F7"/>
    <w:rsid w:val="00233B1F"/>
    <w:rsid w:val="002373CD"/>
    <w:rsid w:val="002400F3"/>
    <w:rsid w:val="00241E8F"/>
    <w:rsid w:val="00242F08"/>
    <w:rsid w:val="00243A99"/>
    <w:rsid w:val="00244A25"/>
    <w:rsid w:val="00250059"/>
    <w:rsid w:val="0025159F"/>
    <w:rsid w:val="00251FB3"/>
    <w:rsid w:val="002521DF"/>
    <w:rsid w:val="0025221E"/>
    <w:rsid w:val="00253B0E"/>
    <w:rsid w:val="002540E5"/>
    <w:rsid w:val="00255655"/>
    <w:rsid w:val="0025667A"/>
    <w:rsid w:val="002566FB"/>
    <w:rsid w:val="002578B4"/>
    <w:rsid w:val="002603C5"/>
    <w:rsid w:val="00262812"/>
    <w:rsid w:val="0026349F"/>
    <w:rsid w:val="00265299"/>
    <w:rsid w:val="002657E8"/>
    <w:rsid w:val="00266098"/>
    <w:rsid w:val="00266E54"/>
    <w:rsid w:val="002672D7"/>
    <w:rsid w:val="002707D4"/>
    <w:rsid w:val="00270EF4"/>
    <w:rsid w:val="00270F18"/>
    <w:rsid w:val="00271521"/>
    <w:rsid w:val="002716E9"/>
    <w:rsid w:val="00271867"/>
    <w:rsid w:val="0027190B"/>
    <w:rsid w:val="00274C46"/>
    <w:rsid w:val="0027596A"/>
    <w:rsid w:val="00275B93"/>
    <w:rsid w:val="002768B3"/>
    <w:rsid w:val="00277C76"/>
    <w:rsid w:val="00277F2A"/>
    <w:rsid w:val="0028014F"/>
    <w:rsid w:val="002805A9"/>
    <w:rsid w:val="00281D82"/>
    <w:rsid w:val="0028285E"/>
    <w:rsid w:val="00282B6E"/>
    <w:rsid w:val="002832D7"/>
    <w:rsid w:val="00283BED"/>
    <w:rsid w:val="0028560C"/>
    <w:rsid w:val="00286B1A"/>
    <w:rsid w:val="00286CE1"/>
    <w:rsid w:val="00286D67"/>
    <w:rsid w:val="00287333"/>
    <w:rsid w:val="00287A4E"/>
    <w:rsid w:val="0029081E"/>
    <w:rsid w:val="00291B51"/>
    <w:rsid w:val="00293DAB"/>
    <w:rsid w:val="00295B87"/>
    <w:rsid w:val="002977AF"/>
    <w:rsid w:val="002978CE"/>
    <w:rsid w:val="002A07AD"/>
    <w:rsid w:val="002A09FA"/>
    <w:rsid w:val="002A0D67"/>
    <w:rsid w:val="002A0EAE"/>
    <w:rsid w:val="002A131B"/>
    <w:rsid w:val="002A291C"/>
    <w:rsid w:val="002A399E"/>
    <w:rsid w:val="002A46E6"/>
    <w:rsid w:val="002A5080"/>
    <w:rsid w:val="002A560D"/>
    <w:rsid w:val="002A798F"/>
    <w:rsid w:val="002B082C"/>
    <w:rsid w:val="002B0F47"/>
    <w:rsid w:val="002B4924"/>
    <w:rsid w:val="002B526D"/>
    <w:rsid w:val="002B5C5A"/>
    <w:rsid w:val="002B6749"/>
    <w:rsid w:val="002B7049"/>
    <w:rsid w:val="002B799B"/>
    <w:rsid w:val="002B7D04"/>
    <w:rsid w:val="002C0314"/>
    <w:rsid w:val="002C0845"/>
    <w:rsid w:val="002C18F3"/>
    <w:rsid w:val="002C2A11"/>
    <w:rsid w:val="002C3B36"/>
    <w:rsid w:val="002C4029"/>
    <w:rsid w:val="002C40CC"/>
    <w:rsid w:val="002C432F"/>
    <w:rsid w:val="002C4AD8"/>
    <w:rsid w:val="002C5E34"/>
    <w:rsid w:val="002C7AC5"/>
    <w:rsid w:val="002D0708"/>
    <w:rsid w:val="002D193F"/>
    <w:rsid w:val="002D1BCD"/>
    <w:rsid w:val="002D1DB0"/>
    <w:rsid w:val="002D230D"/>
    <w:rsid w:val="002D2E19"/>
    <w:rsid w:val="002D31C6"/>
    <w:rsid w:val="002D35C4"/>
    <w:rsid w:val="002D37AB"/>
    <w:rsid w:val="002D5488"/>
    <w:rsid w:val="002D5A18"/>
    <w:rsid w:val="002D6273"/>
    <w:rsid w:val="002D645E"/>
    <w:rsid w:val="002D6510"/>
    <w:rsid w:val="002D7889"/>
    <w:rsid w:val="002E2470"/>
    <w:rsid w:val="002E2ADB"/>
    <w:rsid w:val="002E331F"/>
    <w:rsid w:val="002E39B2"/>
    <w:rsid w:val="002E4158"/>
    <w:rsid w:val="002E43FF"/>
    <w:rsid w:val="002E697D"/>
    <w:rsid w:val="002E6A8C"/>
    <w:rsid w:val="002E7618"/>
    <w:rsid w:val="002E773D"/>
    <w:rsid w:val="002F0A9D"/>
    <w:rsid w:val="002F25BE"/>
    <w:rsid w:val="002F3CC7"/>
    <w:rsid w:val="002F41A6"/>
    <w:rsid w:val="002F4A04"/>
    <w:rsid w:val="002F4E72"/>
    <w:rsid w:val="002F5348"/>
    <w:rsid w:val="002F790C"/>
    <w:rsid w:val="002F79AF"/>
    <w:rsid w:val="00300379"/>
    <w:rsid w:val="0030076A"/>
    <w:rsid w:val="0030114C"/>
    <w:rsid w:val="00301209"/>
    <w:rsid w:val="00301A08"/>
    <w:rsid w:val="003020DC"/>
    <w:rsid w:val="00302FCB"/>
    <w:rsid w:val="00303613"/>
    <w:rsid w:val="0030465F"/>
    <w:rsid w:val="00304664"/>
    <w:rsid w:val="00306580"/>
    <w:rsid w:val="003068B4"/>
    <w:rsid w:val="00307895"/>
    <w:rsid w:val="00307AF9"/>
    <w:rsid w:val="00307F35"/>
    <w:rsid w:val="0031018F"/>
    <w:rsid w:val="00312031"/>
    <w:rsid w:val="00312F9A"/>
    <w:rsid w:val="0031505B"/>
    <w:rsid w:val="00316650"/>
    <w:rsid w:val="00317138"/>
    <w:rsid w:val="00317781"/>
    <w:rsid w:val="00320294"/>
    <w:rsid w:val="00321A92"/>
    <w:rsid w:val="00321CA0"/>
    <w:rsid w:val="00322BE3"/>
    <w:rsid w:val="00322C4E"/>
    <w:rsid w:val="00322D3B"/>
    <w:rsid w:val="003240F0"/>
    <w:rsid w:val="003253C6"/>
    <w:rsid w:val="00325794"/>
    <w:rsid w:val="003270FE"/>
    <w:rsid w:val="00330004"/>
    <w:rsid w:val="00332B91"/>
    <w:rsid w:val="003336CF"/>
    <w:rsid w:val="00333EC1"/>
    <w:rsid w:val="00335227"/>
    <w:rsid w:val="00335B25"/>
    <w:rsid w:val="00336060"/>
    <w:rsid w:val="00336FB6"/>
    <w:rsid w:val="003370EC"/>
    <w:rsid w:val="00340A34"/>
    <w:rsid w:val="00340E9B"/>
    <w:rsid w:val="003425E5"/>
    <w:rsid w:val="003427B1"/>
    <w:rsid w:val="00342EFE"/>
    <w:rsid w:val="00343587"/>
    <w:rsid w:val="00343ACF"/>
    <w:rsid w:val="00345089"/>
    <w:rsid w:val="00345A27"/>
    <w:rsid w:val="00346C0B"/>
    <w:rsid w:val="00346F06"/>
    <w:rsid w:val="00347A01"/>
    <w:rsid w:val="00350319"/>
    <w:rsid w:val="00350A00"/>
    <w:rsid w:val="003512B3"/>
    <w:rsid w:val="00352AB7"/>
    <w:rsid w:val="003542B8"/>
    <w:rsid w:val="00355023"/>
    <w:rsid w:val="003552AE"/>
    <w:rsid w:val="003555C9"/>
    <w:rsid w:val="00356330"/>
    <w:rsid w:val="00356A4E"/>
    <w:rsid w:val="003601CE"/>
    <w:rsid w:val="00360F82"/>
    <w:rsid w:val="00361251"/>
    <w:rsid w:val="00361558"/>
    <w:rsid w:val="003617CB"/>
    <w:rsid w:val="003621B3"/>
    <w:rsid w:val="00362435"/>
    <w:rsid w:val="00363D8E"/>
    <w:rsid w:val="00364AA5"/>
    <w:rsid w:val="00364B3B"/>
    <w:rsid w:val="00365895"/>
    <w:rsid w:val="00365AD6"/>
    <w:rsid w:val="00366AE6"/>
    <w:rsid w:val="00367200"/>
    <w:rsid w:val="003718E4"/>
    <w:rsid w:val="00372C86"/>
    <w:rsid w:val="00372E9A"/>
    <w:rsid w:val="0037300E"/>
    <w:rsid w:val="003732E4"/>
    <w:rsid w:val="00373971"/>
    <w:rsid w:val="0037488A"/>
    <w:rsid w:val="00375361"/>
    <w:rsid w:val="003765FC"/>
    <w:rsid w:val="00376EF9"/>
    <w:rsid w:val="00376F62"/>
    <w:rsid w:val="003808E6"/>
    <w:rsid w:val="00381106"/>
    <w:rsid w:val="00381A4F"/>
    <w:rsid w:val="003827A5"/>
    <w:rsid w:val="00382CD6"/>
    <w:rsid w:val="00383290"/>
    <w:rsid w:val="003832D1"/>
    <w:rsid w:val="00383492"/>
    <w:rsid w:val="003838F3"/>
    <w:rsid w:val="00383934"/>
    <w:rsid w:val="00384505"/>
    <w:rsid w:val="003847C7"/>
    <w:rsid w:val="003848B7"/>
    <w:rsid w:val="00384D6D"/>
    <w:rsid w:val="00385E85"/>
    <w:rsid w:val="003864E2"/>
    <w:rsid w:val="003870EB"/>
    <w:rsid w:val="003905F6"/>
    <w:rsid w:val="00391404"/>
    <w:rsid w:val="00391EBD"/>
    <w:rsid w:val="00392DE8"/>
    <w:rsid w:val="003936E0"/>
    <w:rsid w:val="0039432C"/>
    <w:rsid w:val="00394967"/>
    <w:rsid w:val="00395CA0"/>
    <w:rsid w:val="003974FD"/>
    <w:rsid w:val="00397D36"/>
    <w:rsid w:val="003A0DA9"/>
    <w:rsid w:val="003A227F"/>
    <w:rsid w:val="003A2B3A"/>
    <w:rsid w:val="003A2FC9"/>
    <w:rsid w:val="003A3B34"/>
    <w:rsid w:val="003A3B5B"/>
    <w:rsid w:val="003A4A7B"/>
    <w:rsid w:val="003A4DF4"/>
    <w:rsid w:val="003A6D84"/>
    <w:rsid w:val="003B02EF"/>
    <w:rsid w:val="003B1A9E"/>
    <w:rsid w:val="003B25B5"/>
    <w:rsid w:val="003B2DBA"/>
    <w:rsid w:val="003B3EC1"/>
    <w:rsid w:val="003B430F"/>
    <w:rsid w:val="003B4AE6"/>
    <w:rsid w:val="003B576C"/>
    <w:rsid w:val="003B5B05"/>
    <w:rsid w:val="003B5BA4"/>
    <w:rsid w:val="003B6767"/>
    <w:rsid w:val="003B7002"/>
    <w:rsid w:val="003B73DD"/>
    <w:rsid w:val="003B782C"/>
    <w:rsid w:val="003C0E00"/>
    <w:rsid w:val="003C1324"/>
    <w:rsid w:val="003C257F"/>
    <w:rsid w:val="003C2BD8"/>
    <w:rsid w:val="003C2C56"/>
    <w:rsid w:val="003C37A5"/>
    <w:rsid w:val="003C38B3"/>
    <w:rsid w:val="003C38CC"/>
    <w:rsid w:val="003C3C0A"/>
    <w:rsid w:val="003C3C1F"/>
    <w:rsid w:val="003C3C30"/>
    <w:rsid w:val="003C3C70"/>
    <w:rsid w:val="003C3D10"/>
    <w:rsid w:val="003C4766"/>
    <w:rsid w:val="003C47EE"/>
    <w:rsid w:val="003C4B3F"/>
    <w:rsid w:val="003C4CEE"/>
    <w:rsid w:val="003C5C65"/>
    <w:rsid w:val="003C6E91"/>
    <w:rsid w:val="003C6F25"/>
    <w:rsid w:val="003C7297"/>
    <w:rsid w:val="003C7782"/>
    <w:rsid w:val="003C7D30"/>
    <w:rsid w:val="003D0A89"/>
    <w:rsid w:val="003D1F70"/>
    <w:rsid w:val="003D2682"/>
    <w:rsid w:val="003D31B8"/>
    <w:rsid w:val="003D4606"/>
    <w:rsid w:val="003D4C75"/>
    <w:rsid w:val="003D5028"/>
    <w:rsid w:val="003D5F3C"/>
    <w:rsid w:val="003D640F"/>
    <w:rsid w:val="003D73A8"/>
    <w:rsid w:val="003D7509"/>
    <w:rsid w:val="003E0473"/>
    <w:rsid w:val="003E15E3"/>
    <w:rsid w:val="003E27A3"/>
    <w:rsid w:val="003E33C1"/>
    <w:rsid w:val="003E4B35"/>
    <w:rsid w:val="003E6A10"/>
    <w:rsid w:val="003F17CA"/>
    <w:rsid w:val="003F199D"/>
    <w:rsid w:val="003F1F5D"/>
    <w:rsid w:val="003F31B6"/>
    <w:rsid w:val="003F3E1D"/>
    <w:rsid w:val="003F4ECE"/>
    <w:rsid w:val="003F59E5"/>
    <w:rsid w:val="003F6D3D"/>
    <w:rsid w:val="003F77A0"/>
    <w:rsid w:val="0040078A"/>
    <w:rsid w:val="00400A25"/>
    <w:rsid w:val="0040164C"/>
    <w:rsid w:val="00402841"/>
    <w:rsid w:val="00402B50"/>
    <w:rsid w:val="00402B8C"/>
    <w:rsid w:val="00402EB4"/>
    <w:rsid w:val="00402F1C"/>
    <w:rsid w:val="0040332A"/>
    <w:rsid w:val="00403700"/>
    <w:rsid w:val="00403D2C"/>
    <w:rsid w:val="00404821"/>
    <w:rsid w:val="00404DDF"/>
    <w:rsid w:val="00405954"/>
    <w:rsid w:val="00406911"/>
    <w:rsid w:val="004102CD"/>
    <w:rsid w:val="00410EEA"/>
    <w:rsid w:val="00411D92"/>
    <w:rsid w:val="00411ED2"/>
    <w:rsid w:val="00413E09"/>
    <w:rsid w:val="00413F8E"/>
    <w:rsid w:val="0041515B"/>
    <w:rsid w:val="004159DF"/>
    <w:rsid w:val="00417449"/>
    <w:rsid w:val="00420132"/>
    <w:rsid w:val="0042056A"/>
    <w:rsid w:val="00421270"/>
    <w:rsid w:val="0042292E"/>
    <w:rsid w:val="00423233"/>
    <w:rsid w:val="00425444"/>
    <w:rsid w:val="00425A98"/>
    <w:rsid w:val="00425E71"/>
    <w:rsid w:val="00426597"/>
    <w:rsid w:val="00426D47"/>
    <w:rsid w:val="00430370"/>
    <w:rsid w:val="00430428"/>
    <w:rsid w:val="004304EB"/>
    <w:rsid w:val="00433043"/>
    <w:rsid w:val="00434840"/>
    <w:rsid w:val="00434B63"/>
    <w:rsid w:val="00434FA8"/>
    <w:rsid w:val="00434FBA"/>
    <w:rsid w:val="00434FE1"/>
    <w:rsid w:val="004366B3"/>
    <w:rsid w:val="00436DED"/>
    <w:rsid w:val="004372BA"/>
    <w:rsid w:val="00437596"/>
    <w:rsid w:val="00437B1C"/>
    <w:rsid w:val="00437C28"/>
    <w:rsid w:val="00437FE7"/>
    <w:rsid w:val="00440333"/>
    <w:rsid w:val="00440956"/>
    <w:rsid w:val="00440DA1"/>
    <w:rsid w:val="00442B95"/>
    <w:rsid w:val="00443428"/>
    <w:rsid w:val="004455CC"/>
    <w:rsid w:val="00446D71"/>
    <w:rsid w:val="00446F6D"/>
    <w:rsid w:val="004472AA"/>
    <w:rsid w:val="0044731F"/>
    <w:rsid w:val="0044766F"/>
    <w:rsid w:val="00447CC7"/>
    <w:rsid w:val="00451685"/>
    <w:rsid w:val="00452D43"/>
    <w:rsid w:val="00452DF5"/>
    <w:rsid w:val="00452F17"/>
    <w:rsid w:val="00453C12"/>
    <w:rsid w:val="0045437B"/>
    <w:rsid w:val="0045670B"/>
    <w:rsid w:val="0046068F"/>
    <w:rsid w:val="00460DA2"/>
    <w:rsid w:val="0046374D"/>
    <w:rsid w:val="0046395B"/>
    <w:rsid w:val="00463E96"/>
    <w:rsid w:val="00465280"/>
    <w:rsid w:val="00465853"/>
    <w:rsid w:val="004660F4"/>
    <w:rsid w:val="00467B48"/>
    <w:rsid w:val="00467F76"/>
    <w:rsid w:val="00472302"/>
    <w:rsid w:val="00472E03"/>
    <w:rsid w:val="00473E78"/>
    <w:rsid w:val="00474D1A"/>
    <w:rsid w:val="00475E0C"/>
    <w:rsid w:val="00475EFD"/>
    <w:rsid w:val="00476F00"/>
    <w:rsid w:val="00477526"/>
    <w:rsid w:val="004835AE"/>
    <w:rsid w:val="00483D9A"/>
    <w:rsid w:val="00483E65"/>
    <w:rsid w:val="004843D6"/>
    <w:rsid w:val="00486AF4"/>
    <w:rsid w:val="004878A4"/>
    <w:rsid w:val="004916A7"/>
    <w:rsid w:val="00491A1E"/>
    <w:rsid w:val="00492F5F"/>
    <w:rsid w:val="00494144"/>
    <w:rsid w:val="00494240"/>
    <w:rsid w:val="00494DD9"/>
    <w:rsid w:val="004950F5"/>
    <w:rsid w:val="00496161"/>
    <w:rsid w:val="004967B2"/>
    <w:rsid w:val="00497B34"/>
    <w:rsid w:val="00497DC7"/>
    <w:rsid w:val="004A05A4"/>
    <w:rsid w:val="004A0921"/>
    <w:rsid w:val="004A09D0"/>
    <w:rsid w:val="004A1AF1"/>
    <w:rsid w:val="004A2B63"/>
    <w:rsid w:val="004A4DAC"/>
    <w:rsid w:val="004A4FDB"/>
    <w:rsid w:val="004A54A4"/>
    <w:rsid w:val="004A55FE"/>
    <w:rsid w:val="004A6AF9"/>
    <w:rsid w:val="004B09AC"/>
    <w:rsid w:val="004B1677"/>
    <w:rsid w:val="004B23D3"/>
    <w:rsid w:val="004B3002"/>
    <w:rsid w:val="004B39D9"/>
    <w:rsid w:val="004B51A1"/>
    <w:rsid w:val="004B5BB6"/>
    <w:rsid w:val="004B5C45"/>
    <w:rsid w:val="004B5D23"/>
    <w:rsid w:val="004B5E92"/>
    <w:rsid w:val="004B7240"/>
    <w:rsid w:val="004B7772"/>
    <w:rsid w:val="004B7B5D"/>
    <w:rsid w:val="004C02AB"/>
    <w:rsid w:val="004C1518"/>
    <w:rsid w:val="004C1B8D"/>
    <w:rsid w:val="004C287A"/>
    <w:rsid w:val="004C31EE"/>
    <w:rsid w:val="004C3D04"/>
    <w:rsid w:val="004C455D"/>
    <w:rsid w:val="004C502E"/>
    <w:rsid w:val="004C6028"/>
    <w:rsid w:val="004C6694"/>
    <w:rsid w:val="004D0907"/>
    <w:rsid w:val="004D110F"/>
    <w:rsid w:val="004D1358"/>
    <w:rsid w:val="004D1471"/>
    <w:rsid w:val="004D3F42"/>
    <w:rsid w:val="004D46BD"/>
    <w:rsid w:val="004D5162"/>
    <w:rsid w:val="004D5613"/>
    <w:rsid w:val="004D74F3"/>
    <w:rsid w:val="004D784B"/>
    <w:rsid w:val="004E148A"/>
    <w:rsid w:val="004E2900"/>
    <w:rsid w:val="004E6C6D"/>
    <w:rsid w:val="004E6D7C"/>
    <w:rsid w:val="004E733B"/>
    <w:rsid w:val="004E7735"/>
    <w:rsid w:val="004F0A72"/>
    <w:rsid w:val="004F1AE3"/>
    <w:rsid w:val="004F28AB"/>
    <w:rsid w:val="004F2F0A"/>
    <w:rsid w:val="004F617A"/>
    <w:rsid w:val="004F6E75"/>
    <w:rsid w:val="004F74AC"/>
    <w:rsid w:val="00500AE9"/>
    <w:rsid w:val="005026BA"/>
    <w:rsid w:val="005028BC"/>
    <w:rsid w:val="00502FC3"/>
    <w:rsid w:val="005030D6"/>
    <w:rsid w:val="00504247"/>
    <w:rsid w:val="00504CD6"/>
    <w:rsid w:val="00505528"/>
    <w:rsid w:val="00506CFF"/>
    <w:rsid w:val="00507A41"/>
    <w:rsid w:val="00510484"/>
    <w:rsid w:val="00510A4A"/>
    <w:rsid w:val="00511084"/>
    <w:rsid w:val="005117EC"/>
    <w:rsid w:val="00511C76"/>
    <w:rsid w:val="005130BF"/>
    <w:rsid w:val="00513751"/>
    <w:rsid w:val="0051395C"/>
    <w:rsid w:val="0051433C"/>
    <w:rsid w:val="005149A9"/>
    <w:rsid w:val="005153A5"/>
    <w:rsid w:val="0051678A"/>
    <w:rsid w:val="00516B38"/>
    <w:rsid w:val="00517C2E"/>
    <w:rsid w:val="00517ECD"/>
    <w:rsid w:val="00520489"/>
    <w:rsid w:val="00521876"/>
    <w:rsid w:val="00521BED"/>
    <w:rsid w:val="00521C6B"/>
    <w:rsid w:val="00523417"/>
    <w:rsid w:val="00523EC1"/>
    <w:rsid w:val="0052494D"/>
    <w:rsid w:val="00524D73"/>
    <w:rsid w:val="00524DE9"/>
    <w:rsid w:val="00525225"/>
    <w:rsid w:val="0052566A"/>
    <w:rsid w:val="0052593E"/>
    <w:rsid w:val="00525FC9"/>
    <w:rsid w:val="00526038"/>
    <w:rsid w:val="005263C3"/>
    <w:rsid w:val="00527A34"/>
    <w:rsid w:val="005304A0"/>
    <w:rsid w:val="005308A6"/>
    <w:rsid w:val="0053090E"/>
    <w:rsid w:val="00530E2E"/>
    <w:rsid w:val="005316DF"/>
    <w:rsid w:val="00532DB2"/>
    <w:rsid w:val="00533756"/>
    <w:rsid w:val="005341BE"/>
    <w:rsid w:val="005343DE"/>
    <w:rsid w:val="00534659"/>
    <w:rsid w:val="0053539F"/>
    <w:rsid w:val="005363FC"/>
    <w:rsid w:val="00536A72"/>
    <w:rsid w:val="0054136C"/>
    <w:rsid w:val="005414CA"/>
    <w:rsid w:val="00541CBA"/>
    <w:rsid w:val="00541F18"/>
    <w:rsid w:val="00543010"/>
    <w:rsid w:val="00543204"/>
    <w:rsid w:val="00543988"/>
    <w:rsid w:val="00543B00"/>
    <w:rsid w:val="00543B38"/>
    <w:rsid w:val="00546867"/>
    <w:rsid w:val="00546EFC"/>
    <w:rsid w:val="005479C7"/>
    <w:rsid w:val="00547B62"/>
    <w:rsid w:val="00550474"/>
    <w:rsid w:val="00550785"/>
    <w:rsid w:val="00550DFF"/>
    <w:rsid w:val="00551AF1"/>
    <w:rsid w:val="00552677"/>
    <w:rsid w:val="00552D59"/>
    <w:rsid w:val="0055367A"/>
    <w:rsid w:val="00553948"/>
    <w:rsid w:val="00554094"/>
    <w:rsid w:val="00557B58"/>
    <w:rsid w:val="00557C48"/>
    <w:rsid w:val="005601DC"/>
    <w:rsid w:val="0056085A"/>
    <w:rsid w:val="0056099A"/>
    <w:rsid w:val="00560CB0"/>
    <w:rsid w:val="00561C41"/>
    <w:rsid w:val="00561FED"/>
    <w:rsid w:val="00562822"/>
    <w:rsid w:val="00562C45"/>
    <w:rsid w:val="00563B49"/>
    <w:rsid w:val="00563DC4"/>
    <w:rsid w:val="00564699"/>
    <w:rsid w:val="00565451"/>
    <w:rsid w:val="005660A8"/>
    <w:rsid w:val="00567111"/>
    <w:rsid w:val="00567307"/>
    <w:rsid w:val="005675E0"/>
    <w:rsid w:val="005709AA"/>
    <w:rsid w:val="00571B5F"/>
    <w:rsid w:val="00571C34"/>
    <w:rsid w:val="0057214F"/>
    <w:rsid w:val="005721CA"/>
    <w:rsid w:val="00573712"/>
    <w:rsid w:val="00573B08"/>
    <w:rsid w:val="0057409D"/>
    <w:rsid w:val="005747E8"/>
    <w:rsid w:val="00574D1D"/>
    <w:rsid w:val="00575F53"/>
    <w:rsid w:val="00576FE6"/>
    <w:rsid w:val="00577056"/>
    <w:rsid w:val="00577628"/>
    <w:rsid w:val="00577D2A"/>
    <w:rsid w:val="005804C4"/>
    <w:rsid w:val="0058285D"/>
    <w:rsid w:val="00584022"/>
    <w:rsid w:val="00584072"/>
    <w:rsid w:val="0058440A"/>
    <w:rsid w:val="005854BF"/>
    <w:rsid w:val="0058738C"/>
    <w:rsid w:val="005904EC"/>
    <w:rsid w:val="00591BBC"/>
    <w:rsid w:val="00591CEC"/>
    <w:rsid w:val="005921AF"/>
    <w:rsid w:val="00593718"/>
    <w:rsid w:val="00595D0A"/>
    <w:rsid w:val="005960D0"/>
    <w:rsid w:val="005964E3"/>
    <w:rsid w:val="00596DD5"/>
    <w:rsid w:val="005A03B9"/>
    <w:rsid w:val="005A0728"/>
    <w:rsid w:val="005A097F"/>
    <w:rsid w:val="005A0D03"/>
    <w:rsid w:val="005A0F0F"/>
    <w:rsid w:val="005A1B8F"/>
    <w:rsid w:val="005A1BD4"/>
    <w:rsid w:val="005A1D59"/>
    <w:rsid w:val="005A2CFC"/>
    <w:rsid w:val="005A3415"/>
    <w:rsid w:val="005A3593"/>
    <w:rsid w:val="005A39E8"/>
    <w:rsid w:val="005A4C74"/>
    <w:rsid w:val="005A5FC7"/>
    <w:rsid w:val="005B0129"/>
    <w:rsid w:val="005B0CA9"/>
    <w:rsid w:val="005B21A2"/>
    <w:rsid w:val="005B22B2"/>
    <w:rsid w:val="005B234C"/>
    <w:rsid w:val="005B2FFA"/>
    <w:rsid w:val="005B3513"/>
    <w:rsid w:val="005B3EC2"/>
    <w:rsid w:val="005B4FDE"/>
    <w:rsid w:val="005B52B4"/>
    <w:rsid w:val="005B583F"/>
    <w:rsid w:val="005B75BB"/>
    <w:rsid w:val="005B77C6"/>
    <w:rsid w:val="005C00D5"/>
    <w:rsid w:val="005C0258"/>
    <w:rsid w:val="005C063C"/>
    <w:rsid w:val="005C0C94"/>
    <w:rsid w:val="005C28A9"/>
    <w:rsid w:val="005C3474"/>
    <w:rsid w:val="005C3BE2"/>
    <w:rsid w:val="005C3ED0"/>
    <w:rsid w:val="005C48D0"/>
    <w:rsid w:val="005C638D"/>
    <w:rsid w:val="005C6964"/>
    <w:rsid w:val="005D0F9D"/>
    <w:rsid w:val="005D12D9"/>
    <w:rsid w:val="005D213D"/>
    <w:rsid w:val="005D2A2E"/>
    <w:rsid w:val="005D2E72"/>
    <w:rsid w:val="005D3292"/>
    <w:rsid w:val="005D361B"/>
    <w:rsid w:val="005D36EF"/>
    <w:rsid w:val="005D3E12"/>
    <w:rsid w:val="005D3E57"/>
    <w:rsid w:val="005D5CAC"/>
    <w:rsid w:val="005D7396"/>
    <w:rsid w:val="005D75FF"/>
    <w:rsid w:val="005D7B7B"/>
    <w:rsid w:val="005E00A8"/>
    <w:rsid w:val="005E11C6"/>
    <w:rsid w:val="005E18D0"/>
    <w:rsid w:val="005E1D61"/>
    <w:rsid w:val="005E32AC"/>
    <w:rsid w:val="005E330E"/>
    <w:rsid w:val="005E3BF7"/>
    <w:rsid w:val="005E49B3"/>
    <w:rsid w:val="005E6163"/>
    <w:rsid w:val="005E689E"/>
    <w:rsid w:val="005E6936"/>
    <w:rsid w:val="005E6A5C"/>
    <w:rsid w:val="005E6CC4"/>
    <w:rsid w:val="005E781C"/>
    <w:rsid w:val="005E7AC2"/>
    <w:rsid w:val="005F0E0D"/>
    <w:rsid w:val="005F23B4"/>
    <w:rsid w:val="005F3655"/>
    <w:rsid w:val="005F374C"/>
    <w:rsid w:val="005F4880"/>
    <w:rsid w:val="005F5C6C"/>
    <w:rsid w:val="005F69E0"/>
    <w:rsid w:val="005F6DE2"/>
    <w:rsid w:val="006006D9"/>
    <w:rsid w:val="00601288"/>
    <w:rsid w:val="00601BFE"/>
    <w:rsid w:val="006023DA"/>
    <w:rsid w:val="0060262B"/>
    <w:rsid w:val="00602ABE"/>
    <w:rsid w:val="00603008"/>
    <w:rsid w:val="0060471D"/>
    <w:rsid w:val="0060484B"/>
    <w:rsid w:val="0060617E"/>
    <w:rsid w:val="00606D6D"/>
    <w:rsid w:val="00607212"/>
    <w:rsid w:val="00610657"/>
    <w:rsid w:val="006108C8"/>
    <w:rsid w:val="006116B5"/>
    <w:rsid w:val="006116DA"/>
    <w:rsid w:val="0061480E"/>
    <w:rsid w:val="00614F91"/>
    <w:rsid w:val="00616F99"/>
    <w:rsid w:val="00617145"/>
    <w:rsid w:val="00620F13"/>
    <w:rsid w:val="00621DE3"/>
    <w:rsid w:val="006238F1"/>
    <w:rsid w:val="00624978"/>
    <w:rsid w:val="00624E54"/>
    <w:rsid w:val="00625B00"/>
    <w:rsid w:val="00626A97"/>
    <w:rsid w:val="0063000F"/>
    <w:rsid w:val="0063094A"/>
    <w:rsid w:val="0063134A"/>
    <w:rsid w:val="00632731"/>
    <w:rsid w:val="0063342B"/>
    <w:rsid w:val="00633B3C"/>
    <w:rsid w:val="00633FE5"/>
    <w:rsid w:val="00634855"/>
    <w:rsid w:val="00634A83"/>
    <w:rsid w:val="006354CF"/>
    <w:rsid w:val="00635862"/>
    <w:rsid w:val="00636191"/>
    <w:rsid w:val="0063672C"/>
    <w:rsid w:val="00637090"/>
    <w:rsid w:val="0064021D"/>
    <w:rsid w:val="00640485"/>
    <w:rsid w:val="00640B0A"/>
    <w:rsid w:val="00642051"/>
    <w:rsid w:val="00642C78"/>
    <w:rsid w:val="0064391D"/>
    <w:rsid w:val="00643C47"/>
    <w:rsid w:val="00645C1F"/>
    <w:rsid w:val="00645FDD"/>
    <w:rsid w:val="0064603C"/>
    <w:rsid w:val="00647AAF"/>
    <w:rsid w:val="0065041F"/>
    <w:rsid w:val="00650F06"/>
    <w:rsid w:val="00651A1C"/>
    <w:rsid w:val="00651E2D"/>
    <w:rsid w:val="00652019"/>
    <w:rsid w:val="006538F7"/>
    <w:rsid w:val="00653A1C"/>
    <w:rsid w:val="00653FD1"/>
    <w:rsid w:val="0065490F"/>
    <w:rsid w:val="00655F84"/>
    <w:rsid w:val="00660730"/>
    <w:rsid w:val="006625F7"/>
    <w:rsid w:val="006629FC"/>
    <w:rsid w:val="00662F65"/>
    <w:rsid w:val="00663F67"/>
    <w:rsid w:val="00664155"/>
    <w:rsid w:val="00664FF6"/>
    <w:rsid w:val="00665638"/>
    <w:rsid w:val="0066689D"/>
    <w:rsid w:val="0066798A"/>
    <w:rsid w:val="006701F3"/>
    <w:rsid w:val="00670A6D"/>
    <w:rsid w:val="006710E4"/>
    <w:rsid w:val="00673A3A"/>
    <w:rsid w:val="00680198"/>
    <w:rsid w:val="00680625"/>
    <w:rsid w:val="00680AB8"/>
    <w:rsid w:val="00680BE2"/>
    <w:rsid w:val="00682873"/>
    <w:rsid w:val="00682C78"/>
    <w:rsid w:val="0068494E"/>
    <w:rsid w:val="00685F4B"/>
    <w:rsid w:val="006868D1"/>
    <w:rsid w:val="00686B92"/>
    <w:rsid w:val="00687A2A"/>
    <w:rsid w:val="00690A58"/>
    <w:rsid w:val="006910EE"/>
    <w:rsid w:val="006924DC"/>
    <w:rsid w:val="00697D60"/>
    <w:rsid w:val="006A153E"/>
    <w:rsid w:val="006A247D"/>
    <w:rsid w:val="006A4121"/>
    <w:rsid w:val="006A42AD"/>
    <w:rsid w:val="006A56FC"/>
    <w:rsid w:val="006A6467"/>
    <w:rsid w:val="006A6B6C"/>
    <w:rsid w:val="006B0FD3"/>
    <w:rsid w:val="006B19D7"/>
    <w:rsid w:val="006B2E17"/>
    <w:rsid w:val="006B3559"/>
    <w:rsid w:val="006B4FCD"/>
    <w:rsid w:val="006B743E"/>
    <w:rsid w:val="006C0D91"/>
    <w:rsid w:val="006C1189"/>
    <w:rsid w:val="006C1E5A"/>
    <w:rsid w:val="006C3153"/>
    <w:rsid w:val="006C3584"/>
    <w:rsid w:val="006C4037"/>
    <w:rsid w:val="006C4C72"/>
    <w:rsid w:val="006C6DCF"/>
    <w:rsid w:val="006C6E5C"/>
    <w:rsid w:val="006C7670"/>
    <w:rsid w:val="006C7DF3"/>
    <w:rsid w:val="006D03EE"/>
    <w:rsid w:val="006D0692"/>
    <w:rsid w:val="006D0914"/>
    <w:rsid w:val="006D1435"/>
    <w:rsid w:val="006D1E32"/>
    <w:rsid w:val="006D1EA2"/>
    <w:rsid w:val="006D2B1D"/>
    <w:rsid w:val="006D3AB6"/>
    <w:rsid w:val="006E04A8"/>
    <w:rsid w:val="006E0CF7"/>
    <w:rsid w:val="006E13BF"/>
    <w:rsid w:val="006E1D65"/>
    <w:rsid w:val="006E2D9B"/>
    <w:rsid w:val="006E506B"/>
    <w:rsid w:val="006E5F34"/>
    <w:rsid w:val="006E767A"/>
    <w:rsid w:val="006F026F"/>
    <w:rsid w:val="006F278B"/>
    <w:rsid w:val="006F3EB5"/>
    <w:rsid w:val="006F4A29"/>
    <w:rsid w:val="006F50C3"/>
    <w:rsid w:val="006F52E2"/>
    <w:rsid w:val="006F58A3"/>
    <w:rsid w:val="006F5D2B"/>
    <w:rsid w:val="006F5DFB"/>
    <w:rsid w:val="00700500"/>
    <w:rsid w:val="007005ED"/>
    <w:rsid w:val="007008B0"/>
    <w:rsid w:val="007027AC"/>
    <w:rsid w:val="00702A14"/>
    <w:rsid w:val="00703242"/>
    <w:rsid w:val="007045AA"/>
    <w:rsid w:val="00706443"/>
    <w:rsid w:val="007076D8"/>
    <w:rsid w:val="00707C43"/>
    <w:rsid w:val="00707E15"/>
    <w:rsid w:val="00712317"/>
    <w:rsid w:val="00713B5F"/>
    <w:rsid w:val="007143C4"/>
    <w:rsid w:val="00714845"/>
    <w:rsid w:val="007148B1"/>
    <w:rsid w:val="00715862"/>
    <w:rsid w:val="0071694E"/>
    <w:rsid w:val="00716FBF"/>
    <w:rsid w:val="00717402"/>
    <w:rsid w:val="007202A0"/>
    <w:rsid w:val="00720D03"/>
    <w:rsid w:val="007217E6"/>
    <w:rsid w:val="00722649"/>
    <w:rsid w:val="00722EFB"/>
    <w:rsid w:val="0072327D"/>
    <w:rsid w:val="007240FA"/>
    <w:rsid w:val="0072598D"/>
    <w:rsid w:val="007259A3"/>
    <w:rsid w:val="00726891"/>
    <w:rsid w:val="00731169"/>
    <w:rsid w:val="00731834"/>
    <w:rsid w:val="0073229D"/>
    <w:rsid w:val="00732E26"/>
    <w:rsid w:val="00733361"/>
    <w:rsid w:val="00733447"/>
    <w:rsid w:val="00734120"/>
    <w:rsid w:val="00734407"/>
    <w:rsid w:val="007348C1"/>
    <w:rsid w:val="00734D5A"/>
    <w:rsid w:val="007360CF"/>
    <w:rsid w:val="007361A3"/>
    <w:rsid w:val="007363DF"/>
    <w:rsid w:val="00736A78"/>
    <w:rsid w:val="007370C7"/>
    <w:rsid w:val="007372BA"/>
    <w:rsid w:val="007414CA"/>
    <w:rsid w:val="00741566"/>
    <w:rsid w:val="0074178B"/>
    <w:rsid w:val="00741FFA"/>
    <w:rsid w:val="0074211F"/>
    <w:rsid w:val="00742947"/>
    <w:rsid w:val="00743023"/>
    <w:rsid w:val="007434C7"/>
    <w:rsid w:val="0074354D"/>
    <w:rsid w:val="007445E9"/>
    <w:rsid w:val="007457C4"/>
    <w:rsid w:val="00747791"/>
    <w:rsid w:val="00750772"/>
    <w:rsid w:val="00750A10"/>
    <w:rsid w:val="00750C81"/>
    <w:rsid w:val="0075190C"/>
    <w:rsid w:val="00751F9B"/>
    <w:rsid w:val="00752FEB"/>
    <w:rsid w:val="007534EB"/>
    <w:rsid w:val="00754E3B"/>
    <w:rsid w:val="007552BD"/>
    <w:rsid w:val="00755DDB"/>
    <w:rsid w:val="00757012"/>
    <w:rsid w:val="00757BC6"/>
    <w:rsid w:val="00760DDF"/>
    <w:rsid w:val="007615EC"/>
    <w:rsid w:val="007630DD"/>
    <w:rsid w:val="007635D8"/>
    <w:rsid w:val="00764894"/>
    <w:rsid w:val="007648BC"/>
    <w:rsid w:val="00765685"/>
    <w:rsid w:val="00765E05"/>
    <w:rsid w:val="0077200C"/>
    <w:rsid w:val="00772297"/>
    <w:rsid w:val="007724A9"/>
    <w:rsid w:val="00773702"/>
    <w:rsid w:val="007737C4"/>
    <w:rsid w:val="00774767"/>
    <w:rsid w:val="00776154"/>
    <w:rsid w:val="00776D3F"/>
    <w:rsid w:val="00777D54"/>
    <w:rsid w:val="00780908"/>
    <w:rsid w:val="00781400"/>
    <w:rsid w:val="00781EE6"/>
    <w:rsid w:val="007824D6"/>
    <w:rsid w:val="00786A22"/>
    <w:rsid w:val="007876FD"/>
    <w:rsid w:val="00787D40"/>
    <w:rsid w:val="00790287"/>
    <w:rsid w:val="00791058"/>
    <w:rsid w:val="00791616"/>
    <w:rsid w:val="00791694"/>
    <w:rsid w:val="007929B5"/>
    <w:rsid w:val="007932A2"/>
    <w:rsid w:val="00793ADF"/>
    <w:rsid w:val="00793AF9"/>
    <w:rsid w:val="007949DC"/>
    <w:rsid w:val="00794D5A"/>
    <w:rsid w:val="007961B8"/>
    <w:rsid w:val="00796364"/>
    <w:rsid w:val="00797C4B"/>
    <w:rsid w:val="007A0652"/>
    <w:rsid w:val="007A082C"/>
    <w:rsid w:val="007A11A8"/>
    <w:rsid w:val="007A1969"/>
    <w:rsid w:val="007A404D"/>
    <w:rsid w:val="007A41E5"/>
    <w:rsid w:val="007A47E2"/>
    <w:rsid w:val="007A4951"/>
    <w:rsid w:val="007A4CE1"/>
    <w:rsid w:val="007A4EFD"/>
    <w:rsid w:val="007A5D91"/>
    <w:rsid w:val="007A6689"/>
    <w:rsid w:val="007A6818"/>
    <w:rsid w:val="007A6F33"/>
    <w:rsid w:val="007B0703"/>
    <w:rsid w:val="007B23D8"/>
    <w:rsid w:val="007B3F20"/>
    <w:rsid w:val="007B5C81"/>
    <w:rsid w:val="007B652B"/>
    <w:rsid w:val="007C08D0"/>
    <w:rsid w:val="007C0D26"/>
    <w:rsid w:val="007C1248"/>
    <w:rsid w:val="007C203D"/>
    <w:rsid w:val="007C2B3C"/>
    <w:rsid w:val="007C301F"/>
    <w:rsid w:val="007C3D6D"/>
    <w:rsid w:val="007C514D"/>
    <w:rsid w:val="007C6025"/>
    <w:rsid w:val="007C64D3"/>
    <w:rsid w:val="007D3019"/>
    <w:rsid w:val="007D3A38"/>
    <w:rsid w:val="007D3E23"/>
    <w:rsid w:val="007D4226"/>
    <w:rsid w:val="007D48DA"/>
    <w:rsid w:val="007D513A"/>
    <w:rsid w:val="007D6199"/>
    <w:rsid w:val="007E1BB2"/>
    <w:rsid w:val="007E31AC"/>
    <w:rsid w:val="007E33BD"/>
    <w:rsid w:val="007E655D"/>
    <w:rsid w:val="007F0828"/>
    <w:rsid w:val="007F0AF9"/>
    <w:rsid w:val="007F191E"/>
    <w:rsid w:val="007F1A5F"/>
    <w:rsid w:val="007F1DAB"/>
    <w:rsid w:val="007F240A"/>
    <w:rsid w:val="007F2B0D"/>
    <w:rsid w:val="007F366D"/>
    <w:rsid w:val="007F55A5"/>
    <w:rsid w:val="007F5938"/>
    <w:rsid w:val="007F5B37"/>
    <w:rsid w:val="007F629B"/>
    <w:rsid w:val="007F671E"/>
    <w:rsid w:val="007F6E91"/>
    <w:rsid w:val="007F7B7E"/>
    <w:rsid w:val="0080004C"/>
    <w:rsid w:val="00800C5E"/>
    <w:rsid w:val="00802911"/>
    <w:rsid w:val="00803BB2"/>
    <w:rsid w:val="0080566E"/>
    <w:rsid w:val="00805885"/>
    <w:rsid w:val="00805EAE"/>
    <w:rsid w:val="0080628F"/>
    <w:rsid w:val="0080723A"/>
    <w:rsid w:val="008078F9"/>
    <w:rsid w:val="00807F67"/>
    <w:rsid w:val="0081236B"/>
    <w:rsid w:val="008149C7"/>
    <w:rsid w:val="00814BF2"/>
    <w:rsid w:val="0081554A"/>
    <w:rsid w:val="00815951"/>
    <w:rsid w:val="00815B5D"/>
    <w:rsid w:val="00816BC1"/>
    <w:rsid w:val="00816DF0"/>
    <w:rsid w:val="00822006"/>
    <w:rsid w:val="00822380"/>
    <w:rsid w:val="008236BE"/>
    <w:rsid w:val="008236C0"/>
    <w:rsid w:val="00823A57"/>
    <w:rsid w:val="00823D2D"/>
    <w:rsid w:val="00823E9A"/>
    <w:rsid w:val="00823F71"/>
    <w:rsid w:val="0082463F"/>
    <w:rsid w:val="00824E01"/>
    <w:rsid w:val="00825AE7"/>
    <w:rsid w:val="0082630A"/>
    <w:rsid w:val="00826781"/>
    <w:rsid w:val="00827C1F"/>
    <w:rsid w:val="00830EBC"/>
    <w:rsid w:val="00831AF4"/>
    <w:rsid w:val="00831D12"/>
    <w:rsid w:val="00833CA4"/>
    <w:rsid w:val="00833D51"/>
    <w:rsid w:val="00835179"/>
    <w:rsid w:val="008359E3"/>
    <w:rsid w:val="00835C9D"/>
    <w:rsid w:val="00840AB6"/>
    <w:rsid w:val="00840FE4"/>
    <w:rsid w:val="00841D6F"/>
    <w:rsid w:val="008430DF"/>
    <w:rsid w:val="0084415C"/>
    <w:rsid w:val="00844422"/>
    <w:rsid w:val="00845636"/>
    <w:rsid w:val="0084616D"/>
    <w:rsid w:val="00846203"/>
    <w:rsid w:val="00846419"/>
    <w:rsid w:val="00846DCB"/>
    <w:rsid w:val="008475E2"/>
    <w:rsid w:val="00847A2F"/>
    <w:rsid w:val="008514AB"/>
    <w:rsid w:val="00851E01"/>
    <w:rsid w:val="00852504"/>
    <w:rsid w:val="0085338E"/>
    <w:rsid w:val="00855190"/>
    <w:rsid w:val="008560DA"/>
    <w:rsid w:val="008560DB"/>
    <w:rsid w:val="0085755B"/>
    <w:rsid w:val="008577DF"/>
    <w:rsid w:val="00860128"/>
    <w:rsid w:val="00860D0C"/>
    <w:rsid w:val="0086196C"/>
    <w:rsid w:val="00863001"/>
    <w:rsid w:val="0086398A"/>
    <w:rsid w:val="00863FFB"/>
    <w:rsid w:val="00864BA2"/>
    <w:rsid w:val="0086599E"/>
    <w:rsid w:val="0086658B"/>
    <w:rsid w:val="00866C72"/>
    <w:rsid w:val="0086775D"/>
    <w:rsid w:val="00871E95"/>
    <w:rsid w:val="00871FDE"/>
    <w:rsid w:val="008723BF"/>
    <w:rsid w:val="0087434D"/>
    <w:rsid w:val="00874690"/>
    <w:rsid w:val="0087478F"/>
    <w:rsid w:val="00874F0E"/>
    <w:rsid w:val="00875B48"/>
    <w:rsid w:val="008775E2"/>
    <w:rsid w:val="00881452"/>
    <w:rsid w:val="008815EC"/>
    <w:rsid w:val="00882123"/>
    <w:rsid w:val="00883429"/>
    <w:rsid w:val="00884F6F"/>
    <w:rsid w:val="008850C3"/>
    <w:rsid w:val="008867DB"/>
    <w:rsid w:val="00886FF3"/>
    <w:rsid w:val="00890206"/>
    <w:rsid w:val="00890A73"/>
    <w:rsid w:val="008922A4"/>
    <w:rsid w:val="008930F8"/>
    <w:rsid w:val="0089498F"/>
    <w:rsid w:val="0089502F"/>
    <w:rsid w:val="0089530E"/>
    <w:rsid w:val="00895F37"/>
    <w:rsid w:val="00896A8F"/>
    <w:rsid w:val="00896B8B"/>
    <w:rsid w:val="008971BF"/>
    <w:rsid w:val="008A16E9"/>
    <w:rsid w:val="008A1F96"/>
    <w:rsid w:val="008A23B1"/>
    <w:rsid w:val="008A254E"/>
    <w:rsid w:val="008A3773"/>
    <w:rsid w:val="008A3DE3"/>
    <w:rsid w:val="008A4BDA"/>
    <w:rsid w:val="008A6D7E"/>
    <w:rsid w:val="008A6F5A"/>
    <w:rsid w:val="008A7698"/>
    <w:rsid w:val="008A7B05"/>
    <w:rsid w:val="008A7D4F"/>
    <w:rsid w:val="008A7D75"/>
    <w:rsid w:val="008A7F23"/>
    <w:rsid w:val="008B0AFE"/>
    <w:rsid w:val="008B0DD9"/>
    <w:rsid w:val="008B17C2"/>
    <w:rsid w:val="008B18FE"/>
    <w:rsid w:val="008B2926"/>
    <w:rsid w:val="008B2E9D"/>
    <w:rsid w:val="008B321C"/>
    <w:rsid w:val="008B37FF"/>
    <w:rsid w:val="008B5517"/>
    <w:rsid w:val="008C2685"/>
    <w:rsid w:val="008C2978"/>
    <w:rsid w:val="008C3501"/>
    <w:rsid w:val="008C482E"/>
    <w:rsid w:val="008C50C5"/>
    <w:rsid w:val="008C5267"/>
    <w:rsid w:val="008C57E2"/>
    <w:rsid w:val="008C583D"/>
    <w:rsid w:val="008C6E8A"/>
    <w:rsid w:val="008D09C7"/>
    <w:rsid w:val="008D0B21"/>
    <w:rsid w:val="008D0BC7"/>
    <w:rsid w:val="008D0DC4"/>
    <w:rsid w:val="008D2CA6"/>
    <w:rsid w:val="008D2FBF"/>
    <w:rsid w:val="008D52E0"/>
    <w:rsid w:val="008D5F6B"/>
    <w:rsid w:val="008D6219"/>
    <w:rsid w:val="008D74C7"/>
    <w:rsid w:val="008D7F2D"/>
    <w:rsid w:val="008E1132"/>
    <w:rsid w:val="008E4E10"/>
    <w:rsid w:val="008E5786"/>
    <w:rsid w:val="008E719D"/>
    <w:rsid w:val="008E784D"/>
    <w:rsid w:val="008F0C8C"/>
    <w:rsid w:val="008F226F"/>
    <w:rsid w:val="008F26B1"/>
    <w:rsid w:val="008F2B51"/>
    <w:rsid w:val="008F2D33"/>
    <w:rsid w:val="008F38BF"/>
    <w:rsid w:val="008F41E9"/>
    <w:rsid w:val="008F4AF4"/>
    <w:rsid w:val="008F57E3"/>
    <w:rsid w:val="008F58D5"/>
    <w:rsid w:val="008F5C8D"/>
    <w:rsid w:val="008F7736"/>
    <w:rsid w:val="008F7D1F"/>
    <w:rsid w:val="0090049A"/>
    <w:rsid w:val="009004B8"/>
    <w:rsid w:val="009015AE"/>
    <w:rsid w:val="0090212F"/>
    <w:rsid w:val="00902BF3"/>
    <w:rsid w:val="00902C60"/>
    <w:rsid w:val="00903FBF"/>
    <w:rsid w:val="00906811"/>
    <w:rsid w:val="00906A1B"/>
    <w:rsid w:val="009071FE"/>
    <w:rsid w:val="00907786"/>
    <w:rsid w:val="00907D16"/>
    <w:rsid w:val="00913282"/>
    <w:rsid w:val="009141CF"/>
    <w:rsid w:val="00914716"/>
    <w:rsid w:val="009147E2"/>
    <w:rsid w:val="00914855"/>
    <w:rsid w:val="0091505C"/>
    <w:rsid w:val="00915A8A"/>
    <w:rsid w:val="009162CC"/>
    <w:rsid w:val="00916D0C"/>
    <w:rsid w:val="00920867"/>
    <w:rsid w:val="009211F2"/>
    <w:rsid w:val="009216A5"/>
    <w:rsid w:val="0092194B"/>
    <w:rsid w:val="009222DA"/>
    <w:rsid w:val="00922EAA"/>
    <w:rsid w:val="0092364D"/>
    <w:rsid w:val="00923812"/>
    <w:rsid w:val="00923A03"/>
    <w:rsid w:val="009249E9"/>
    <w:rsid w:val="0092566B"/>
    <w:rsid w:val="00926638"/>
    <w:rsid w:val="00927B2E"/>
    <w:rsid w:val="0093029A"/>
    <w:rsid w:val="0093039A"/>
    <w:rsid w:val="00932094"/>
    <w:rsid w:val="009320A5"/>
    <w:rsid w:val="00932868"/>
    <w:rsid w:val="009329E3"/>
    <w:rsid w:val="00934910"/>
    <w:rsid w:val="0093583B"/>
    <w:rsid w:val="00935C3A"/>
    <w:rsid w:val="00936E12"/>
    <w:rsid w:val="00936FD0"/>
    <w:rsid w:val="009409D2"/>
    <w:rsid w:val="00940BE4"/>
    <w:rsid w:val="009421FF"/>
    <w:rsid w:val="0094239E"/>
    <w:rsid w:val="00944EC1"/>
    <w:rsid w:val="0094551C"/>
    <w:rsid w:val="00945572"/>
    <w:rsid w:val="009509BF"/>
    <w:rsid w:val="00951836"/>
    <w:rsid w:val="00952096"/>
    <w:rsid w:val="00952390"/>
    <w:rsid w:val="00952EA7"/>
    <w:rsid w:val="00953223"/>
    <w:rsid w:val="009535AA"/>
    <w:rsid w:val="009535B7"/>
    <w:rsid w:val="00954AD8"/>
    <w:rsid w:val="00955815"/>
    <w:rsid w:val="00956260"/>
    <w:rsid w:val="00956528"/>
    <w:rsid w:val="00956CA5"/>
    <w:rsid w:val="00956F23"/>
    <w:rsid w:val="0095726F"/>
    <w:rsid w:val="009579D8"/>
    <w:rsid w:val="00957C2D"/>
    <w:rsid w:val="00960015"/>
    <w:rsid w:val="009600AE"/>
    <w:rsid w:val="00960899"/>
    <w:rsid w:val="00960983"/>
    <w:rsid w:val="00961D2D"/>
    <w:rsid w:val="00961DB4"/>
    <w:rsid w:val="00963B3A"/>
    <w:rsid w:val="00966627"/>
    <w:rsid w:val="0096699E"/>
    <w:rsid w:val="00966A24"/>
    <w:rsid w:val="00966C33"/>
    <w:rsid w:val="009676BB"/>
    <w:rsid w:val="0097063C"/>
    <w:rsid w:val="00970963"/>
    <w:rsid w:val="009711C7"/>
    <w:rsid w:val="00971990"/>
    <w:rsid w:val="00972C9E"/>
    <w:rsid w:val="0097321E"/>
    <w:rsid w:val="00973364"/>
    <w:rsid w:val="00974EAE"/>
    <w:rsid w:val="00974ECD"/>
    <w:rsid w:val="00974F3D"/>
    <w:rsid w:val="00975599"/>
    <w:rsid w:val="009773F9"/>
    <w:rsid w:val="00981424"/>
    <w:rsid w:val="00981F69"/>
    <w:rsid w:val="00982FD1"/>
    <w:rsid w:val="0098314F"/>
    <w:rsid w:val="00983632"/>
    <w:rsid w:val="00984078"/>
    <w:rsid w:val="0098457B"/>
    <w:rsid w:val="009849B1"/>
    <w:rsid w:val="00984FCD"/>
    <w:rsid w:val="0098798A"/>
    <w:rsid w:val="00987BF1"/>
    <w:rsid w:val="00991F5A"/>
    <w:rsid w:val="0099295A"/>
    <w:rsid w:val="00994A73"/>
    <w:rsid w:val="00994D72"/>
    <w:rsid w:val="0099517E"/>
    <w:rsid w:val="009952CB"/>
    <w:rsid w:val="0099707D"/>
    <w:rsid w:val="009A1609"/>
    <w:rsid w:val="009A2474"/>
    <w:rsid w:val="009A2BD9"/>
    <w:rsid w:val="009A3FA3"/>
    <w:rsid w:val="009A4413"/>
    <w:rsid w:val="009A4539"/>
    <w:rsid w:val="009A45B4"/>
    <w:rsid w:val="009A4C7C"/>
    <w:rsid w:val="009A5B40"/>
    <w:rsid w:val="009A6C4D"/>
    <w:rsid w:val="009A75AE"/>
    <w:rsid w:val="009A7F31"/>
    <w:rsid w:val="009B0D47"/>
    <w:rsid w:val="009B0DC7"/>
    <w:rsid w:val="009B1D20"/>
    <w:rsid w:val="009B3594"/>
    <w:rsid w:val="009B3C62"/>
    <w:rsid w:val="009B654C"/>
    <w:rsid w:val="009B7C2E"/>
    <w:rsid w:val="009C131F"/>
    <w:rsid w:val="009C141F"/>
    <w:rsid w:val="009C3E7B"/>
    <w:rsid w:val="009C4B54"/>
    <w:rsid w:val="009C791A"/>
    <w:rsid w:val="009C7BFD"/>
    <w:rsid w:val="009D1C90"/>
    <w:rsid w:val="009D1EA9"/>
    <w:rsid w:val="009D31BE"/>
    <w:rsid w:val="009D34F1"/>
    <w:rsid w:val="009D3F64"/>
    <w:rsid w:val="009D56A0"/>
    <w:rsid w:val="009D6DAE"/>
    <w:rsid w:val="009E0556"/>
    <w:rsid w:val="009E170F"/>
    <w:rsid w:val="009E18F2"/>
    <w:rsid w:val="009E1D13"/>
    <w:rsid w:val="009E2291"/>
    <w:rsid w:val="009E45BB"/>
    <w:rsid w:val="009E5282"/>
    <w:rsid w:val="009E6A32"/>
    <w:rsid w:val="009E6E16"/>
    <w:rsid w:val="009E6F68"/>
    <w:rsid w:val="009E76C2"/>
    <w:rsid w:val="009E7B3A"/>
    <w:rsid w:val="009F05B6"/>
    <w:rsid w:val="009F1C80"/>
    <w:rsid w:val="009F2C03"/>
    <w:rsid w:val="009F2F18"/>
    <w:rsid w:val="009F38D9"/>
    <w:rsid w:val="009F4441"/>
    <w:rsid w:val="009F6E9C"/>
    <w:rsid w:val="009F7080"/>
    <w:rsid w:val="009F7824"/>
    <w:rsid w:val="009F79CD"/>
    <w:rsid w:val="00A00978"/>
    <w:rsid w:val="00A01CA2"/>
    <w:rsid w:val="00A029EC"/>
    <w:rsid w:val="00A04C45"/>
    <w:rsid w:val="00A05398"/>
    <w:rsid w:val="00A0551D"/>
    <w:rsid w:val="00A0678F"/>
    <w:rsid w:val="00A075E7"/>
    <w:rsid w:val="00A10904"/>
    <w:rsid w:val="00A10946"/>
    <w:rsid w:val="00A11B96"/>
    <w:rsid w:val="00A11E4D"/>
    <w:rsid w:val="00A12742"/>
    <w:rsid w:val="00A12950"/>
    <w:rsid w:val="00A14D17"/>
    <w:rsid w:val="00A15235"/>
    <w:rsid w:val="00A156F3"/>
    <w:rsid w:val="00A16009"/>
    <w:rsid w:val="00A16538"/>
    <w:rsid w:val="00A1685B"/>
    <w:rsid w:val="00A20963"/>
    <w:rsid w:val="00A209E3"/>
    <w:rsid w:val="00A20EE4"/>
    <w:rsid w:val="00A2114A"/>
    <w:rsid w:val="00A21B6F"/>
    <w:rsid w:val="00A22BCA"/>
    <w:rsid w:val="00A23708"/>
    <w:rsid w:val="00A23D0A"/>
    <w:rsid w:val="00A24EBB"/>
    <w:rsid w:val="00A254B9"/>
    <w:rsid w:val="00A25826"/>
    <w:rsid w:val="00A25F5D"/>
    <w:rsid w:val="00A269A5"/>
    <w:rsid w:val="00A26E3F"/>
    <w:rsid w:val="00A27552"/>
    <w:rsid w:val="00A27C11"/>
    <w:rsid w:val="00A306B9"/>
    <w:rsid w:val="00A30F94"/>
    <w:rsid w:val="00A3155A"/>
    <w:rsid w:val="00A32C6C"/>
    <w:rsid w:val="00A35438"/>
    <w:rsid w:val="00A3594B"/>
    <w:rsid w:val="00A35DCE"/>
    <w:rsid w:val="00A36775"/>
    <w:rsid w:val="00A3738C"/>
    <w:rsid w:val="00A37541"/>
    <w:rsid w:val="00A40A87"/>
    <w:rsid w:val="00A43577"/>
    <w:rsid w:val="00A43AB3"/>
    <w:rsid w:val="00A43DFD"/>
    <w:rsid w:val="00A44F72"/>
    <w:rsid w:val="00A4569E"/>
    <w:rsid w:val="00A46E57"/>
    <w:rsid w:val="00A50972"/>
    <w:rsid w:val="00A50B7F"/>
    <w:rsid w:val="00A51652"/>
    <w:rsid w:val="00A52688"/>
    <w:rsid w:val="00A55EFC"/>
    <w:rsid w:val="00A56A56"/>
    <w:rsid w:val="00A56BF7"/>
    <w:rsid w:val="00A60140"/>
    <w:rsid w:val="00A60E1A"/>
    <w:rsid w:val="00A61867"/>
    <w:rsid w:val="00A6226F"/>
    <w:rsid w:val="00A63422"/>
    <w:rsid w:val="00A63D86"/>
    <w:rsid w:val="00A64D71"/>
    <w:rsid w:val="00A65755"/>
    <w:rsid w:val="00A66DA1"/>
    <w:rsid w:val="00A6796A"/>
    <w:rsid w:val="00A67CBA"/>
    <w:rsid w:val="00A67D70"/>
    <w:rsid w:val="00A70022"/>
    <w:rsid w:val="00A71935"/>
    <w:rsid w:val="00A71C2E"/>
    <w:rsid w:val="00A71E41"/>
    <w:rsid w:val="00A73553"/>
    <w:rsid w:val="00A75807"/>
    <w:rsid w:val="00A76B7A"/>
    <w:rsid w:val="00A777E4"/>
    <w:rsid w:val="00A802A3"/>
    <w:rsid w:val="00A836EB"/>
    <w:rsid w:val="00A83BA4"/>
    <w:rsid w:val="00A844E0"/>
    <w:rsid w:val="00A84621"/>
    <w:rsid w:val="00A84724"/>
    <w:rsid w:val="00A84DC3"/>
    <w:rsid w:val="00A85254"/>
    <w:rsid w:val="00A85A96"/>
    <w:rsid w:val="00A870F0"/>
    <w:rsid w:val="00A875B6"/>
    <w:rsid w:val="00A9050B"/>
    <w:rsid w:val="00A90FA7"/>
    <w:rsid w:val="00A92220"/>
    <w:rsid w:val="00A93DE4"/>
    <w:rsid w:val="00A945BB"/>
    <w:rsid w:val="00A9461B"/>
    <w:rsid w:val="00A9643A"/>
    <w:rsid w:val="00A97687"/>
    <w:rsid w:val="00A97A2F"/>
    <w:rsid w:val="00A97F93"/>
    <w:rsid w:val="00AA0068"/>
    <w:rsid w:val="00AA00F6"/>
    <w:rsid w:val="00AA0718"/>
    <w:rsid w:val="00AA0D08"/>
    <w:rsid w:val="00AA141C"/>
    <w:rsid w:val="00AA2782"/>
    <w:rsid w:val="00AA28A5"/>
    <w:rsid w:val="00AA379A"/>
    <w:rsid w:val="00AA3EB0"/>
    <w:rsid w:val="00AA4198"/>
    <w:rsid w:val="00AA44CB"/>
    <w:rsid w:val="00AA5FD8"/>
    <w:rsid w:val="00AA68CF"/>
    <w:rsid w:val="00AA6C9D"/>
    <w:rsid w:val="00AA702B"/>
    <w:rsid w:val="00AB0337"/>
    <w:rsid w:val="00AB03E5"/>
    <w:rsid w:val="00AB1E72"/>
    <w:rsid w:val="00AB2A9B"/>
    <w:rsid w:val="00AB3305"/>
    <w:rsid w:val="00AB33DD"/>
    <w:rsid w:val="00AB3E90"/>
    <w:rsid w:val="00AB4BCC"/>
    <w:rsid w:val="00AB661A"/>
    <w:rsid w:val="00AB7579"/>
    <w:rsid w:val="00AB7BD1"/>
    <w:rsid w:val="00AC0858"/>
    <w:rsid w:val="00AC0E84"/>
    <w:rsid w:val="00AC17E3"/>
    <w:rsid w:val="00AC2647"/>
    <w:rsid w:val="00AC2933"/>
    <w:rsid w:val="00AC4638"/>
    <w:rsid w:val="00AC4BC2"/>
    <w:rsid w:val="00AC6DD6"/>
    <w:rsid w:val="00AC6E42"/>
    <w:rsid w:val="00AC72E2"/>
    <w:rsid w:val="00AC765D"/>
    <w:rsid w:val="00AC77FA"/>
    <w:rsid w:val="00AC7AE7"/>
    <w:rsid w:val="00AD03A6"/>
    <w:rsid w:val="00AD0793"/>
    <w:rsid w:val="00AD0846"/>
    <w:rsid w:val="00AD0EA6"/>
    <w:rsid w:val="00AD1544"/>
    <w:rsid w:val="00AD1774"/>
    <w:rsid w:val="00AD1A4D"/>
    <w:rsid w:val="00AD3C91"/>
    <w:rsid w:val="00AD5596"/>
    <w:rsid w:val="00AD7415"/>
    <w:rsid w:val="00AD75F3"/>
    <w:rsid w:val="00AD7DF2"/>
    <w:rsid w:val="00AE0026"/>
    <w:rsid w:val="00AE306F"/>
    <w:rsid w:val="00AE510F"/>
    <w:rsid w:val="00AE566B"/>
    <w:rsid w:val="00AE658B"/>
    <w:rsid w:val="00AE6DCB"/>
    <w:rsid w:val="00AE6E2D"/>
    <w:rsid w:val="00AE777E"/>
    <w:rsid w:val="00AF0B1E"/>
    <w:rsid w:val="00AF2C30"/>
    <w:rsid w:val="00AF2E13"/>
    <w:rsid w:val="00AF316A"/>
    <w:rsid w:val="00AF493C"/>
    <w:rsid w:val="00AF4DE1"/>
    <w:rsid w:val="00AF6543"/>
    <w:rsid w:val="00AF6FF4"/>
    <w:rsid w:val="00AF7E06"/>
    <w:rsid w:val="00B00D1C"/>
    <w:rsid w:val="00B019A4"/>
    <w:rsid w:val="00B03EAE"/>
    <w:rsid w:val="00B04357"/>
    <w:rsid w:val="00B04B85"/>
    <w:rsid w:val="00B0515D"/>
    <w:rsid w:val="00B0523E"/>
    <w:rsid w:val="00B06FCC"/>
    <w:rsid w:val="00B0722E"/>
    <w:rsid w:val="00B12F75"/>
    <w:rsid w:val="00B139C9"/>
    <w:rsid w:val="00B147B7"/>
    <w:rsid w:val="00B14EBB"/>
    <w:rsid w:val="00B14EC8"/>
    <w:rsid w:val="00B17343"/>
    <w:rsid w:val="00B178DA"/>
    <w:rsid w:val="00B20153"/>
    <w:rsid w:val="00B20765"/>
    <w:rsid w:val="00B20959"/>
    <w:rsid w:val="00B218E3"/>
    <w:rsid w:val="00B22229"/>
    <w:rsid w:val="00B22268"/>
    <w:rsid w:val="00B23A2A"/>
    <w:rsid w:val="00B25B28"/>
    <w:rsid w:val="00B25BE6"/>
    <w:rsid w:val="00B26E15"/>
    <w:rsid w:val="00B276B4"/>
    <w:rsid w:val="00B27939"/>
    <w:rsid w:val="00B27C5C"/>
    <w:rsid w:val="00B325BB"/>
    <w:rsid w:val="00B32B69"/>
    <w:rsid w:val="00B32ED4"/>
    <w:rsid w:val="00B34894"/>
    <w:rsid w:val="00B34FCA"/>
    <w:rsid w:val="00B368CD"/>
    <w:rsid w:val="00B36968"/>
    <w:rsid w:val="00B36DC5"/>
    <w:rsid w:val="00B36DDC"/>
    <w:rsid w:val="00B36F9A"/>
    <w:rsid w:val="00B40682"/>
    <w:rsid w:val="00B4149F"/>
    <w:rsid w:val="00B421FB"/>
    <w:rsid w:val="00B4306F"/>
    <w:rsid w:val="00B43EC3"/>
    <w:rsid w:val="00B45FEF"/>
    <w:rsid w:val="00B47655"/>
    <w:rsid w:val="00B50E50"/>
    <w:rsid w:val="00B50F8F"/>
    <w:rsid w:val="00B51110"/>
    <w:rsid w:val="00B515D0"/>
    <w:rsid w:val="00B518D6"/>
    <w:rsid w:val="00B51CBF"/>
    <w:rsid w:val="00B52413"/>
    <w:rsid w:val="00B5322B"/>
    <w:rsid w:val="00B53BBE"/>
    <w:rsid w:val="00B53F5E"/>
    <w:rsid w:val="00B54639"/>
    <w:rsid w:val="00B550EF"/>
    <w:rsid w:val="00B60441"/>
    <w:rsid w:val="00B6054B"/>
    <w:rsid w:val="00B60763"/>
    <w:rsid w:val="00B6099F"/>
    <w:rsid w:val="00B618BD"/>
    <w:rsid w:val="00B62C18"/>
    <w:rsid w:val="00B63406"/>
    <w:rsid w:val="00B63A9E"/>
    <w:rsid w:val="00B6437B"/>
    <w:rsid w:val="00B65062"/>
    <w:rsid w:val="00B650F7"/>
    <w:rsid w:val="00B66361"/>
    <w:rsid w:val="00B6677B"/>
    <w:rsid w:val="00B6734E"/>
    <w:rsid w:val="00B70077"/>
    <w:rsid w:val="00B708CC"/>
    <w:rsid w:val="00B70F46"/>
    <w:rsid w:val="00B71A9D"/>
    <w:rsid w:val="00B73B1C"/>
    <w:rsid w:val="00B73EEF"/>
    <w:rsid w:val="00B74007"/>
    <w:rsid w:val="00B746C1"/>
    <w:rsid w:val="00B754AA"/>
    <w:rsid w:val="00B7581B"/>
    <w:rsid w:val="00B75B7F"/>
    <w:rsid w:val="00B76E21"/>
    <w:rsid w:val="00B801C8"/>
    <w:rsid w:val="00B81E41"/>
    <w:rsid w:val="00B81F87"/>
    <w:rsid w:val="00B8289A"/>
    <w:rsid w:val="00B832EE"/>
    <w:rsid w:val="00B833F6"/>
    <w:rsid w:val="00B85235"/>
    <w:rsid w:val="00B85948"/>
    <w:rsid w:val="00B86079"/>
    <w:rsid w:val="00B90667"/>
    <w:rsid w:val="00B90BA7"/>
    <w:rsid w:val="00B93459"/>
    <w:rsid w:val="00B93A09"/>
    <w:rsid w:val="00B944B0"/>
    <w:rsid w:val="00B95108"/>
    <w:rsid w:val="00B96ADD"/>
    <w:rsid w:val="00B96DBD"/>
    <w:rsid w:val="00B97012"/>
    <w:rsid w:val="00BA00CC"/>
    <w:rsid w:val="00BA2282"/>
    <w:rsid w:val="00BA428D"/>
    <w:rsid w:val="00BA57A9"/>
    <w:rsid w:val="00BA6067"/>
    <w:rsid w:val="00BA67D1"/>
    <w:rsid w:val="00BA6E97"/>
    <w:rsid w:val="00BA7183"/>
    <w:rsid w:val="00BA7908"/>
    <w:rsid w:val="00BB3439"/>
    <w:rsid w:val="00BB3FA6"/>
    <w:rsid w:val="00BB409C"/>
    <w:rsid w:val="00BB42E8"/>
    <w:rsid w:val="00BB4C10"/>
    <w:rsid w:val="00BB53A2"/>
    <w:rsid w:val="00BB713A"/>
    <w:rsid w:val="00BC00FC"/>
    <w:rsid w:val="00BC143B"/>
    <w:rsid w:val="00BC24E3"/>
    <w:rsid w:val="00BC3989"/>
    <w:rsid w:val="00BC7416"/>
    <w:rsid w:val="00BC797A"/>
    <w:rsid w:val="00BD0426"/>
    <w:rsid w:val="00BD07DB"/>
    <w:rsid w:val="00BD0DBA"/>
    <w:rsid w:val="00BD1A30"/>
    <w:rsid w:val="00BD1AB4"/>
    <w:rsid w:val="00BD2F9A"/>
    <w:rsid w:val="00BD3705"/>
    <w:rsid w:val="00BD4BA8"/>
    <w:rsid w:val="00BD590B"/>
    <w:rsid w:val="00BD5C1E"/>
    <w:rsid w:val="00BD6ADB"/>
    <w:rsid w:val="00BD78AA"/>
    <w:rsid w:val="00BE0149"/>
    <w:rsid w:val="00BE0757"/>
    <w:rsid w:val="00BE1C53"/>
    <w:rsid w:val="00BE1E67"/>
    <w:rsid w:val="00BE2E98"/>
    <w:rsid w:val="00BE5526"/>
    <w:rsid w:val="00BE77DA"/>
    <w:rsid w:val="00BE7D26"/>
    <w:rsid w:val="00BF1CC1"/>
    <w:rsid w:val="00BF1F6D"/>
    <w:rsid w:val="00BF2DE5"/>
    <w:rsid w:val="00BF2F3C"/>
    <w:rsid w:val="00BF4934"/>
    <w:rsid w:val="00BF5202"/>
    <w:rsid w:val="00BF79A2"/>
    <w:rsid w:val="00BF7DB5"/>
    <w:rsid w:val="00C00F59"/>
    <w:rsid w:val="00C01842"/>
    <w:rsid w:val="00C01DC5"/>
    <w:rsid w:val="00C023E4"/>
    <w:rsid w:val="00C02C28"/>
    <w:rsid w:val="00C03325"/>
    <w:rsid w:val="00C03E2A"/>
    <w:rsid w:val="00C040BA"/>
    <w:rsid w:val="00C04783"/>
    <w:rsid w:val="00C0503C"/>
    <w:rsid w:val="00C05AAB"/>
    <w:rsid w:val="00C068BB"/>
    <w:rsid w:val="00C075A2"/>
    <w:rsid w:val="00C077C8"/>
    <w:rsid w:val="00C07EEA"/>
    <w:rsid w:val="00C111B7"/>
    <w:rsid w:val="00C11777"/>
    <w:rsid w:val="00C12781"/>
    <w:rsid w:val="00C1509E"/>
    <w:rsid w:val="00C16AC9"/>
    <w:rsid w:val="00C17021"/>
    <w:rsid w:val="00C17CF3"/>
    <w:rsid w:val="00C17FF5"/>
    <w:rsid w:val="00C2047F"/>
    <w:rsid w:val="00C204D9"/>
    <w:rsid w:val="00C206FA"/>
    <w:rsid w:val="00C20D16"/>
    <w:rsid w:val="00C225AD"/>
    <w:rsid w:val="00C22723"/>
    <w:rsid w:val="00C24E45"/>
    <w:rsid w:val="00C2541B"/>
    <w:rsid w:val="00C25ABD"/>
    <w:rsid w:val="00C25B91"/>
    <w:rsid w:val="00C26A5B"/>
    <w:rsid w:val="00C317BB"/>
    <w:rsid w:val="00C321AA"/>
    <w:rsid w:val="00C32BF0"/>
    <w:rsid w:val="00C334B5"/>
    <w:rsid w:val="00C33AE7"/>
    <w:rsid w:val="00C34230"/>
    <w:rsid w:val="00C346F0"/>
    <w:rsid w:val="00C35B9E"/>
    <w:rsid w:val="00C363FA"/>
    <w:rsid w:val="00C36F73"/>
    <w:rsid w:val="00C40BBD"/>
    <w:rsid w:val="00C41DA2"/>
    <w:rsid w:val="00C42AF8"/>
    <w:rsid w:val="00C42ED1"/>
    <w:rsid w:val="00C435A0"/>
    <w:rsid w:val="00C43840"/>
    <w:rsid w:val="00C45ADB"/>
    <w:rsid w:val="00C47DE5"/>
    <w:rsid w:val="00C50961"/>
    <w:rsid w:val="00C51451"/>
    <w:rsid w:val="00C516BC"/>
    <w:rsid w:val="00C51C23"/>
    <w:rsid w:val="00C52853"/>
    <w:rsid w:val="00C5318D"/>
    <w:rsid w:val="00C54494"/>
    <w:rsid w:val="00C5481A"/>
    <w:rsid w:val="00C5604F"/>
    <w:rsid w:val="00C5623E"/>
    <w:rsid w:val="00C5665D"/>
    <w:rsid w:val="00C57530"/>
    <w:rsid w:val="00C57AFE"/>
    <w:rsid w:val="00C57DB4"/>
    <w:rsid w:val="00C6090F"/>
    <w:rsid w:val="00C611B9"/>
    <w:rsid w:val="00C628CE"/>
    <w:rsid w:val="00C633C3"/>
    <w:rsid w:val="00C6420F"/>
    <w:rsid w:val="00C646D1"/>
    <w:rsid w:val="00C662BE"/>
    <w:rsid w:val="00C6731B"/>
    <w:rsid w:val="00C67AE0"/>
    <w:rsid w:val="00C70010"/>
    <w:rsid w:val="00C703A6"/>
    <w:rsid w:val="00C72636"/>
    <w:rsid w:val="00C72688"/>
    <w:rsid w:val="00C729E3"/>
    <w:rsid w:val="00C74301"/>
    <w:rsid w:val="00C74E28"/>
    <w:rsid w:val="00C75306"/>
    <w:rsid w:val="00C75ECA"/>
    <w:rsid w:val="00C77DDC"/>
    <w:rsid w:val="00C77F05"/>
    <w:rsid w:val="00C801C2"/>
    <w:rsid w:val="00C80435"/>
    <w:rsid w:val="00C80958"/>
    <w:rsid w:val="00C82517"/>
    <w:rsid w:val="00C831A0"/>
    <w:rsid w:val="00C837B0"/>
    <w:rsid w:val="00C83D43"/>
    <w:rsid w:val="00C861B5"/>
    <w:rsid w:val="00C864B9"/>
    <w:rsid w:val="00C864BA"/>
    <w:rsid w:val="00C86846"/>
    <w:rsid w:val="00C86ACB"/>
    <w:rsid w:val="00C90EF4"/>
    <w:rsid w:val="00C91596"/>
    <w:rsid w:val="00C953D6"/>
    <w:rsid w:val="00C95F44"/>
    <w:rsid w:val="00C962CE"/>
    <w:rsid w:val="00C9700D"/>
    <w:rsid w:val="00C9710A"/>
    <w:rsid w:val="00C97749"/>
    <w:rsid w:val="00CA0243"/>
    <w:rsid w:val="00CA0E5F"/>
    <w:rsid w:val="00CA212C"/>
    <w:rsid w:val="00CA2190"/>
    <w:rsid w:val="00CA292B"/>
    <w:rsid w:val="00CA3300"/>
    <w:rsid w:val="00CA49F3"/>
    <w:rsid w:val="00CA7662"/>
    <w:rsid w:val="00CA781E"/>
    <w:rsid w:val="00CB01C7"/>
    <w:rsid w:val="00CB19D8"/>
    <w:rsid w:val="00CB1E34"/>
    <w:rsid w:val="00CB277E"/>
    <w:rsid w:val="00CB2BF7"/>
    <w:rsid w:val="00CB2D55"/>
    <w:rsid w:val="00CB446F"/>
    <w:rsid w:val="00CB4BA6"/>
    <w:rsid w:val="00CB5077"/>
    <w:rsid w:val="00CB51FD"/>
    <w:rsid w:val="00CB56ED"/>
    <w:rsid w:val="00CB57B7"/>
    <w:rsid w:val="00CB5E49"/>
    <w:rsid w:val="00CB7F56"/>
    <w:rsid w:val="00CC01E2"/>
    <w:rsid w:val="00CC13AB"/>
    <w:rsid w:val="00CC15B6"/>
    <w:rsid w:val="00CC17D9"/>
    <w:rsid w:val="00CC1DA3"/>
    <w:rsid w:val="00CC1E3D"/>
    <w:rsid w:val="00CC2481"/>
    <w:rsid w:val="00CC248C"/>
    <w:rsid w:val="00CC3183"/>
    <w:rsid w:val="00CC40E0"/>
    <w:rsid w:val="00CC56AD"/>
    <w:rsid w:val="00CC5EB1"/>
    <w:rsid w:val="00CC65FD"/>
    <w:rsid w:val="00CC69D6"/>
    <w:rsid w:val="00CC6A60"/>
    <w:rsid w:val="00CC76A0"/>
    <w:rsid w:val="00CC77BD"/>
    <w:rsid w:val="00CC7B3B"/>
    <w:rsid w:val="00CC7BC6"/>
    <w:rsid w:val="00CC7D9C"/>
    <w:rsid w:val="00CC7DDB"/>
    <w:rsid w:val="00CD01C6"/>
    <w:rsid w:val="00CD1E09"/>
    <w:rsid w:val="00CD1EE4"/>
    <w:rsid w:val="00CD2687"/>
    <w:rsid w:val="00CD2FC8"/>
    <w:rsid w:val="00CD3A84"/>
    <w:rsid w:val="00CD4211"/>
    <w:rsid w:val="00CD4831"/>
    <w:rsid w:val="00CD50A8"/>
    <w:rsid w:val="00CD67EE"/>
    <w:rsid w:val="00CD6BAE"/>
    <w:rsid w:val="00CD6D3E"/>
    <w:rsid w:val="00CD7248"/>
    <w:rsid w:val="00CE0245"/>
    <w:rsid w:val="00CE0F37"/>
    <w:rsid w:val="00CE1940"/>
    <w:rsid w:val="00CE1D6D"/>
    <w:rsid w:val="00CE323A"/>
    <w:rsid w:val="00CE3596"/>
    <w:rsid w:val="00CE3611"/>
    <w:rsid w:val="00CE4E0F"/>
    <w:rsid w:val="00CE63F6"/>
    <w:rsid w:val="00CE7F37"/>
    <w:rsid w:val="00CF1CAF"/>
    <w:rsid w:val="00CF3261"/>
    <w:rsid w:val="00CF37C1"/>
    <w:rsid w:val="00CF4AB2"/>
    <w:rsid w:val="00CF6558"/>
    <w:rsid w:val="00CF6C2D"/>
    <w:rsid w:val="00CF752E"/>
    <w:rsid w:val="00CF79A7"/>
    <w:rsid w:val="00CF7A76"/>
    <w:rsid w:val="00D00245"/>
    <w:rsid w:val="00D00260"/>
    <w:rsid w:val="00D00499"/>
    <w:rsid w:val="00D00781"/>
    <w:rsid w:val="00D01795"/>
    <w:rsid w:val="00D01FB8"/>
    <w:rsid w:val="00D025FA"/>
    <w:rsid w:val="00D03E8A"/>
    <w:rsid w:val="00D04D78"/>
    <w:rsid w:val="00D05448"/>
    <w:rsid w:val="00D055F1"/>
    <w:rsid w:val="00D060EF"/>
    <w:rsid w:val="00D06650"/>
    <w:rsid w:val="00D100A3"/>
    <w:rsid w:val="00D10D3C"/>
    <w:rsid w:val="00D1194C"/>
    <w:rsid w:val="00D11EDC"/>
    <w:rsid w:val="00D1202E"/>
    <w:rsid w:val="00D13F67"/>
    <w:rsid w:val="00D15490"/>
    <w:rsid w:val="00D1693F"/>
    <w:rsid w:val="00D176AB"/>
    <w:rsid w:val="00D207C0"/>
    <w:rsid w:val="00D208C9"/>
    <w:rsid w:val="00D20A5D"/>
    <w:rsid w:val="00D20C3B"/>
    <w:rsid w:val="00D20DC5"/>
    <w:rsid w:val="00D21332"/>
    <w:rsid w:val="00D22768"/>
    <w:rsid w:val="00D23B6C"/>
    <w:rsid w:val="00D23FA5"/>
    <w:rsid w:val="00D2427C"/>
    <w:rsid w:val="00D2461D"/>
    <w:rsid w:val="00D25131"/>
    <w:rsid w:val="00D25533"/>
    <w:rsid w:val="00D256BB"/>
    <w:rsid w:val="00D258BF"/>
    <w:rsid w:val="00D25F7D"/>
    <w:rsid w:val="00D2665E"/>
    <w:rsid w:val="00D27CFD"/>
    <w:rsid w:val="00D27DC7"/>
    <w:rsid w:val="00D30295"/>
    <w:rsid w:val="00D303B1"/>
    <w:rsid w:val="00D30577"/>
    <w:rsid w:val="00D30E4B"/>
    <w:rsid w:val="00D3191F"/>
    <w:rsid w:val="00D319FB"/>
    <w:rsid w:val="00D32239"/>
    <w:rsid w:val="00D356F3"/>
    <w:rsid w:val="00D3586C"/>
    <w:rsid w:val="00D35EAF"/>
    <w:rsid w:val="00D378DC"/>
    <w:rsid w:val="00D37FC2"/>
    <w:rsid w:val="00D41116"/>
    <w:rsid w:val="00D41274"/>
    <w:rsid w:val="00D4138B"/>
    <w:rsid w:val="00D419AA"/>
    <w:rsid w:val="00D447BF"/>
    <w:rsid w:val="00D45D38"/>
    <w:rsid w:val="00D463AF"/>
    <w:rsid w:val="00D465FE"/>
    <w:rsid w:val="00D4661E"/>
    <w:rsid w:val="00D4677B"/>
    <w:rsid w:val="00D46E63"/>
    <w:rsid w:val="00D47660"/>
    <w:rsid w:val="00D47F09"/>
    <w:rsid w:val="00D507EB"/>
    <w:rsid w:val="00D50D69"/>
    <w:rsid w:val="00D510B7"/>
    <w:rsid w:val="00D51102"/>
    <w:rsid w:val="00D52E6A"/>
    <w:rsid w:val="00D53036"/>
    <w:rsid w:val="00D53562"/>
    <w:rsid w:val="00D5595F"/>
    <w:rsid w:val="00D55ABF"/>
    <w:rsid w:val="00D5608F"/>
    <w:rsid w:val="00D60502"/>
    <w:rsid w:val="00D60B19"/>
    <w:rsid w:val="00D62571"/>
    <w:rsid w:val="00D62817"/>
    <w:rsid w:val="00D638FE"/>
    <w:rsid w:val="00D6473E"/>
    <w:rsid w:val="00D70781"/>
    <w:rsid w:val="00D7305D"/>
    <w:rsid w:val="00D73D73"/>
    <w:rsid w:val="00D7438B"/>
    <w:rsid w:val="00D746FE"/>
    <w:rsid w:val="00D769EA"/>
    <w:rsid w:val="00D76CFD"/>
    <w:rsid w:val="00D76E6A"/>
    <w:rsid w:val="00D77C9F"/>
    <w:rsid w:val="00D81022"/>
    <w:rsid w:val="00D81892"/>
    <w:rsid w:val="00D82198"/>
    <w:rsid w:val="00D82753"/>
    <w:rsid w:val="00D8361C"/>
    <w:rsid w:val="00D84713"/>
    <w:rsid w:val="00D85D2C"/>
    <w:rsid w:val="00D868C4"/>
    <w:rsid w:val="00D92D2F"/>
    <w:rsid w:val="00D92FF6"/>
    <w:rsid w:val="00D95E43"/>
    <w:rsid w:val="00D95E6F"/>
    <w:rsid w:val="00D9618F"/>
    <w:rsid w:val="00D97409"/>
    <w:rsid w:val="00D979D1"/>
    <w:rsid w:val="00DA0FCA"/>
    <w:rsid w:val="00DA0FD4"/>
    <w:rsid w:val="00DA1A2A"/>
    <w:rsid w:val="00DA1A38"/>
    <w:rsid w:val="00DA1D16"/>
    <w:rsid w:val="00DA3184"/>
    <w:rsid w:val="00DA34A2"/>
    <w:rsid w:val="00DA5390"/>
    <w:rsid w:val="00DA6161"/>
    <w:rsid w:val="00DA68C6"/>
    <w:rsid w:val="00DA79AD"/>
    <w:rsid w:val="00DB318E"/>
    <w:rsid w:val="00DB3445"/>
    <w:rsid w:val="00DB35DE"/>
    <w:rsid w:val="00DB3902"/>
    <w:rsid w:val="00DB3ACB"/>
    <w:rsid w:val="00DB3C0C"/>
    <w:rsid w:val="00DB4EBA"/>
    <w:rsid w:val="00DB4EBC"/>
    <w:rsid w:val="00DB54CD"/>
    <w:rsid w:val="00DB556A"/>
    <w:rsid w:val="00DB5B18"/>
    <w:rsid w:val="00DB64FC"/>
    <w:rsid w:val="00DB690B"/>
    <w:rsid w:val="00DB72BB"/>
    <w:rsid w:val="00DB7660"/>
    <w:rsid w:val="00DC173B"/>
    <w:rsid w:val="00DC1C25"/>
    <w:rsid w:val="00DC2040"/>
    <w:rsid w:val="00DC3261"/>
    <w:rsid w:val="00DC3898"/>
    <w:rsid w:val="00DC38CF"/>
    <w:rsid w:val="00DC47B3"/>
    <w:rsid w:val="00DC4C48"/>
    <w:rsid w:val="00DC5A3C"/>
    <w:rsid w:val="00DD05D4"/>
    <w:rsid w:val="00DD0E03"/>
    <w:rsid w:val="00DD3382"/>
    <w:rsid w:val="00DD3564"/>
    <w:rsid w:val="00DD3608"/>
    <w:rsid w:val="00DD449F"/>
    <w:rsid w:val="00DD4E7C"/>
    <w:rsid w:val="00DD57D5"/>
    <w:rsid w:val="00DD5F5F"/>
    <w:rsid w:val="00DD5FC0"/>
    <w:rsid w:val="00DD68F8"/>
    <w:rsid w:val="00DD6CCF"/>
    <w:rsid w:val="00DE06F1"/>
    <w:rsid w:val="00DE0B5B"/>
    <w:rsid w:val="00DE0CEA"/>
    <w:rsid w:val="00DE1301"/>
    <w:rsid w:val="00DE31BC"/>
    <w:rsid w:val="00DE39AD"/>
    <w:rsid w:val="00DE3AC1"/>
    <w:rsid w:val="00DE4AFC"/>
    <w:rsid w:val="00DE55C8"/>
    <w:rsid w:val="00DE6C0E"/>
    <w:rsid w:val="00DE7CD8"/>
    <w:rsid w:val="00DF0116"/>
    <w:rsid w:val="00DF0BEB"/>
    <w:rsid w:val="00DF0C56"/>
    <w:rsid w:val="00DF2799"/>
    <w:rsid w:val="00DF2FA2"/>
    <w:rsid w:val="00DF412B"/>
    <w:rsid w:val="00DF44D4"/>
    <w:rsid w:val="00DF4BCF"/>
    <w:rsid w:val="00DF58E4"/>
    <w:rsid w:val="00DF5FD2"/>
    <w:rsid w:val="00DF6048"/>
    <w:rsid w:val="00DF62BB"/>
    <w:rsid w:val="00DF6456"/>
    <w:rsid w:val="00DF6B03"/>
    <w:rsid w:val="00DF6D4E"/>
    <w:rsid w:val="00DF706C"/>
    <w:rsid w:val="00DF7324"/>
    <w:rsid w:val="00DF775E"/>
    <w:rsid w:val="00E0006A"/>
    <w:rsid w:val="00E00A62"/>
    <w:rsid w:val="00E00AC6"/>
    <w:rsid w:val="00E0161D"/>
    <w:rsid w:val="00E01A7A"/>
    <w:rsid w:val="00E03CB2"/>
    <w:rsid w:val="00E0494C"/>
    <w:rsid w:val="00E100AB"/>
    <w:rsid w:val="00E10D3D"/>
    <w:rsid w:val="00E11DD9"/>
    <w:rsid w:val="00E11E3E"/>
    <w:rsid w:val="00E12253"/>
    <w:rsid w:val="00E12350"/>
    <w:rsid w:val="00E1521B"/>
    <w:rsid w:val="00E16FB3"/>
    <w:rsid w:val="00E1702C"/>
    <w:rsid w:val="00E17ABD"/>
    <w:rsid w:val="00E20685"/>
    <w:rsid w:val="00E20F57"/>
    <w:rsid w:val="00E21FD4"/>
    <w:rsid w:val="00E2232D"/>
    <w:rsid w:val="00E23FD2"/>
    <w:rsid w:val="00E24453"/>
    <w:rsid w:val="00E253D5"/>
    <w:rsid w:val="00E257C1"/>
    <w:rsid w:val="00E26850"/>
    <w:rsid w:val="00E27343"/>
    <w:rsid w:val="00E30696"/>
    <w:rsid w:val="00E30784"/>
    <w:rsid w:val="00E313BC"/>
    <w:rsid w:val="00E31959"/>
    <w:rsid w:val="00E31AAE"/>
    <w:rsid w:val="00E33D39"/>
    <w:rsid w:val="00E35928"/>
    <w:rsid w:val="00E360ED"/>
    <w:rsid w:val="00E36245"/>
    <w:rsid w:val="00E3729C"/>
    <w:rsid w:val="00E40311"/>
    <w:rsid w:val="00E410C5"/>
    <w:rsid w:val="00E415CE"/>
    <w:rsid w:val="00E42783"/>
    <w:rsid w:val="00E42DB4"/>
    <w:rsid w:val="00E435E2"/>
    <w:rsid w:val="00E43A27"/>
    <w:rsid w:val="00E44C64"/>
    <w:rsid w:val="00E45374"/>
    <w:rsid w:val="00E453D4"/>
    <w:rsid w:val="00E4592D"/>
    <w:rsid w:val="00E479D6"/>
    <w:rsid w:val="00E509C1"/>
    <w:rsid w:val="00E512A1"/>
    <w:rsid w:val="00E51ED0"/>
    <w:rsid w:val="00E529F0"/>
    <w:rsid w:val="00E52AF7"/>
    <w:rsid w:val="00E52EA0"/>
    <w:rsid w:val="00E53ECD"/>
    <w:rsid w:val="00E569F5"/>
    <w:rsid w:val="00E56F13"/>
    <w:rsid w:val="00E57ADB"/>
    <w:rsid w:val="00E60321"/>
    <w:rsid w:val="00E607FF"/>
    <w:rsid w:val="00E60E6B"/>
    <w:rsid w:val="00E610E3"/>
    <w:rsid w:val="00E61981"/>
    <w:rsid w:val="00E62181"/>
    <w:rsid w:val="00E62A43"/>
    <w:rsid w:val="00E62EE5"/>
    <w:rsid w:val="00E640C8"/>
    <w:rsid w:val="00E65690"/>
    <w:rsid w:val="00E657C7"/>
    <w:rsid w:val="00E65AA4"/>
    <w:rsid w:val="00E66412"/>
    <w:rsid w:val="00E67BE7"/>
    <w:rsid w:val="00E70407"/>
    <w:rsid w:val="00E71128"/>
    <w:rsid w:val="00E7118D"/>
    <w:rsid w:val="00E718DE"/>
    <w:rsid w:val="00E74466"/>
    <w:rsid w:val="00E746CF"/>
    <w:rsid w:val="00E7485B"/>
    <w:rsid w:val="00E7636F"/>
    <w:rsid w:val="00E765A6"/>
    <w:rsid w:val="00E76706"/>
    <w:rsid w:val="00E769A0"/>
    <w:rsid w:val="00E773E3"/>
    <w:rsid w:val="00E778A6"/>
    <w:rsid w:val="00E80A49"/>
    <w:rsid w:val="00E820BE"/>
    <w:rsid w:val="00E83D40"/>
    <w:rsid w:val="00E83F60"/>
    <w:rsid w:val="00E8463F"/>
    <w:rsid w:val="00E84774"/>
    <w:rsid w:val="00E857B4"/>
    <w:rsid w:val="00E86C2E"/>
    <w:rsid w:val="00E87019"/>
    <w:rsid w:val="00E874FD"/>
    <w:rsid w:val="00E905C6"/>
    <w:rsid w:val="00E91715"/>
    <w:rsid w:val="00E9217A"/>
    <w:rsid w:val="00E94257"/>
    <w:rsid w:val="00E94378"/>
    <w:rsid w:val="00E972EE"/>
    <w:rsid w:val="00E97734"/>
    <w:rsid w:val="00EA0A71"/>
    <w:rsid w:val="00EA5697"/>
    <w:rsid w:val="00EA614F"/>
    <w:rsid w:val="00EA6807"/>
    <w:rsid w:val="00EA7B61"/>
    <w:rsid w:val="00EB0E18"/>
    <w:rsid w:val="00EB26DC"/>
    <w:rsid w:val="00EB2D22"/>
    <w:rsid w:val="00EB457D"/>
    <w:rsid w:val="00EB627E"/>
    <w:rsid w:val="00EB6BE2"/>
    <w:rsid w:val="00EB6DEF"/>
    <w:rsid w:val="00EB7FF3"/>
    <w:rsid w:val="00EC12DB"/>
    <w:rsid w:val="00EC15BD"/>
    <w:rsid w:val="00EC1798"/>
    <w:rsid w:val="00EC1CD7"/>
    <w:rsid w:val="00EC21FB"/>
    <w:rsid w:val="00EC2A97"/>
    <w:rsid w:val="00EC3710"/>
    <w:rsid w:val="00EC3E09"/>
    <w:rsid w:val="00EC4C2B"/>
    <w:rsid w:val="00EC4EAD"/>
    <w:rsid w:val="00EC59B7"/>
    <w:rsid w:val="00EC5E22"/>
    <w:rsid w:val="00EC5F86"/>
    <w:rsid w:val="00EC661E"/>
    <w:rsid w:val="00EC75ED"/>
    <w:rsid w:val="00ED1F0A"/>
    <w:rsid w:val="00ED202E"/>
    <w:rsid w:val="00ED2C44"/>
    <w:rsid w:val="00ED2D69"/>
    <w:rsid w:val="00ED3A71"/>
    <w:rsid w:val="00ED4DA4"/>
    <w:rsid w:val="00ED5485"/>
    <w:rsid w:val="00ED5832"/>
    <w:rsid w:val="00ED6F04"/>
    <w:rsid w:val="00ED7D5B"/>
    <w:rsid w:val="00EE1FDE"/>
    <w:rsid w:val="00EE2356"/>
    <w:rsid w:val="00EE2E7B"/>
    <w:rsid w:val="00EE60B5"/>
    <w:rsid w:val="00EE6886"/>
    <w:rsid w:val="00EE6F14"/>
    <w:rsid w:val="00EE73A2"/>
    <w:rsid w:val="00EF132E"/>
    <w:rsid w:val="00EF1597"/>
    <w:rsid w:val="00EF329B"/>
    <w:rsid w:val="00EF3A37"/>
    <w:rsid w:val="00EF4945"/>
    <w:rsid w:val="00EF56A5"/>
    <w:rsid w:val="00EF7BDB"/>
    <w:rsid w:val="00EF7CD8"/>
    <w:rsid w:val="00F00F35"/>
    <w:rsid w:val="00F012FF"/>
    <w:rsid w:val="00F01765"/>
    <w:rsid w:val="00F01DA7"/>
    <w:rsid w:val="00F02073"/>
    <w:rsid w:val="00F03F18"/>
    <w:rsid w:val="00F05664"/>
    <w:rsid w:val="00F06984"/>
    <w:rsid w:val="00F1042F"/>
    <w:rsid w:val="00F106BF"/>
    <w:rsid w:val="00F112F1"/>
    <w:rsid w:val="00F12073"/>
    <w:rsid w:val="00F12601"/>
    <w:rsid w:val="00F13384"/>
    <w:rsid w:val="00F157B5"/>
    <w:rsid w:val="00F15FE4"/>
    <w:rsid w:val="00F16A22"/>
    <w:rsid w:val="00F171D3"/>
    <w:rsid w:val="00F17964"/>
    <w:rsid w:val="00F2060B"/>
    <w:rsid w:val="00F20EE4"/>
    <w:rsid w:val="00F21234"/>
    <w:rsid w:val="00F21268"/>
    <w:rsid w:val="00F217BA"/>
    <w:rsid w:val="00F21843"/>
    <w:rsid w:val="00F21BC4"/>
    <w:rsid w:val="00F23378"/>
    <w:rsid w:val="00F244C2"/>
    <w:rsid w:val="00F24602"/>
    <w:rsid w:val="00F253A3"/>
    <w:rsid w:val="00F2739E"/>
    <w:rsid w:val="00F27631"/>
    <w:rsid w:val="00F277D5"/>
    <w:rsid w:val="00F31653"/>
    <w:rsid w:val="00F31E06"/>
    <w:rsid w:val="00F320D3"/>
    <w:rsid w:val="00F325C8"/>
    <w:rsid w:val="00F327EC"/>
    <w:rsid w:val="00F333C3"/>
    <w:rsid w:val="00F341E2"/>
    <w:rsid w:val="00F34CB5"/>
    <w:rsid w:val="00F35004"/>
    <w:rsid w:val="00F35A82"/>
    <w:rsid w:val="00F35F1C"/>
    <w:rsid w:val="00F37105"/>
    <w:rsid w:val="00F403C4"/>
    <w:rsid w:val="00F40543"/>
    <w:rsid w:val="00F407EA"/>
    <w:rsid w:val="00F414A8"/>
    <w:rsid w:val="00F425BB"/>
    <w:rsid w:val="00F429C5"/>
    <w:rsid w:val="00F435B0"/>
    <w:rsid w:val="00F4415A"/>
    <w:rsid w:val="00F44FE9"/>
    <w:rsid w:val="00F45A09"/>
    <w:rsid w:val="00F46897"/>
    <w:rsid w:val="00F475E2"/>
    <w:rsid w:val="00F47A71"/>
    <w:rsid w:val="00F47C05"/>
    <w:rsid w:val="00F47D41"/>
    <w:rsid w:val="00F513B8"/>
    <w:rsid w:val="00F51A24"/>
    <w:rsid w:val="00F5209C"/>
    <w:rsid w:val="00F531CC"/>
    <w:rsid w:val="00F53F6E"/>
    <w:rsid w:val="00F54878"/>
    <w:rsid w:val="00F54AC0"/>
    <w:rsid w:val="00F54AFE"/>
    <w:rsid w:val="00F55749"/>
    <w:rsid w:val="00F56EF0"/>
    <w:rsid w:val="00F5788D"/>
    <w:rsid w:val="00F57DC5"/>
    <w:rsid w:val="00F61A15"/>
    <w:rsid w:val="00F6395F"/>
    <w:rsid w:val="00F6556E"/>
    <w:rsid w:val="00F65DBF"/>
    <w:rsid w:val="00F66BBF"/>
    <w:rsid w:val="00F66F45"/>
    <w:rsid w:val="00F67950"/>
    <w:rsid w:val="00F7074F"/>
    <w:rsid w:val="00F70D88"/>
    <w:rsid w:val="00F717D4"/>
    <w:rsid w:val="00F7240F"/>
    <w:rsid w:val="00F727C4"/>
    <w:rsid w:val="00F73EB2"/>
    <w:rsid w:val="00F74345"/>
    <w:rsid w:val="00F7476F"/>
    <w:rsid w:val="00F75BB8"/>
    <w:rsid w:val="00F7717B"/>
    <w:rsid w:val="00F77B6A"/>
    <w:rsid w:val="00F800C2"/>
    <w:rsid w:val="00F81F20"/>
    <w:rsid w:val="00F821D9"/>
    <w:rsid w:val="00F821F7"/>
    <w:rsid w:val="00F826BD"/>
    <w:rsid w:val="00F83D2C"/>
    <w:rsid w:val="00F83EBC"/>
    <w:rsid w:val="00F845D6"/>
    <w:rsid w:val="00F857A6"/>
    <w:rsid w:val="00F87646"/>
    <w:rsid w:val="00F90035"/>
    <w:rsid w:val="00F9031C"/>
    <w:rsid w:val="00F90C6C"/>
    <w:rsid w:val="00F91B58"/>
    <w:rsid w:val="00F91EBE"/>
    <w:rsid w:val="00F92354"/>
    <w:rsid w:val="00F93766"/>
    <w:rsid w:val="00F939F7"/>
    <w:rsid w:val="00F94D6B"/>
    <w:rsid w:val="00F953ED"/>
    <w:rsid w:val="00F95636"/>
    <w:rsid w:val="00F96ABA"/>
    <w:rsid w:val="00F96D9B"/>
    <w:rsid w:val="00FA1C98"/>
    <w:rsid w:val="00FA28D9"/>
    <w:rsid w:val="00FA3762"/>
    <w:rsid w:val="00FA3B0C"/>
    <w:rsid w:val="00FA4795"/>
    <w:rsid w:val="00FA6716"/>
    <w:rsid w:val="00FA6B63"/>
    <w:rsid w:val="00FA6C54"/>
    <w:rsid w:val="00FA76B3"/>
    <w:rsid w:val="00FA7FFE"/>
    <w:rsid w:val="00FB0D79"/>
    <w:rsid w:val="00FB10A8"/>
    <w:rsid w:val="00FB2FC2"/>
    <w:rsid w:val="00FB3D9C"/>
    <w:rsid w:val="00FB49EF"/>
    <w:rsid w:val="00FB5013"/>
    <w:rsid w:val="00FB6C10"/>
    <w:rsid w:val="00FB7F45"/>
    <w:rsid w:val="00FC0877"/>
    <w:rsid w:val="00FC0F4C"/>
    <w:rsid w:val="00FC1066"/>
    <w:rsid w:val="00FC212E"/>
    <w:rsid w:val="00FC240D"/>
    <w:rsid w:val="00FC367B"/>
    <w:rsid w:val="00FC3A75"/>
    <w:rsid w:val="00FC4AC7"/>
    <w:rsid w:val="00FC5029"/>
    <w:rsid w:val="00FC5088"/>
    <w:rsid w:val="00FC5F84"/>
    <w:rsid w:val="00FC73E4"/>
    <w:rsid w:val="00FC7B68"/>
    <w:rsid w:val="00FC7DD9"/>
    <w:rsid w:val="00FC7EF0"/>
    <w:rsid w:val="00FD1916"/>
    <w:rsid w:val="00FD25B9"/>
    <w:rsid w:val="00FD2A05"/>
    <w:rsid w:val="00FD44D5"/>
    <w:rsid w:val="00FD4586"/>
    <w:rsid w:val="00FD5336"/>
    <w:rsid w:val="00FD5C57"/>
    <w:rsid w:val="00FD75F3"/>
    <w:rsid w:val="00FD7646"/>
    <w:rsid w:val="00FD7A23"/>
    <w:rsid w:val="00FD7E21"/>
    <w:rsid w:val="00FE0CCD"/>
    <w:rsid w:val="00FE2709"/>
    <w:rsid w:val="00FE2BFA"/>
    <w:rsid w:val="00FE2CD7"/>
    <w:rsid w:val="00FE3074"/>
    <w:rsid w:val="00FE44F3"/>
    <w:rsid w:val="00FE4C01"/>
    <w:rsid w:val="00FE5173"/>
    <w:rsid w:val="00FE60A7"/>
    <w:rsid w:val="00FE75B4"/>
    <w:rsid w:val="00FF0E11"/>
    <w:rsid w:val="00FF11EC"/>
    <w:rsid w:val="00FF35E9"/>
    <w:rsid w:val="00FF3AB3"/>
    <w:rsid w:val="00FF3BA7"/>
    <w:rsid w:val="00FF44FE"/>
    <w:rsid w:val="00FF4500"/>
    <w:rsid w:val="00FF562F"/>
    <w:rsid w:val="00FF5A98"/>
    <w:rsid w:val="00FF5B40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CA09D1"/>
  <w15:docId w15:val="{1570F780-277B-45E0-9946-4B78F87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0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3E0473"/>
    <w:pPr>
      <w:spacing w:before="1" w:line="274" w:lineRule="exact"/>
      <w:ind w:left="100" w:right="221"/>
      <w:outlineLvl w:val="0"/>
    </w:pPr>
    <w:rPr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473"/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BodyText">
    <w:name w:val="Body Text"/>
    <w:basedOn w:val="Normal"/>
    <w:link w:val="BodyTextChar"/>
    <w:qFormat/>
    <w:rsid w:val="00D6050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050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60502"/>
    <w:pPr>
      <w:ind w:left="8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5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3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unhideWhenUsed/>
    <w:rsid w:val="00C5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174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74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3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73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Morrison</dc:creator>
  <cp:lastModifiedBy>Wangari Kihoro</cp:lastModifiedBy>
  <cp:revision>2</cp:revision>
  <cp:lastPrinted>2018-01-29T17:12:00Z</cp:lastPrinted>
  <dcterms:created xsi:type="dcterms:W3CDTF">2021-09-11T13:53:00Z</dcterms:created>
  <dcterms:modified xsi:type="dcterms:W3CDTF">2021-09-11T13:53:00Z</dcterms:modified>
</cp:coreProperties>
</file>