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62F9" w14:textId="77777777" w:rsidR="002D230D" w:rsidRPr="005D36EF" w:rsidRDefault="002D230D" w:rsidP="002D230D">
      <w:pPr>
        <w:pStyle w:val="Heading1"/>
        <w:ind w:left="0"/>
      </w:pPr>
    </w:p>
    <w:p w14:paraId="359AC99E" w14:textId="77777777" w:rsidR="002D230D" w:rsidRPr="005D36EF" w:rsidRDefault="002D230D" w:rsidP="00D60502">
      <w:pPr>
        <w:jc w:val="center"/>
        <w:rPr>
          <w:b/>
          <w:sz w:val="24"/>
          <w:szCs w:val="24"/>
        </w:rPr>
      </w:pPr>
      <w:r w:rsidRPr="005D36EF">
        <w:rPr>
          <w:noProof/>
          <w:sz w:val="24"/>
          <w:szCs w:val="24"/>
        </w:rPr>
        <w:drawing>
          <wp:inline distT="0" distB="0" distL="0" distR="0" wp14:anchorId="4B301AFC" wp14:editId="0F880367">
            <wp:extent cx="2224489" cy="1177671"/>
            <wp:effectExtent l="0" t="0" r="0" b="0"/>
            <wp:docPr id="6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489" cy="117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8041" w14:textId="77777777" w:rsidR="002D230D" w:rsidRPr="005D36EF" w:rsidRDefault="002D230D" w:rsidP="00D60502">
      <w:pPr>
        <w:jc w:val="center"/>
        <w:rPr>
          <w:b/>
          <w:sz w:val="24"/>
          <w:szCs w:val="24"/>
        </w:rPr>
      </w:pPr>
    </w:p>
    <w:p w14:paraId="3585E686" w14:textId="77777777" w:rsidR="002D230D" w:rsidRPr="005D36EF" w:rsidRDefault="002D230D" w:rsidP="002D230D">
      <w:pPr>
        <w:pStyle w:val="Heading1"/>
        <w:jc w:val="center"/>
        <w:rPr>
          <w:b/>
        </w:rPr>
      </w:pPr>
      <w:r w:rsidRPr="005D36EF">
        <w:rPr>
          <w:b/>
        </w:rPr>
        <w:t>Minutes of Bakersfield Chapter Monthly Meeting</w:t>
      </w:r>
    </w:p>
    <w:p w14:paraId="6CE98343" w14:textId="77777777" w:rsidR="002D230D" w:rsidRPr="005D36EF" w:rsidRDefault="002D230D" w:rsidP="002D230D">
      <w:pPr>
        <w:pStyle w:val="Heading1"/>
        <w:jc w:val="center"/>
        <w:rPr>
          <w:b/>
        </w:rPr>
      </w:pPr>
      <w:r w:rsidRPr="005D36EF">
        <w:rPr>
          <w:b/>
        </w:rPr>
        <w:t>Of</w:t>
      </w:r>
    </w:p>
    <w:p w14:paraId="555D8059" w14:textId="77777777" w:rsidR="00D60502" w:rsidRPr="005D36EF" w:rsidRDefault="00D60502" w:rsidP="00D60502">
      <w:pPr>
        <w:jc w:val="center"/>
        <w:rPr>
          <w:b/>
          <w:sz w:val="24"/>
          <w:szCs w:val="24"/>
        </w:rPr>
      </w:pPr>
      <w:r w:rsidRPr="005D36EF">
        <w:rPr>
          <w:b/>
          <w:sz w:val="24"/>
          <w:szCs w:val="24"/>
        </w:rPr>
        <w:t>The Links, Incorporated</w:t>
      </w:r>
    </w:p>
    <w:p w14:paraId="7F11BC75" w14:textId="77777777" w:rsidR="00B52413" w:rsidRPr="005D36EF" w:rsidRDefault="00B52413" w:rsidP="00B52413">
      <w:pPr>
        <w:ind w:left="2236" w:right="2118"/>
        <w:jc w:val="center"/>
        <w:rPr>
          <w:b/>
          <w:sz w:val="24"/>
          <w:szCs w:val="24"/>
        </w:rPr>
      </w:pPr>
    </w:p>
    <w:p w14:paraId="6677C472" w14:textId="66627D31" w:rsidR="004B7240" w:rsidRPr="005D36EF" w:rsidRDefault="00C24E45" w:rsidP="004B7240">
      <w:pPr>
        <w:ind w:left="2236" w:right="2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  <w:r w:rsidR="004A6AF9">
        <w:rPr>
          <w:b/>
          <w:sz w:val="24"/>
          <w:szCs w:val="24"/>
        </w:rPr>
        <w:t xml:space="preserve"> Meeting </w:t>
      </w:r>
      <w:r w:rsidR="007C6025">
        <w:rPr>
          <w:b/>
          <w:sz w:val="24"/>
          <w:szCs w:val="24"/>
        </w:rPr>
        <w:t xml:space="preserve">held </w:t>
      </w:r>
      <w:r w:rsidR="004A6AF9">
        <w:rPr>
          <w:b/>
          <w:sz w:val="24"/>
          <w:szCs w:val="24"/>
        </w:rPr>
        <w:t>due to COVID-19</w:t>
      </w:r>
    </w:p>
    <w:p w14:paraId="5A62E179" w14:textId="7C2ED558" w:rsidR="00AE510F" w:rsidRDefault="00AE510F" w:rsidP="004A6AF9">
      <w:pPr>
        <w:ind w:left="2236" w:right="2118"/>
        <w:rPr>
          <w:b/>
          <w:sz w:val="24"/>
          <w:szCs w:val="24"/>
        </w:rPr>
      </w:pPr>
    </w:p>
    <w:p w14:paraId="697BED18" w14:textId="77777777" w:rsidR="00AE510F" w:rsidRDefault="00AE510F" w:rsidP="00AE510F">
      <w:pPr>
        <w:ind w:left="2236" w:right="2118"/>
        <w:jc w:val="center"/>
        <w:rPr>
          <w:b/>
          <w:sz w:val="24"/>
          <w:szCs w:val="24"/>
        </w:rPr>
      </w:pPr>
    </w:p>
    <w:p w14:paraId="52BDA2EA" w14:textId="745E62C7" w:rsidR="00D60502" w:rsidRDefault="007957A9" w:rsidP="004A6AF9">
      <w:pPr>
        <w:ind w:left="2236" w:right="2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</w:t>
      </w:r>
      <w:r w:rsidR="00CB5C6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th</w:t>
      </w:r>
      <w:r w:rsidR="00CB5C66">
        <w:rPr>
          <w:b/>
          <w:sz w:val="24"/>
          <w:szCs w:val="24"/>
        </w:rPr>
        <w:t xml:space="preserve"> </w:t>
      </w:r>
      <w:r w:rsidR="004C6694">
        <w:rPr>
          <w:b/>
          <w:sz w:val="24"/>
          <w:szCs w:val="24"/>
        </w:rPr>
        <w:t>, 202</w:t>
      </w:r>
      <w:r w:rsidR="00C077C8">
        <w:rPr>
          <w:b/>
          <w:sz w:val="24"/>
          <w:szCs w:val="24"/>
        </w:rPr>
        <w:t>1</w:t>
      </w:r>
    </w:p>
    <w:p w14:paraId="772A67BE" w14:textId="5BF8FE50" w:rsidR="00394967" w:rsidRDefault="00747791" w:rsidP="00747791">
      <w:pPr>
        <w:ind w:left="2236" w:right="21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10:00a</w:t>
      </w:r>
      <w:r w:rsidR="00394967">
        <w:rPr>
          <w:b/>
          <w:sz w:val="24"/>
          <w:szCs w:val="24"/>
        </w:rPr>
        <w:t>m</w:t>
      </w:r>
    </w:p>
    <w:p w14:paraId="501FDACD" w14:textId="3BE05FC5" w:rsidR="00D60502" w:rsidRPr="005D36EF" w:rsidRDefault="002D230D" w:rsidP="00417449">
      <w:pPr>
        <w:rPr>
          <w:b/>
        </w:rPr>
      </w:pPr>
      <w:r w:rsidRPr="005D36EF">
        <w:rPr>
          <w:noProof/>
        </w:rPr>
        <w:t xml:space="preserve"> </w:t>
      </w:r>
    </w:p>
    <w:p w14:paraId="7119C49C" w14:textId="77777777" w:rsidR="00D60502" w:rsidRPr="005D36EF" w:rsidRDefault="00D60502" w:rsidP="00D60502">
      <w:pPr>
        <w:pStyle w:val="BodyText"/>
        <w:spacing w:before="11"/>
        <w:rPr>
          <w:b/>
        </w:rPr>
      </w:pPr>
    </w:p>
    <w:p w14:paraId="04988239" w14:textId="7A9784BC" w:rsidR="00D60502" w:rsidRPr="005D36EF" w:rsidRDefault="00D60502" w:rsidP="00D60502">
      <w:pPr>
        <w:ind w:right="-17"/>
        <w:rPr>
          <w:b/>
          <w:sz w:val="24"/>
          <w:szCs w:val="24"/>
          <w:u w:val="thick"/>
        </w:rPr>
      </w:pPr>
      <w:r w:rsidRPr="005D36EF">
        <w:rPr>
          <w:b/>
          <w:sz w:val="24"/>
          <w:szCs w:val="24"/>
          <w:u w:val="thick"/>
        </w:rPr>
        <w:t>Call to</w:t>
      </w:r>
      <w:r w:rsidRPr="005D36EF">
        <w:rPr>
          <w:b/>
          <w:spacing w:val="-4"/>
          <w:sz w:val="24"/>
          <w:szCs w:val="24"/>
          <w:u w:val="thick"/>
        </w:rPr>
        <w:t xml:space="preserve"> </w:t>
      </w:r>
      <w:r w:rsidRPr="005D36EF">
        <w:rPr>
          <w:b/>
          <w:sz w:val="24"/>
          <w:szCs w:val="24"/>
          <w:u w:val="thick"/>
        </w:rPr>
        <w:t>Order:</w:t>
      </w:r>
    </w:p>
    <w:p w14:paraId="483391B7" w14:textId="37B8C867" w:rsidR="00211AD0" w:rsidRDefault="00D60502" w:rsidP="00211AD0">
      <w:pPr>
        <w:pStyle w:val="BodyText"/>
        <w:ind w:right="221"/>
      </w:pPr>
      <w:r w:rsidRPr="005D36EF">
        <w:t>A meeting of the Bakersfield (CA) Chapter of The Links, Incorporat</w:t>
      </w:r>
      <w:r w:rsidR="00EC3710" w:rsidRPr="005D36EF">
        <w:t xml:space="preserve">ed </w:t>
      </w:r>
      <w:r w:rsidR="000A08DA" w:rsidRPr="005D36EF">
        <w:t>was ca</w:t>
      </w:r>
      <w:r w:rsidR="00DA3184">
        <w:t xml:space="preserve">lled to order on </w:t>
      </w:r>
      <w:r w:rsidR="00CB5C66">
        <w:t>September 11</w:t>
      </w:r>
      <w:r w:rsidR="00CB5C66" w:rsidRPr="0098349D">
        <w:rPr>
          <w:vertAlign w:val="superscript"/>
        </w:rPr>
        <w:t>th</w:t>
      </w:r>
      <w:r w:rsidR="0098349D">
        <w:t xml:space="preserve"> </w:t>
      </w:r>
      <w:r w:rsidR="009E6E16">
        <w:t>20</w:t>
      </w:r>
      <w:r w:rsidR="00382CD6">
        <w:t>2</w:t>
      </w:r>
      <w:r w:rsidR="00306580">
        <w:t>1</w:t>
      </w:r>
      <w:r w:rsidR="000A08DA" w:rsidRPr="005D36EF">
        <w:t xml:space="preserve"> at</w:t>
      </w:r>
      <w:r w:rsidR="00747791">
        <w:t xml:space="preserve"> 10:</w:t>
      </w:r>
      <w:r w:rsidR="00C206FA">
        <w:t>0</w:t>
      </w:r>
      <w:r w:rsidR="0098349D">
        <w:t xml:space="preserve">6 </w:t>
      </w:r>
      <w:r w:rsidR="007C1248">
        <w:t>a</w:t>
      </w:r>
      <w:r w:rsidR="00394967">
        <w:t>m</w:t>
      </w:r>
      <w:r w:rsidR="00B52413" w:rsidRPr="005D36EF">
        <w:t xml:space="preserve"> b</w:t>
      </w:r>
      <w:r w:rsidR="00A43577">
        <w:t>y</w:t>
      </w:r>
      <w:r w:rsidR="00B52413" w:rsidRPr="005D36EF">
        <w:t xml:space="preserve"> </w:t>
      </w:r>
      <w:r w:rsidR="0098349D">
        <w:t xml:space="preserve">Link Tammy Brown for </w:t>
      </w:r>
      <w:r w:rsidR="004D1471">
        <w:t xml:space="preserve">Link </w:t>
      </w:r>
      <w:r w:rsidR="004C6694">
        <w:t>Zadie Hurd</w:t>
      </w:r>
      <w:r w:rsidR="007045AA">
        <w:t xml:space="preserve"> </w:t>
      </w:r>
      <w:r w:rsidR="00CC7D9C">
        <w:t>Preside</w:t>
      </w:r>
      <w:r w:rsidR="003E6A10">
        <w:t>nt</w:t>
      </w:r>
      <w:r w:rsidR="004D1471">
        <w:t xml:space="preserve"> </w:t>
      </w:r>
      <w:r w:rsidR="00B52413" w:rsidRPr="005D36EF">
        <w:t>Bakersfield Chapter</w:t>
      </w:r>
      <w:r w:rsidR="001A76D3">
        <w:t xml:space="preserve"> absent</w:t>
      </w:r>
      <w:r w:rsidR="004C6694">
        <w:t>.</w:t>
      </w:r>
      <w:r w:rsidR="00364AA5">
        <w:t xml:space="preserve"> </w:t>
      </w:r>
      <w:r w:rsidR="00B52413" w:rsidRPr="005D36EF">
        <w:t xml:space="preserve">Link </w:t>
      </w:r>
      <w:r w:rsidR="00417449">
        <w:t>W</w:t>
      </w:r>
      <w:r w:rsidR="003832D1">
        <w:t>a</w:t>
      </w:r>
      <w:r w:rsidR="00417449">
        <w:t>ngari Kihoro</w:t>
      </w:r>
      <w:r w:rsidR="00B52413" w:rsidRPr="005D36EF">
        <w:t>, Recording Secretary, present</w:t>
      </w:r>
      <w:r w:rsidR="00D510B7">
        <w:t>.</w:t>
      </w:r>
    </w:p>
    <w:p w14:paraId="46ECE8DD" w14:textId="4E3012D8" w:rsidR="00CC2543" w:rsidRDefault="00CC2543" w:rsidP="00211AD0">
      <w:pPr>
        <w:pStyle w:val="BodyText"/>
        <w:ind w:right="221"/>
      </w:pPr>
      <w:r>
        <w:t xml:space="preserve">The Chapter </w:t>
      </w:r>
      <w:r w:rsidR="00F96258">
        <w:t>observed 20 second</w:t>
      </w:r>
      <w:r w:rsidR="00CB1C0C">
        <w:t>s of</w:t>
      </w:r>
      <w:r w:rsidR="00F96258">
        <w:t xml:space="preserve"> silence in remembrance of </w:t>
      </w:r>
      <w:r w:rsidR="005534B4">
        <w:t>September 11</w:t>
      </w:r>
      <w:r w:rsidR="005534B4" w:rsidRPr="005534B4">
        <w:rPr>
          <w:vertAlign w:val="superscript"/>
        </w:rPr>
        <w:t>th</w:t>
      </w:r>
      <w:r w:rsidR="005534B4">
        <w:t xml:space="preserve"> 2001</w:t>
      </w:r>
      <w:r w:rsidR="0025656A">
        <w:t xml:space="preserve"> twentieth year </w:t>
      </w:r>
      <w:r w:rsidR="002941E6">
        <w:t>anniversary.</w:t>
      </w:r>
    </w:p>
    <w:p w14:paraId="21138FAF" w14:textId="77777777" w:rsidR="00D510B7" w:rsidRPr="005D36EF" w:rsidRDefault="00D510B7" w:rsidP="00211AD0">
      <w:pPr>
        <w:pStyle w:val="BodyText"/>
        <w:ind w:right="221"/>
      </w:pPr>
    </w:p>
    <w:p w14:paraId="7D69F544" w14:textId="77777777" w:rsidR="00D60502" w:rsidRPr="005D36EF" w:rsidRDefault="00D60502" w:rsidP="00211AD0">
      <w:pPr>
        <w:pStyle w:val="BodyText"/>
        <w:ind w:right="221"/>
      </w:pPr>
      <w:r w:rsidRPr="005D36EF">
        <w:t>Please review the attached attendance spreadsheet for chapter members present. There was a quorum present.</w:t>
      </w:r>
    </w:p>
    <w:p w14:paraId="64F31F19" w14:textId="77777777" w:rsidR="00D60502" w:rsidRPr="005D36EF" w:rsidRDefault="00D60502" w:rsidP="00D60502">
      <w:pPr>
        <w:pStyle w:val="BodyText"/>
        <w:spacing w:before="5"/>
      </w:pPr>
    </w:p>
    <w:p w14:paraId="5DFCE36A" w14:textId="77777777" w:rsidR="00D60502" w:rsidRPr="005D36EF" w:rsidRDefault="00D60502" w:rsidP="00577056">
      <w:pPr>
        <w:pStyle w:val="Heading1"/>
        <w:ind w:left="0"/>
        <w:rPr>
          <w:b/>
          <w:u w:val="single"/>
        </w:rPr>
      </w:pPr>
      <w:r w:rsidRPr="005D36EF">
        <w:rPr>
          <w:b/>
          <w:u w:val="single"/>
        </w:rPr>
        <w:t>Pledge and Song:</w:t>
      </w:r>
    </w:p>
    <w:p w14:paraId="49AD3179" w14:textId="77777777" w:rsidR="00D60502" w:rsidRPr="005D36EF" w:rsidRDefault="00D60502" w:rsidP="00577056">
      <w:pPr>
        <w:pStyle w:val="BodyText"/>
        <w:spacing w:line="274" w:lineRule="exact"/>
        <w:ind w:right="221"/>
      </w:pPr>
      <w:r w:rsidRPr="005D36EF">
        <w:t>The Chapter members recited the Links Pledge then sang the Links Song.</w:t>
      </w:r>
    </w:p>
    <w:p w14:paraId="144FD23D" w14:textId="77777777" w:rsidR="00D60502" w:rsidRPr="005D36EF" w:rsidRDefault="00D60502" w:rsidP="00D60502">
      <w:pPr>
        <w:pStyle w:val="BodyText"/>
        <w:spacing w:before="4"/>
      </w:pPr>
    </w:p>
    <w:p w14:paraId="55413B7C" w14:textId="77777777" w:rsidR="00EC3710" w:rsidRPr="005D36EF" w:rsidRDefault="00EC3710" w:rsidP="00577056">
      <w:pPr>
        <w:pStyle w:val="Heading1"/>
        <w:ind w:left="0"/>
        <w:rPr>
          <w:b/>
          <w:u w:val="single"/>
        </w:rPr>
      </w:pPr>
      <w:r w:rsidRPr="005D36EF">
        <w:rPr>
          <w:b/>
          <w:u w:val="single"/>
        </w:rPr>
        <w:t>Prayer</w:t>
      </w:r>
    </w:p>
    <w:p w14:paraId="595CA255" w14:textId="4E82EA18" w:rsidR="00DD3608" w:rsidRPr="00DD3608" w:rsidRDefault="000A08DA" w:rsidP="00577056">
      <w:pPr>
        <w:pStyle w:val="Heading1"/>
        <w:ind w:left="0"/>
      </w:pPr>
      <w:r w:rsidRPr="005D36EF">
        <w:t xml:space="preserve">Link </w:t>
      </w:r>
      <w:r w:rsidR="0064021D">
        <w:t>Alma Nealy</w:t>
      </w:r>
      <w:r w:rsidR="00F16A22">
        <w:t xml:space="preserve"> </w:t>
      </w:r>
      <w:r w:rsidR="001729D2">
        <w:t>led the Chapter</w:t>
      </w:r>
      <w:r w:rsidR="00D510B7">
        <w:t xml:space="preserve"> </w:t>
      </w:r>
      <w:r w:rsidR="00095ED8">
        <w:t xml:space="preserve">in </w:t>
      </w:r>
      <w:r w:rsidR="003832D1">
        <w:t>Prayer</w:t>
      </w:r>
      <w:r w:rsidR="009F7080">
        <w:t xml:space="preserve"> </w:t>
      </w:r>
      <w:r w:rsidR="00B106F0">
        <w:t>“</w:t>
      </w:r>
      <w:r w:rsidR="006D1777">
        <w:t>Let go and let God”</w:t>
      </w:r>
      <w:r w:rsidR="0080628F">
        <w:t>.</w:t>
      </w:r>
    </w:p>
    <w:p w14:paraId="404F0122" w14:textId="77777777" w:rsidR="00EC3710" w:rsidRPr="005D36EF" w:rsidRDefault="00EC3710" w:rsidP="003E0473">
      <w:pPr>
        <w:pStyle w:val="Heading1"/>
      </w:pPr>
    </w:p>
    <w:p w14:paraId="31EB51BD" w14:textId="130478C0" w:rsidR="00D60502" w:rsidRPr="005D36EF" w:rsidRDefault="00D60502" w:rsidP="00577056">
      <w:pPr>
        <w:pStyle w:val="Heading1"/>
        <w:ind w:left="0"/>
        <w:rPr>
          <w:b/>
          <w:u w:val="single"/>
        </w:rPr>
      </w:pPr>
      <w:proofErr w:type="spellStart"/>
      <w:r w:rsidRPr="005D36EF">
        <w:rPr>
          <w:b/>
          <w:u w:val="single"/>
        </w:rPr>
        <w:t>Linkspiration</w:t>
      </w:r>
      <w:proofErr w:type="spellEnd"/>
    </w:p>
    <w:p w14:paraId="46015493" w14:textId="23468567" w:rsidR="00CB01C7" w:rsidRDefault="00266E54" w:rsidP="00577056">
      <w:pPr>
        <w:pStyle w:val="BodyText"/>
        <w:spacing w:line="274" w:lineRule="exact"/>
        <w:ind w:right="221"/>
      </w:pPr>
      <w:r>
        <w:t xml:space="preserve">Link </w:t>
      </w:r>
      <w:r w:rsidR="0080628F">
        <w:t>Tammy Brown</w:t>
      </w:r>
      <w:r w:rsidR="00AD75F3">
        <w:t xml:space="preserve"> read the </w:t>
      </w:r>
      <w:proofErr w:type="spellStart"/>
      <w:r w:rsidR="003D7509">
        <w:t>Linkspiration</w:t>
      </w:r>
      <w:proofErr w:type="spellEnd"/>
      <w:r w:rsidR="003D7509">
        <w:t xml:space="preserve"> for this month</w:t>
      </w:r>
      <w:r w:rsidR="00AD75F3">
        <w:t xml:space="preserve"> </w:t>
      </w:r>
      <w:r w:rsidR="008D0B21">
        <w:t>“</w:t>
      </w:r>
      <w:r w:rsidR="00346BF7">
        <w:t>We are Sisters</w:t>
      </w:r>
      <w:r w:rsidR="0057409D">
        <w:t>”</w:t>
      </w:r>
      <w:r w:rsidR="0080628F">
        <w:t>.</w:t>
      </w:r>
    </w:p>
    <w:p w14:paraId="00395A85" w14:textId="77777777" w:rsidR="00CB01C7" w:rsidRDefault="00CB01C7" w:rsidP="00577056">
      <w:pPr>
        <w:pStyle w:val="BodyText"/>
        <w:spacing w:line="274" w:lineRule="exact"/>
        <w:ind w:right="221"/>
      </w:pPr>
    </w:p>
    <w:p w14:paraId="0D758859" w14:textId="0B74546B" w:rsidR="00F90035" w:rsidRDefault="00CB01C7" w:rsidP="00577056">
      <w:pPr>
        <w:pStyle w:val="BodyText"/>
        <w:spacing w:line="274" w:lineRule="exact"/>
        <w:ind w:right="221"/>
      </w:pPr>
      <w:r w:rsidRPr="00CB01C7">
        <w:rPr>
          <w:b/>
          <w:bCs/>
          <w:u w:val="single"/>
        </w:rPr>
        <w:t>Minutes</w:t>
      </w:r>
      <w:r w:rsidR="00A16009">
        <w:t xml:space="preserve">  </w:t>
      </w:r>
    </w:p>
    <w:p w14:paraId="6130B36C" w14:textId="03DE0A49" w:rsidR="003D5028" w:rsidRDefault="00B52413" w:rsidP="00F90035">
      <w:pPr>
        <w:pStyle w:val="BodyText"/>
        <w:spacing w:line="274" w:lineRule="exact"/>
        <w:ind w:right="221"/>
        <w:rPr>
          <w:b/>
          <w:u w:val="single"/>
        </w:rPr>
      </w:pPr>
      <w:r w:rsidRPr="005D36EF">
        <w:t>After roll c</w:t>
      </w:r>
      <w:r w:rsidR="00717402" w:rsidRPr="005D36EF">
        <w:t>a</w:t>
      </w:r>
      <w:r w:rsidR="001729D2">
        <w:t>ll the minutes for the</w:t>
      </w:r>
      <w:r w:rsidR="00295B87">
        <w:t xml:space="preserve"> </w:t>
      </w:r>
      <w:r w:rsidR="00346BF7">
        <w:t>June</w:t>
      </w:r>
      <w:r w:rsidR="0080628F">
        <w:t xml:space="preserve"> Chap</w:t>
      </w:r>
      <w:r w:rsidRPr="005D36EF">
        <w:t>ter Meeting were re</w:t>
      </w:r>
      <w:r w:rsidR="009F7824">
        <w:t>v</w:t>
      </w:r>
      <w:r w:rsidRPr="005D36EF">
        <w:t>iewed by the members pr</w:t>
      </w:r>
      <w:r w:rsidR="00571C34" w:rsidRPr="005D36EF">
        <w:t>ese</w:t>
      </w:r>
      <w:r w:rsidR="008D447C">
        <w:t>nt</w:t>
      </w:r>
      <w:r w:rsidR="004D1471">
        <w:t>. Motion was</w:t>
      </w:r>
      <w:r w:rsidR="00571C34" w:rsidRPr="005D36EF">
        <w:t xml:space="preserve"> made by Link</w:t>
      </w:r>
      <w:r w:rsidR="003C2C56">
        <w:t xml:space="preserve"> </w:t>
      </w:r>
      <w:r w:rsidR="00AC6547">
        <w:t>Mary Tomlin</w:t>
      </w:r>
      <w:r w:rsidR="004A0921">
        <w:t xml:space="preserve"> t</w:t>
      </w:r>
      <w:r w:rsidR="00B36DDC">
        <w:t>o approve the minutes</w:t>
      </w:r>
      <w:r w:rsidR="0080628F">
        <w:t>.</w:t>
      </w:r>
      <w:r w:rsidR="00571C34" w:rsidRPr="005D36EF">
        <w:t xml:space="preserve"> </w:t>
      </w:r>
      <w:r w:rsidR="00D27CFD">
        <w:t xml:space="preserve">The </w:t>
      </w:r>
      <w:r w:rsidR="00571C34" w:rsidRPr="005D36EF">
        <w:t xml:space="preserve">Minutes </w:t>
      </w:r>
      <w:r w:rsidR="00D27CFD">
        <w:t xml:space="preserve">were </w:t>
      </w:r>
      <w:r w:rsidR="00571C34" w:rsidRPr="005D36EF">
        <w:t>a</w:t>
      </w:r>
      <w:r w:rsidR="00BE7D26">
        <w:t>pproved.</w:t>
      </w:r>
    </w:p>
    <w:p w14:paraId="4ED20919" w14:textId="77777777" w:rsidR="003D5028" w:rsidRDefault="003D5028" w:rsidP="003D5028">
      <w:pPr>
        <w:pStyle w:val="BodyText"/>
        <w:ind w:right="96"/>
        <w:rPr>
          <w:b/>
          <w:u w:val="single"/>
        </w:rPr>
      </w:pPr>
    </w:p>
    <w:p w14:paraId="21E8ED11" w14:textId="6142F7FE" w:rsidR="00D60502" w:rsidRPr="005D36EF" w:rsidRDefault="00D60502" w:rsidP="003D5028">
      <w:pPr>
        <w:pStyle w:val="BodyText"/>
        <w:ind w:right="96"/>
        <w:rPr>
          <w:b/>
          <w:u w:val="single"/>
        </w:rPr>
      </w:pPr>
      <w:r w:rsidRPr="005D36EF">
        <w:rPr>
          <w:b/>
          <w:u w:val="single"/>
        </w:rPr>
        <w:t>Correspondence:</w:t>
      </w:r>
    </w:p>
    <w:p w14:paraId="1E3E9BAA" w14:textId="6ED91CC6" w:rsidR="00994D72" w:rsidRDefault="00903FBF" w:rsidP="00A9050B">
      <w:pPr>
        <w:pStyle w:val="BodyText"/>
        <w:spacing w:line="274" w:lineRule="exact"/>
        <w:ind w:right="221"/>
      </w:pPr>
      <w:r>
        <w:t xml:space="preserve">Link </w:t>
      </w:r>
      <w:r w:rsidR="00584338">
        <w:t>Denise Norris</w:t>
      </w:r>
      <w:r>
        <w:t xml:space="preserve"> read the correspondence.</w:t>
      </w:r>
    </w:p>
    <w:p w14:paraId="05ED6A88" w14:textId="529798CC" w:rsidR="000F21B6" w:rsidRPr="00A9050B" w:rsidRDefault="000F21B6" w:rsidP="00A9050B">
      <w:pPr>
        <w:pStyle w:val="BodyText"/>
        <w:spacing w:line="274" w:lineRule="exact"/>
        <w:ind w:right="221"/>
      </w:pPr>
    </w:p>
    <w:p w14:paraId="5D35817A" w14:textId="77777777" w:rsidR="00D2665E" w:rsidRPr="00DA79AD" w:rsidRDefault="00D2665E" w:rsidP="00D2665E">
      <w:pPr>
        <w:pStyle w:val="Heading1"/>
        <w:ind w:left="0"/>
        <w:rPr>
          <w:b/>
          <w:u w:val="single"/>
        </w:rPr>
      </w:pPr>
    </w:p>
    <w:p w14:paraId="368E17FF" w14:textId="6D8DC4CE" w:rsidR="00D60502" w:rsidRPr="00DA79AD" w:rsidRDefault="00D2665E" w:rsidP="00D2665E">
      <w:pPr>
        <w:pStyle w:val="Heading1"/>
        <w:ind w:left="0"/>
        <w:rPr>
          <w:b/>
          <w:u w:val="single"/>
        </w:rPr>
      </w:pPr>
      <w:r>
        <w:rPr>
          <w:b/>
          <w:u w:val="single"/>
        </w:rPr>
        <w:lastRenderedPageBreak/>
        <w:t>O</w:t>
      </w:r>
      <w:r w:rsidR="00D60502" w:rsidRPr="00DA79AD">
        <w:rPr>
          <w:b/>
          <w:u w:val="single"/>
        </w:rPr>
        <w:t>fficer Reports:</w:t>
      </w:r>
    </w:p>
    <w:p w14:paraId="17E001EC" w14:textId="265D7435" w:rsidR="000F5D97" w:rsidRDefault="00D60502" w:rsidP="00626A97">
      <w:pPr>
        <w:pStyle w:val="ListParagraph"/>
        <w:numPr>
          <w:ilvl w:val="0"/>
          <w:numId w:val="9"/>
        </w:numPr>
        <w:tabs>
          <w:tab w:val="left" w:pos="341"/>
        </w:tabs>
        <w:spacing w:line="274" w:lineRule="exact"/>
        <w:rPr>
          <w:sz w:val="24"/>
          <w:szCs w:val="24"/>
        </w:rPr>
      </w:pPr>
      <w:r w:rsidRPr="005D36EF">
        <w:rPr>
          <w:b/>
          <w:sz w:val="24"/>
          <w:szCs w:val="24"/>
        </w:rPr>
        <w:t>President’s Report</w:t>
      </w:r>
      <w:r w:rsidRPr="005D36EF">
        <w:rPr>
          <w:sz w:val="24"/>
          <w:szCs w:val="24"/>
        </w:rPr>
        <w:t xml:space="preserve">: </w:t>
      </w:r>
      <w:r w:rsidR="003D5028">
        <w:rPr>
          <w:sz w:val="24"/>
          <w:szCs w:val="24"/>
        </w:rPr>
        <w:t>Link</w:t>
      </w:r>
      <w:r w:rsidRPr="005D36EF">
        <w:rPr>
          <w:sz w:val="24"/>
          <w:szCs w:val="24"/>
        </w:rPr>
        <w:t xml:space="preserve"> </w:t>
      </w:r>
      <w:r w:rsidR="009D7B08">
        <w:rPr>
          <w:sz w:val="24"/>
          <w:szCs w:val="24"/>
        </w:rPr>
        <w:t>Tammy Brown for Link Zadie Hurd absent</w:t>
      </w:r>
      <w:r w:rsidR="00492F5F">
        <w:rPr>
          <w:sz w:val="24"/>
          <w:szCs w:val="24"/>
        </w:rPr>
        <w:t>.</w:t>
      </w:r>
    </w:p>
    <w:p w14:paraId="0B9AC6B7" w14:textId="2CDD1271" w:rsidR="00FD2BA8" w:rsidRDefault="008B0AFE" w:rsidP="00DA6161">
      <w:pPr>
        <w:pStyle w:val="ListParagraph"/>
        <w:tabs>
          <w:tab w:val="left" w:pos="341"/>
        </w:tabs>
        <w:spacing w:line="274" w:lineRule="exact"/>
        <w:ind w:left="720" w:firstLine="0"/>
        <w:rPr>
          <w:sz w:val="24"/>
          <w:szCs w:val="24"/>
        </w:rPr>
      </w:pPr>
      <w:r w:rsidRPr="008B0AFE">
        <w:rPr>
          <w:sz w:val="24"/>
          <w:szCs w:val="24"/>
        </w:rPr>
        <w:t>-</w:t>
      </w:r>
      <w:r w:rsidR="00D55ABF">
        <w:rPr>
          <w:sz w:val="24"/>
          <w:szCs w:val="24"/>
        </w:rPr>
        <w:t xml:space="preserve"> </w:t>
      </w:r>
      <w:r w:rsidR="00B240B4">
        <w:rPr>
          <w:sz w:val="24"/>
          <w:szCs w:val="24"/>
        </w:rPr>
        <w:t xml:space="preserve">The Links are Celebrating </w:t>
      </w:r>
      <w:r w:rsidR="005931C8">
        <w:rPr>
          <w:sz w:val="24"/>
          <w:szCs w:val="24"/>
        </w:rPr>
        <w:t>75 years</w:t>
      </w:r>
      <w:r w:rsidR="00020C4A">
        <w:rPr>
          <w:sz w:val="24"/>
          <w:szCs w:val="24"/>
        </w:rPr>
        <w:t xml:space="preserve"> this year</w:t>
      </w:r>
      <w:r w:rsidR="00FD2BA8">
        <w:rPr>
          <w:sz w:val="24"/>
          <w:szCs w:val="24"/>
        </w:rPr>
        <w:t>.</w:t>
      </w:r>
    </w:p>
    <w:p w14:paraId="71003300" w14:textId="64823824" w:rsidR="0019512A" w:rsidRPr="00AA538E" w:rsidRDefault="00FD2BA8" w:rsidP="00AA538E">
      <w:pPr>
        <w:pStyle w:val="ListParagraph"/>
        <w:tabs>
          <w:tab w:val="left" w:pos="341"/>
        </w:tabs>
        <w:spacing w:line="274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>Motion was made by Jennifer Floyd</w:t>
      </w:r>
      <w:r w:rsidR="00E57BC2">
        <w:rPr>
          <w:sz w:val="24"/>
          <w:szCs w:val="24"/>
        </w:rPr>
        <w:t xml:space="preserve"> to spend $175</w:t>
      </w:r>
      <w:r w:rsidR="001410D5">
        <w:rPr>
          <w:sz w:val="24"/>
          <w:szCs w:val="24"/>
        </w:rPr>
        <w:t xml:space="preserve"> to do </w:t>
      </w:r>
      <w:r w:rsidR="00A560CA">
        <w:rPr>
          <w:sz w:val="24"/>
          <w:szCs w:val="24"/>
        </w:rPr>
        <w:t>a video and portrait greeting</w:t>
      </w:r>
      <w:r w:rsidR="00495CF9">
        <w:rPr>
          <w:sz w:val="24"/>
          <w:szCs w:val="24"/>
        </w:rPr>
        <w:t xml:space="preserve"> </w:t>
      </w:r>
      <w:r w:rsidR="007848E2">
        <w:rPr>
          <w:sz w:val="24"/>
          <w:szCs w:val="24"/>
        </w:rPr>
        <w:t>to par</w:t>
      </w:r>
      <w:r w:rsidR="00C80235">
        <w:rPr>
          <w:sz w:val="24"/>
          <w:szCs w:val="24"/>
        </w:rPr>
        <w:t>ticipate in</w:t>
      </w:r>
      <w:r w:rsidR="00495CF9">
        <w:rPr>
          <w:sz w:val="24"/>
          <w:szCs w:val="24"/>
        </w:rPr>
        <w:t xml:space="preserve"> the Diamond Jubilee</w:t>
      </w:r>
      <w:r w:rsidR="00DA6161">
        <w:rPr>
          <w:sz w:val="24"/>
          <w:szCs w:val="24"/>
        </w:rPr>
        <w:t>.</w:t>
      </w:r>
      <w:r w:rsidR="00C80235">
        <w:rPr>
          <w:sz w:val="24"/>
          <w:szCs w:val="24"/>
        </w:rPr>
        <w:t xml:space="preserve"> Motion was approved.</w:t>
      </w:r>
    </w:p>
    <w:p w14:paraId="71B5AD56" w14:textId="43F5E21A" w:rsidR="0019512A" w:rsidRDefault="0019512A" w:rsidP="00DA6161">
      <w:pPr>
        <w:pStyle w:val="ListParagraph"/>
        <w:tabs>
          <w:tab w:val="left" w:pos="341"/>
        </w:tabs>
        <w:spacing w:line="274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463459">
        <w:rPr>
          <w:sz w:val="24"/>
          <w:szCs w:val="24"/>
        </w:rPr>
        <w:t xml:space="preserve"> </w:t>
      </w:r>
      <w:r w:rsidR="009A6DFB">
        <w:rPr>
          <w:sz w:val="24"/>
          <w:szCs w:val="24"/>
        </w:rPr>
        <w:t>Lin</w:t>
      </w:r>
      <w:r w:rsidR="00905843">
        <w:rPr>
          <w:sz w:val="24"/>
          <w:szCs w:val="24"/>
        </w:rPr>
        <w:t>k</w:t>
      </w:r>
      <w:r w:rsidR="009A6DFB">
        <w:rPr>
          <w:sz w:val="24"/>
          <w:szCs w:val="24"/>
        </w:rPr>
        <w:t xml:space="preserve"> meetings are to remain virtual until Dec</w:t>
      </w:r>
      <w:r w:rsidR="00E6469C">
        <w:rPr>
          <w:sz w:val="24"/>
          <w:szCs w:val="24"/>
        </w:rPr>
        <w:t>ember 31</w:t>
      </w:r>
      <w:r w:rsidR="00E6469C" w:rsidRPr="00E6469C">
        <w:rPr>
          <w:sz w:val="24"/>
          <w:szCs w:val="24"/>
          <w:vertAlign w:val="superscript"/>
        </w:rPr>
        <w:t>st</w:t>
      </w:r>
      <w:r w:rsidR="00E6469C">
        <w:rPr>
          <w:sz w:val="24"/>
          <w:szCs w:val="24"/>
        </w:rPr>
        <w:t xml:space="preserve"> 2021.</w:t>
      </w:r>
    </w:p>
    <w:p w14:paraId="076CDB48" w14:textId="1F6B5F76" w:rsidR="003253C6" w:rsidRPr="00E61812" w:rsidRDefault="0019512A" w:rsidP="00E61812">
      <w:pPr>
        <w:pStyle w:val="ListParagraph"/>
        <w:tabs>
          <w:tab w:val="left" w:pos="341"/>
        </w:tabs>
        <w:spacing w:line="274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3459">
        <w:rPr>
          <w:sz w:val="24"/>
          <w:szCs w:val="24"/>
        </w:rPr>
        <w:t>Founders day celebration for The Western Area is on November 14</w:t>
      </w:r>
      <w:r w:rsidR="00463459" w:rsidRPr="00463459">
        <w:rPr>
          <w:sz w:val="24"/>
          <w:szCs w:val="24"/>
          <w:vertAlign w:val="superscript"/>
        </w:rPr>
        <w:t>th</w:t>
      </w:r>
      <w:r w:rsidR="00463459">
        <w:rPr>
          <w:sz w:val="24"/>
          <w:szCs w:val="24"/>
        </w:rPr>
        <w:t>.</w:t>
      </w:r>
      <w:r w:rsidR="002520F5" w:rsidRPr="00E61812">
        <w:rPr>
          <w:sz w:val="24"/>
          <w:szCs w:val="24"/>
        </w:rPr>
        <w:t xml:space="preserve"> </w:t>
      </w:r>
      <w:r w:rsidR="00DA6161" w:rsidRPr="00E61812">
        <w:rPr>
          <w:sz w:val="24"/>
          <w:szCs w:val="24"/>
        </w:rPr>
        <w:t xml:space="preserve"> </w:t>
      </w:r>
      <w:r w:rsidR="0030465F" w:rsidRPr="00E61812">
        <w:rPr>
          <w:sz w:val="24"/>
          <w:szCs w:val="24"/>
        </w:rPr>
        <w:t xml:space="preserve"> </w:t>
      </w:r>
    </w:p>
    <w:p w14:paraId="643001A5" w14:textId="3505C57C" w:rsidR="007A5D91" w:rsidRPr="00B368CD" w:rsidRDefault="00A2114A" w:rsidP="009249E9">
      <w:pPr>
        <w:pStyle w:val="ListParagraph"/>
        <w:tabs>
          <w:tab w:val="left" w:pos="341"/>
        </w:tabs>
        <w:spacing w:line="274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2FEFFA" w14:textId="77777777" w:rsidR="00467F76" w:rsidRDefault="00467F76" w:rsidP="00467F76">
      <w:pPr>
        <w:pStyle w:val="ListParagraph"/>
        <w:tabs>
          <w:tab w:val="left" w:pos="341"/>
        </w:tabs>
        <w:spacing w:line="274" w:lineRule="exact"/>
        <w:ind w:left="780" w:firstLine="0"/>
        <w:rPr>
          <w:sz w:val="24"/>
          <w:szCs w:val="24"/>
        </w:rPr>
      </w:pPr>
    </w:p>
    <w:p w14:paraId="07DA48BC" w14:textId="403B2BC2" w:rsidR="00963B3A" w:rsidRPr="00794AC1" w:rsidRDefault="00995074" w:rsidP="00794AC1">
      <w:pPr>
        <w:pStyle w:val="ListParagraph"/>
        <w:numPr>
          <w:ilvl w:val="0"/>
          <w:numId w:val="9"/>
        </w:numPr>
        <w:tabs>
          <w:tab w:val="left" w:pos="341"/>
        </w:tabs>
        <w:spacing w:line="274" w:lineRule="exact"/>
        <w:rPr>
          <w:sz w:val="24"/>
          <w:szCs w:val="24"/>
        </w:rPr>
      </w:pPr>
      <w:r w:rsidRPr="00794AC1">
        <w:rPr>
          <w:b/>
          <w:sz w:val="24"/>
          <w:szCs w:val="24"/>
        </w:rPr>
        <w:t xml:space="preserve"> </w:t>
      </w:r>
      <w:r w:rsidR="00D60502" w:rsidRPr="00794AC1">
        <w:rPr>
          <w:b/>
          <w:sz w:val="24"/>
          <w:szCs w:val="24"/>
        </w:rPr>
        <w:t>Vice President-Membership</w:t>
      </w:r>
      <w:r w:rsidR="00D60502" w:rsidRPr="00794AC1">
        <w:rPr>
          <w:sz w:val="24"/>
          <w:szCs w:val="24"/>
        </w:rPr>
        <w:t xml:space="preserve">: </w:t>
      </w:r>
      <w:r w:rsidR="00731169" w:rsidRPr="00794AC1">
        <w:rPr>
          <w:sz w:val="24"/>
          <w:szCs w:val="24"/>
        </w:rPr>
        <w:t xml:space="preserve">Link </w:t>
      </w:r>
      <w:r w:rsidR="0019512A" w:rsidRPr="00794AC1">
        <w:rPr>
          <w:sz w:val="24"/>
          <w:szCs w:val="24"/>
        </w:rPr>
        <w:t>Tammy Brown</w:t>
      </w:r>
      <w:r w:rsidR="00D8361C" w:rsidRPr="00794AC1">
        <w:rPr>
          <w:sz w:val="24"/>
          <w:szCs w:val="24"/>
        </w:rPr>
        <w:t>.</w:t>
      </w:r>
    </w:p>
    <w:p w14:paraId="41043B98" w14:textId="68871184" w:rsidR="00A9461B" w:rsidRPr="00114679" w:rsidRDefault="00F2060B" w:rsidP="00114679">
      <w:pPr>
        <w:pStyle w:val="ListParagraph"/>
        <w:tabs>
          <w:tab w:val="left" w:pos="44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15BD">
        <w:rPr>
          <w:sz w:val="24"/>
          <w:szCs w:val="24"/>
        </w:rPr>
        <w:t xml:space="preserve"> Link </w:t>
      </w:r>
      <w:r w:rsidR="0019512A">
        <w:rPr>
          <w:sz w:val="24"/>
          <w:szCs w:val="24"/>
        </w:rPr>
        <w:t>Tammy</w:t>
      </w:r>
      <w:r w:rsidR="00EC15BD">
        <w:rPr>
          <w:sz w:val="24"/>
          <w:szCs w:val="24"/>
        </w:rPr>
        <w:t xml:space="preserve"> presented her report.</w:t>
      </w:r>
    </w:p>
    <w:p w14:paraId="5B3FEA4D" w14:textId="5948E820" w:rsidR="0020048D" w:rsidRDefault="008C583D" w:rsidP="0019512A">
      <w:pPr>
        <w:pStyle w:val="ListParagraph"/>
        <w:tabs>
          <w:tab w:val="left" w:pos="44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781B">
        <w:rPr>
          <w:sz w:val="24"/>
          <w:szCs w:val="24"/>
        </w:rPr>
        <w:t>The Links will continue to</w:t>
      </w:r>
      <w:r w:rsidR="0020048D">
        <w:rPr>
          <w:sz w:val="24"/>
          <w:szCs w:val="24"/>
        </w:rPr>
        <w:t xml:space="preserve"> focus on the </w:t>
      </w:r>
      <w:r w:rsidR="005C24D5">
        <w:rPr>
          <w:sz w:val="24"/>
          <w:szCs w:val="24"/>
        </w:rPr>
        <w:t>ten core values</w:t>
      </w:r>
      <w:r w:rsidR="00AA51BD">
        <w:rPr>
          <w:sz w:val="24"/>
          <w:szCs w:val="24"/>
        </w:rPr>
        <w:t xml:space="preserve">. </w:t>
      </w:r>
    </w:p>
    <w:p w14:paraId="777ADE37" w14:textId="24D83883" w:rsidR="002D5488" w:rsidRPr="003870EB" w:rsidRDefault="00DB72BB" w:rsidP="003870EB">
      <w:pPr>
        <w:pStyle w:val="ListParagraph"/>
        <w:tabs>
          <w:tab w:val="left" w:pos="44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70EB">
        <w:rPr>
          <w:sz w:val="24"/>
          <w:szCs w:val="24"/>
        </w:rPr>
        <w:t xml:space="preserve">The </w:t>
      </w:r>
      <w:r w:rsidR="00AE636D">
        <w:rPr>
          <w:sz w:val="24"/>
          <w:szCs w:val="24"/>
        </w:rPr>
        <w:t>Code of Ethics forms are due</w:t>
      </w:r>
      <w:r w:rsidR="009775ED">
        <w:rPr>
          <w:sz w:val="24"/>
          <w:szCs w:val="24"/>
        </w:rPr>
        <w:t xml:space="preserve"> September 30</w:t>
      </w:r>
      <w:r w:rsidR="009775ED" w:rsidRPr="009775ED">
        <w:rPr>
          <w:sz w:val="24"/>
          <w:szCs w:val="24"/>
          <w:vertAlign w:val="superscript"/>
        </w:rPr>
        <w:t>th</w:t>
      </w:r>
      <w:r w:rsidR="009775ED">
        <w:rPr>
          <w:sz w:val="24"/>
          <w:szCs w:val="24"/>
        </w:rPr>
        <w:t xml:space="preserve"> </w:t>
      </w:r>
      <w:r w:rsidR="0087532E">
        <w:rPr>
          <w:sz w:val="24"/>
          <w:szCs w:val="24"/>
        </w:rPr>
        <w:t>.</w:t>
      </w:r>
      <w:r w:rsidR="003870EB">
        <w:rPr>
          <w:sz w:val="24"/>
          <w:szCs w:val="24"/>
        </w:rPr>
        <w:t xml:space="preserve"> </w:t>
      </w:r>
      <w:r w:rsidR="00564D97">
        <w:rPr>
          <w:sz w:val="24"/>
          <w:szCs w:val="24"/>
        </w:rPr>
        <w:t>Members are r</w:t>
      </w:r>
      <w:r w:rsidR="00071B50">
        <w:rPr>
          <w:sz w:val="24"/>
          <w:szCs w:val="24"/>
        </w:rPr>
        <w:t>e</w:t>
      </w:r>
      <w:r w:rsidR="00564D97">
        <w:rPr>
          <w:sz w:val="24"/>
          <w:szCs w:val="24"/>
        </w:rPr>
        <w:t xml:space="preserve">quired to </w:t>
      </w:r>
      <w:r w:rsidR="001B4B4D">
        <w:rPr>
          <w:sz w:val="24"/>
          <w:szCs w:val="24"/>
        </w:rPr>
        <w:t xml:space="preserve">do the </w:t>
      </w:r>
      <w:r w:rsidR="00C8046A">
        <w:rPr>
          <w:sz w:val="24"/>
          <w:szCs w:val="24"/>
        </w:rPr>
        <w:t xml:space="preserve">  </w:t>
      </w:r>
      <w:r w:rsidR="001B4B4D">
        <w:rPr>
          <w:sz w:val="24"/>
          <w:szCs w:val="24"/>
        </w:rPr>
        <w:t>webina</w:t>
      </w:r>
      <w:r w:rsidR="00763F3D">
        <w:rPr>
          <w:sz w:val="24"/>
          <w:szCs w:val="24"/>
        </w:rPr>
        <w:t>r</w:t>
      </w:r>
      <w:r w:rsidR="001B4B4D">
        <w:rPr>
          <w:sz w:val="24"/>
          <w:szCs w:val="24"/>
        </w:rPr>
        <w:t>.</w:t>
      </w:r>
      <w:r w:rsidR="00AC4194">
        <w:rPr>
          <w:sz w:val="24"/>
          <w:szCs w:val="24"/>
        </w:rPr>
        <w:t xml:space="preserve"> It is mandatory. The next two webinars are</w:t>
      </w:r>
      <w:r w:rsidR="004854D9">
        <w:rPr>
          <w:sz w:val="24"/>
          <w:szCs w:val="24"/>
        </w:rPr>
        <w:t xml:space="preserve"> on September 27</w:t>
      </w:r>
      <w:r w:rsidR="004854D9" w:rsidRPr="004854D9">
        <w:rPr>
          <w:sz w:val="24"/>
          <w:szCs w:val="24"/>
          <w:vertAlign w:val="superscript"/>
        </w:rPr>
        <w:t>th</w:t>
      </w:r>
      <w:r w:rsidR="004854D9">
        <w:rPr>
          <w:sz w:val="24"/>
          <w:szCs w:val="24"/>
        </w:rPr>
        <w:t xml:space="preserve"> and October 19</w:t>
      </w:r>
      <w:r w:rsidR="004854D9" w:rsidRPr="00EC5201">
        <w:rPr>
          <w:sz w:val="24"/>
          <w:szCs w:val="24"/>
          <w:vertAlign w:val="superscript"/>
        </w:rPr>
        <w:t>th</w:t>
      </w:r>
      <w:r w:rsidR="00EC5201">
        <w:rPr>
          <w:sz w:val="24"/>
          <w:szCs w:val="24"/>
        </w:rPr>
        <w:t>.</w:t>
      </w:r>
      <w:r w:rsidR="00564D97">
        <w:rPr>
          <w:sz w:val="24"/>
          <w:szCs w:val="24"/>
        </w:rPr>
        <w:t xml:space="preserve"> </w:t>
      </w:r>
    </w:p>
    <w:p w14:paraId="079C4305" w14:textId="77777777" w:rsidR="00735FCC" w:rsidRDefault="0091505C" w:rsidP="003427B1">
      <w:pPr>
        <w:tabs>
          <w:tab w:val="left" w:pos="441"/>
        </w:tabs>
        <w:ind w:left="420"/>
        <w:rPr>
          <w:sz w:val="24"/>
          <w:szCs w:val="24"/>
        </w:rPr>
      </w:pPr>
      <w:r w:rsidRPr="00B34FCA">
        <w:rPr>
          <w:sz w:val="24"/>
          <w:szCs w:val="24"/>
        </w:rPr>
        <w:t xml:space="preserve"> </w:t>
      </w:r>
      <w:r w:rsidR="003B73DD" w:rsidRPr="003427B1">
        <w:rPr>
          <w:sz w:val="24"/>
          <w:szCs w:val="24"/>
        </w:rPr>
        <w:t xml:space="preserve">  </w:t>
      </w:r>
      <w:r w:rsidR="0080723A" w:rsidRPr="003427B1">
        <w:rPr>
          <w:sz w:val="24"/>
          <w:szCs w:val="24"/>
        </w:rPr>
        <w:t xml:space="preserve">   </w:t>
      </w:r>
      <w:r w:rsidR="00763F3D">
        <w:rPr>
          <w:sz w:val="24"/>
          <w:szCs w:val="24"/>
        </w:rPr>
        <w:t>- Track it Forward- continue</w:t>
      </w:r>
      <w:r w:rsidR="00FE5DDE">
        <w:rPr>
          <w:sz w:val="24"/>
          <w:szCs w:val="24"/>
        </w:rPr>
        <w:t xml:space="preserve"> to put in service hours</w:t>
      </w:r>
      <w:r w:rsidR="00735FCC">
        <w:rPr>
          <w:sz w:val="24"/>
          <w:szCs w:val="24"/>
        </w:rPr>
        <w:t>.</w:t>
      </w:r>
    </w:p>
    <w:p w14:paraId="4CC99C3A" w14:textId="2E5BBDFC" w:rsidR="0080723A" w:rsidRPr="003427B1" w:rsidRDefault="00735FCC" w:rsidP="003427B1">
      <w:pPr>
        <w:tabs>
          <w:tab w:val="left" w:pos="441"/>
        </w:tabs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- Sep</w:t>
      </w:r>
      <w:r w:rsidR="009C0DDA">
        <w:rPr>
          <w:sz w:val="24"/>
          <w:szCs w:val="24"/>
        </w:rPr>
        <w:t>tember birthdays: Alma Nealy 3</w:t>
      </w:r>
      <w:r w:rsidR="009C0DDA" w:rsidRPr="009C0DDA">
        <w:rPr>
          <w:sz w:val="24"/>
          <w:szCs w:val="24"/>
          <w:vertAlign w:val="superscript"/>
        </w:rPr>
        <w:t>rd</w:t>
      </w:r>
      <w:r w:rsidR="006B51C2">
        <w:rPr>
          <w:sz w:val="24"/>
          <w:szCs w:val="24"/>
        </w:rPr>
        <w:t>, Mary Tomlin 7</w:t>
      </w:r>
      <w:r w:rsidR="006B51C2" w:rsidRPr="006B51C2">
        <w:rPr>
          <w:sz w:val="24"/>
          <w:szCs w:val="24"/>
          <w:vertAlign w:val="superscript"/>
        </w:rPr>
        <w:t>th</w:t>
      </w:r>
      <w:r w:rsidR="006B51C2">
        <w:rPr>
          <w:sz w:val="24"/>
          <w:szCs w:val="24"/>
        </w:rPr>
        <w:t>, Tammy Brown</w:t>
      </w:r>
      <w:r w:rsidR="007B2685">
        <w:rPr>
          <w:sz w:val="24"/>
          <w:szCs w:val="24"/>
        </w:rPr>
        <w:t xml:space="preserve"> 8</w:t>
      </w:r>
      <w:r w:rsidR="007B2685" w:rsidRPr="007B2685">
        <w:rPr>
          <w:sz w:val="24"/>
          <w:szCs w:val="24"/>
          <w:vertAlign w:val="superscript"/>
        </w:rPr>
        <w:t>th</w:t>
      </w:r>
      <w:r w:rsidR="007B2685">
        <w:rPr>
          <w:sz w:val="24"/>
          <w:szCs w:val="24"/>
        </w:rPr>
        <w:t xml:space="preserve">, </w:t>
      </w:r>
      <w:r w:rsidR="0080723A" w:rsidRPr="003427B1">
        <w:rPr>
          <w:sz w:val="24"/>
          <w:szCs w:val="24"/>
        </w:rPr>
        <w:t xml:space="preserve"> </w:t>
      </w:r>
    </w:p>
    <w:p w14:paraId="4A058848" w14:textId="77777777" w:rsidR="008F075E" w:rsidRDefault="0080723A" w:rsidP="005F3655">
      <w:pPr>
        <w:pStyle w:val="BodyText"/>
        <w:ind w:right="335"/>
      </w:pPr>
      <w:r>
        <w:t xml:space="preserve">            </w:t>
      </w:r>
      <w:r w:rsidR="001B5175">
        <w:t xml:space="preserve">   Zadie Hurd 21</w:t>
      </w:r>
      <w:r w:rsidR="001B5175" w:rsidRPr="001B5175">
        <w:rPr>
          <w:vertAlign w:val="superscript"/>
        </w:rPr>
        <w:t>st</w:t>
      </w:r>
      <w:r w:rsidR="001B5175">
        <w:t xml:space="preserve"> and Karen Nealy</w:t>
      </w:r>
      <w:r w:rsidR="008F075E">
        <w:t xml:space="preserve"> 29</w:t>
      </w:r>
      <w:r w:rsidR="008F075E" w:rsidRPr="008F075E">
        <w:rPr>
          <w:vertAlign w:val="superscript"/>
        </w:rPr>
        <w:t>th</w:t>
      </w:r>
      <w:r w:rsidR="008F075E">
        <w:t>.</w:t>
      </w:r>
    </w:p>
    <w:p w14:paraId="1FFA6FFA" w14:textId="77777777" w:rsidR="008F075E" w:rsidRDefault="008F075E" w:rsidP="005F3655">
      <w:pPr>
        <w:pStyle w:val="BodyText"/>
        <w:ind w:right="335"/>
      </w:pPr>
    </w:p>
    <w:p w14:paraId="1CA27471" w14:textId="514A06F9" w:rsidR="00F826BD" w:rsidRPr="005D36EF" w:rsidRDefault="0080723A" w:rsidP="005F3655">
      <w:pPr>
        <w:pStyle w:val="BodyText"/>
        <w:ind w:right="335"/>
      </w:pPr>
      <w:r>
        <w:t xml:space="preserve"> </w:t>
      </w:r>
    </w:p>
    <w:p w14:paraId="61B6F7B7" w14:textId="77E80AEC" w:rsidR="00D60502" w:rsidRPr="009B0D47" w:rsidRDefault="00D60502" w:rsidP="009B0D47">
      <w:pPr>
        <w:pStyle w:val="ListParagraph"/>
        <w:numPr>
          <w:ilvl w:val="0"/>
          <w:numId w:val="9"/>
        </w:numPr>
        <w:tabs>
          <w:tab w:val="left" w:pos="381"/>
        </w:tabs>
        <w:rPr>
          <w:sz w:val="24"/>
          <w:szCs w:val="24"/>
        </w:rPr>
      </w:pPr>
      <w:r w:rsidRPr="005D36EF">
        <w:rPr>
          <w:b/>
          <w:sz w:val="24"/>
          <w:szCs w:val="24"/>
        </w:rPr>
        <w:t>Vice President-Programs</w:t>
      </w:r>
      <w:r w:rsidR="004F617A">
        <w:rPr>
          <w:b/>
          <w:sz w:val="24"/>
          <w:szCs w:val="24"/>
        </w:rPr>
        <w:t xml:space="preserve">: </w:t>
      </w:r>
      <w:r w:rsidR="004F617A" w:rsidRPr="004F617A">
        <w:rPr>
          <w:bCs/>
          <w:sz w:val="24"/>
          <w:szCs w:val="24"/>
        </w:rPr>
        <w:t>Link</w:t>
      </w:r>
      <w:r w:rsidR="004F617A">
        <w:rPr>
          <w:bCs/>
          <w:sz w:val="24"/>
          <w:szCs w:val="24"/>
        </w:rPr>
        <w:t xml:space="preserve"> </w:t>
      </w:r>
      <w:proofErr w:type="spellStart"/>
      <w:r w:rsidR="004F617A">
        <w:rPr>
          <w:bCs/>
          <w:sz w:val="24"/>
          <w:szCs w:val="24"/>
        </w:rPr>
        <w:t>Odella</w:t>
      </w:r>
      <w:proofErr w:type="spellEnd"/>
      <w:r w:rsidR="004F617A">
        <w:rPr>
          <w:bCs/>
          <w:sz w:val="24"/>
          <w:szCs w:val="24"/>
        </w:rPr>
        <w:t xml:space="preserve"> Johnson.</w:t>
      </w:r>
    </w:p>
    <w:p w14:paraId="5DFABBF2" w14:textId="0427C58A" w:rsidR="00C51451" w:rsidRDefault="00E71128" w:rsidP="004F617A">
      <w:pPr>
        <w:tabs>
          <w:tab w:val="left" w:pos="381"/>
        </w:tabs>
        <w:ind w:left="720"/>
        <w:rPr>
          <w:bCs/>
          <w:sz w:val="24"/>
          <w:szCs w:val="24"/>
        </w:rPr>
      </w:pPr>
      <w:r w:rsidRPr="00E7112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D60B19">
        <w:rPr>
          <w:b/>
          <w:sz w:val="24"/>
          <w:szCs w:val="24"/>
        </w:rPr>
        <w:t xml:space="preserve"> </w:t>
      </w:r>
      <w:r w:rsidR="004F617A">
        <w:rPr>
          <w:bCs/>
          <w:sz w:val="24"/>
          <w:szCs w:val="24"/>
        </w:rPr>
        <w:t xml:space="preserve">Link </w:t>
      </w:r>
      <w:proofErr w:type="spellStart"/>
      <w:r w:rsidR="004F617A">
        <w:rPr>
          <w:bCs/>
          <w:sz w:val="24"/>
          <w:szCs w:val="24"/>
        </w:rPr>
        <w:t>Odella</w:t>
      </w:r>
      <w:proofErr w:type="spellEnd"/>
      <w:r w:rsidR="004F617A">
        <w:rPr>
          <w:bCs/>
          <w:sz w:val="24"/>
          <w:szCs w:val="24"/>
        </w:rPr>
        <w:t xml:space="preserve"> presented her report.</w:t>
      </w:r>
    </w:p>
    <w:p w14:paraId="04D1F3F6" w14:textId="42580002" w:rsidR="0001237C" w:rsidRDefault="0001237C" w:rsidP="004F617A">
      <w:pPr>
        <w:tabs>
          <w:tab w:val="left" w:pos="381"/>
        </w:tabs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="00901B53">
        <w:rPr>
          <w:bCs/>
          <w:sz w:val="24"/>
          <w:szCs w:val="24"/>
        </w:rPr>
        <w:t xml:space="preserve"> Western Area is having the first </w:t>
      </w:r>
      <w:r>
        <w:rPr>
          <w:bCs/>
          <w:sz w:val="24"/>
          <w:szCs w:val="24"/>
        </w:rPr>
        <w:t>BWEBW</w:t>
      </w:r>
      <w:r w:rsidR="00901B53">
        <w:rPr>
          <w:bCs/>
          <w:sz w:val="24"/>
          <w:szCs w:val="24"/>
        </w:rPr>
        <w:t xml:space="preserve"> webinar o</w:t>
      </w:r>
      <w:r w:rsidR="005D65CB">
        <w:rPr>
          <w:bCs/>
          <w:sz w:val="24"/>
          <w:szCs w:val="24"/>
        </w:rPr>
        <w:t>n September 21st</w:t>
      </w:r>
    </w:p>
    <w:p w14:paraId="434A05E4" w14:textId="1CC33B6E" w:rsidR="00B833F6" w:rsidRPr="00B515D0" w:rsidRDefault="000723D4" w:rsidP="007A4EFD">
      <w:pPr>
        <w:tabs>
          <w:tab w:val="left" w:pos="381"/>
        </w:tabs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2ADE5B97" w14:textId="4EF06F24" w:rsidR="00966A24" w:rsidRPr="00013DD4" w:rsidRDefault="00966A24" w:rsidP="00013DD4">
      <w:pPr>
        <w:pStyle w:val="ListParagraph"/>
        <w:numPr>
          <w:ilvl w:val="0"/>
          <w:numId w:val="9"/>
        </w:numPr>
        <w:tabs>
          <w:tab w:val="left" w:pos="381"/>
        </w:tabs>
        <w:rPr>
          <w:sz w:val="24"/>
          <w:szCs w:val="24"/>
        </w:rPr>
      </w:pPr>
      <w:r w:rsidRPr="00D60B19">
        <w:rPr>
          <w:bCs/>
          <w:sz w:val="24"/>
          <w:szCs w:val="24"/>
        </w:rPr>
        <w:t>Secretary</w:t>
      </w:r>
      <w:r w:rsidRPr="005D36EF">
        <w:rPr>
          <w:b/>
          <w:sz w:val="24"/>
          <w:szCs w:val="24"/>
        </w:rPr>
        <w:t xml:space="preserve"> </w:t>
      </w:r>
      <w:r w:rsidRPr="007A0652">
        <w:rPr>
          <w:bCs/>
          <w:sz w:val="24"/>
          <w:szCs w:val="24"/>
        </w:rPr>
        <w:t>Report</w:t>
      </w:r>
      <w:r w:rsidRPr="005D36EF">
        <w:rPr>
          <w:b/>
          <w:sz w:val="24"/>
          <w:szCs w:val="24"/>
        </w:rPr>
        <w:t xml:space="preserve">: </w:t>
      </w:r>
      <w:r w:rsidR="00550474">
        <w:rPr>
          <w:sz w:val="24"/>
          <w:szCs w:val="24"/>
        </w:rPr>
        <w:t xml:space="preserve">Link </w:t>
      </w:r>
      <w:r w:rsidR="00061FCA">
        <w:rPr>
          <w:sz w:val="24"/>
          <w:szCs w:val="24"/>
        </w:rPr>
        <w:t>Wangari Kih</w:t>
      </w:r>
      <w:r w:rsidR="00E410C5">
        <w:rPr>
          <w:sz w:val="24"/>
          <w:szCs w:val="24"/>
        </w:rPr>
        <w:t>oro.</w:t>
      </w:r>
    </w:p>
    <w:p w14:paraId="2FF75050" w14:textId="77777777" w:rsidR="0079334F" w:rsidRDefault="004F617A" w:rsidP="00C67AE0">
      <w:pPr>
        <w:tabs>
          <w:tab w:val="left" w:pos="381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 report presented</w:t>
      </w:r>
      <w:r w:rsidR="008C2685">
        <w:rPr>
          <w:sz w:val="24"/>
          <w:szCs w:val="24"/>
        </w:rPr>
        <w:t>.</w:t>
      </w:r>
    </w:p>
    <w:p w14:paraId="1D339F74" w14:textId="5410EAB3" w:rsidR="00C67AE0" w:rsidRDefault="00AF0191" w:rsidP="00C67AE0">
      <w:pPr>
        <w:tabs>
          <w:tab w:val="left" w:pos="381"/>
        </w:tabs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79334F">
        <w:rPr>
          <w:sz w:val="24"/>
          <w:szCs w:val="24"/>
        </w:rPr>
        <w:t>Members were reminded to update their information on the National website.</w:t>
      </w:r>
      <w:r w:rsidR="00AB0337">
        <w:rPr>
          <w:sz w:val="24"/>
          <w:szCs w:val="24"/>
        </w:rPr>
        <w:t xml:space="preserve"> </w:t>
      </w:r>
    </w:p>
    <w:p w14:paraId="6815C4F3" w14:textId="089E7856" w:rsidR="00013DD4" w:rsidRDefault="00013DD4" w:rsidP="00013DD4">
      <w:pPr>
        <w:tabs>
          <w:tab w:val="left" w:pos="381"/>
        </w:tabs>
        <w:rPr>
          <w:b/>
          <w:bCs/>
          <w:sz w:val="24"/>
          <w:szCs w:val="24"/>
        </w:rPr>
      </w:pPr>
    </w:p>
    <w:p w14:paraId="427B3DA1" w14:textId="6EBD02CB" w:rsidR="00B60763" w:rsidRPr="00345A27" w:rsidRDefault="00385E85" w:rsidP="00013DD4">
      <w:pPr>
        <w:tabs>
          <w:tab w:val="left" w:pos="3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DDAB226" w14:textId="43DE4513" w:rsidR="009D3F64" w:rsidRPr="005D36EF" w:rsidRDefault="00D60502" w:rsidP="009D3F64">
      <w:pPr>
        <w:pStyle w:val="ListParagraph"/>
        <w:numPr>
          <w:ilvl w:val="0"/>
          <w:numId w:val="9"/>
        </w:numPr>
        <w:tabs>
          <w:tab w:val="left" w:pos="381"/>
        </w:tabs>
        <w:rPr>
          <w:sz w:val="24"/>
          <w:szCs w:val="24"/>
        </w:rPr>
      </w:pPr>
      <w:r w:rsidRPr="005D36EF">
        <w:rPr>
          <w:b/>
          <w:sz w:val="24"/>
          <w:szCs w:val="24"/>
        </w:rPr>
        <w:t>Financial Secretary’s Report</w:t>
      </w:r>
      <w:r w:rsidRPr="005D36EF">
        <w:rPr>
          <w:sz w:val="24"/>
          <w:szCs w:val="24"/>
        </w:rPr>
        <w:t xml:space="preserve">: </w:t>
      </w:r>
      <w:r w:rsidR="00655F84">
        <w:rPr>
          <w:sz w:val="24"/>
          <w:szCs w:val="24"/>
        </w:rPr>
        <w:t>Link</w:t>
      </w:r>
      <w:r w:rsidR="00E9217A">
        <w:rPr>
          <w:sz w:val="24"/>
          <w:szCs w:val="24"/>
        </w:rPr>
        <w:t xml:space="preserve"> Michele Burris</w:t>
      </w:r>
      <w:r w:rsidR="00C9700D">
        <w:rPr>
          <w:sz w:val="24"/>
          <w:szCs w:val="24"/>
        </w:rPr>
        <w:t>.</w:t>
      </w:r>
      <w:r w:rsidR="0099517E">
        <w:rPr>
          <w:sz w:val="24"/>
          <w:szCs w:val="24"/>
        </w:rPr>
        <w:tab/>
      </w:r>
    </w:p>
    <w:p w14:paraId="79F15735" w14:textId="3621D918" w:rsidR="00D60502" w:rsidRDefault="00DA0FCA" w:rsidP="00B74007">
      <w:pPr>
        <w:tabs>
          <w:tab w:val="left" w:pos="381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Link Michele presented </w:t>
      </w:r>
      <w:r w:rsidR="004F617A">
        <w:rPr>
          <w:sz w:val="24"/>
          <w:szCs w:val="24"/>
        </w:rPr>
        <w:t>her</w:t>
      </w:r>
      <w:r>
        <w:rPr>
          <w:sz w:val="24"/>
          <w:szCs w:val="24"/>
        </w:rPr>
        <w:t xml:space="preserve"> report</w:t>
      </w:r>
      <w:r w:rsidR="004F617A">
        <w:rPr>
          <w:sz w:val="24"/>
          <w:szCs w:val="24"/>
        </w:rPr>
        <w:t>.</w:t>
      </w:r>
    </w:p>
    <w:p w14:paraId="345A8320" w14:textId="2EB6D122" w:rsidR="00316650" w:rsidRPr="009676BB" w:rsidRDefault="00316650" w:rsidP="00037B66">
      <w:pPr>
        <w:tabs>
          <w:tab w:val="left" w:pos="381"/>
        </w:tabs>
        <w:rPr>
          <w:sz w:val="24"/>
          <w:szCs w:val="24"/>
        </w:rPr>
      </w:pPr>
    </w:p>
    <w:p w14:paraId="3AAB92C0" w14:textId="77777777" w:rsidR="00D60502" w:rsidRPr="005D36EF" w:rsidRDefault="00D60502" w:rsidP="00D60502">
      <w:pPr>
        <w:pStyle w:val="BodyText"/>
        <w:spacing w:before="8"/>
      </w:pPr>
    </w:p>
    <w:p w14:paraId="5816C4A1" w14:textId="239DB04A" w:rsidR="00F4415A" w:rsidRDefault="00D60502" w:rsidP="001A2486">
      <w:pPr>
        <w:pStyle w:val="ListParagraph"/>
        <w:numPr>
          <w:ilvl w:val="0"/>
          <w:numId w:val="9"/>
        </w:numPr>
        <w:tabs>
          <w:tab w:val="left" w:pos="381"/>
        </w:tabs>
        <w:rPr>
          <w:sz w:val="24"/>
          <w:szCs w:val="24"/>
        </w:rPr>
      </w:pPr>
      <w:r w:rsidRPr="005D36EF">
        <w:rPr>
          <w:b/>
          <w:sz w:val="24"/>
          <w:szCs w:val="24"/>
        </w:rPr>
        <w:t>Treasurer’s Report</w:t>
      </w:r>
      <w:r w:rsidR="00AC0858">
        <w:rPr>
          <w:sz w:val="24"/>
          <w:szCs w:val="24"/>
        </w:rPr>
        <w:t>:</w:t>
      </w:r>
      <w:r w:rsidR="004F617A">
        <w:rPr>
          <w:sz w:val="24"/>
          <w:szCs w:val="24"/>
        </w:rPr>
        <w:t xml:space="preserve"> </w:t>
      </w:r>
      <w:r w:rsidR="00C12781">
        <w:rPr>
          <w:sz w:val="24"/>
          <w:szCs w:val="24"/>
        </w:rPr>
        <w:t>Link Tomeka Powell</w:t>
      </w:r>
    </w:p>
    <w:p w14:paraId="68D38745" w14:textId="2633B25A" w:rsidR="00CC40E0" w:rsidRDefault="001A2486" w:rsidP="00F513B8">
      <w:pPr>
        <w:pStyle w:val="ListParagraph"/>
        <w:tabs>
          <w:tab w:val="left" w:pos="38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Link </w:t>
      </w:r>
      <w:r w:rsidR="00C12781">
        <w:rPr>
          <w:sz w:val="24"/>
          <w:szCs w:val="24"/>
        </w:rPr>
        <w:t>Tomeka</w:t>
      </w:r>
      <w:r w:rsidR="00137F2A">
        <w:rPr>
          <w:sz w:val="24"/>
          <w:szCs w:val="24"/>
        </w:rPr>
        <w:t xml:space="preserve"> presented </w:t>
      </w:r>
      <w:r w:rsidR="004F617A">
        <w:rPr>
          <w:sz w:val="24"/>
          <w:szCs w:val="24"/>
        </w:rPr>
        <w:t>her</w:t>
      </w:r>
      <w:r w:rsidR="00137F2A">
        <w:rPr>
          <w:sz w:val="24"/>
          <w:szCs w:val="24"/>
        </w:rPr>
        <w:t xml:space="preserve"> report.</w:t>
      </w:r>
    </w:p>
    <w:p w14:paraId="284DF320" w14:textId="2808BC48" w:rsidR="004F617A" w:rsidRDefault="001C2F57" w:rsidP="00F513B8">
      <w:pPr>
        <w:pStyle w:val="ListParagraph"/>
        <w:tabs>
          <w:tab w:val="left" w:pos="38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30F9B">
        <w:rPr>
          <w:sz w:val="24"/>
          <w:szCs w:val="24"/>
        </w:rPr>
        <w:t>The bonding and taxes for the Chapter are done</w:t>
      </w:r>
      <w:r w:rsidR="000901F2">
        <w:rPr>
          <w:sz w:val="24"/>
          <w:szCs w:val="24"/>
        </w:rPr>
        <w:t>. They are due on September</w:t>
      </w:r>
      <w:r w:rsidR="002E76CB">
        <w:rPr>
          <w:sz w:val="24"/>
          <w:szCs w:val="24"/>
        </w:rPr>
        <w:t xml:space="preserve"> 15</w:t>
      </w:r>
      <w:r w:rsidR="002E76CB" w:rsidRPr="002E76CB">
        <w:rPr>
          <w:sz w:val="24"/>
          <w:szCs w:val="24"/>
          <w:vertAlign w:val="superscript"/>
        </w:rPr>
        <w:t>th</w:t>
      </w:r>
      <w:r w:rsidR="002E76CB">
        <w:rPr>
          <w:sz w:val="24"/>
          <w:szCs w:val="24"/>
        </w:rPr>
        <w:t>.</w:t>
      </w:r>
    </w:p>
    <w:p w14:paraId="326D9978" w14:textId="71D0F7B2" w:rsidR="00BE7E80" w:rsidRPr="00F513B8" w:rsidRDefault="001C2F57" w:rsidP="00F513B8">
      <w:pPr>
        <w:pStyle w:val="ListParagraph"/>
        <w:tabs>
          <w:tab w:val="left" w:pos="38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BE7E80">
        <w:rPr>
          <w:sz w:val="24"/>
          <w:szCs w:val="24"/>
        </w:rPr>
        <w:t>Motion was made by Link Jennifer Floyd</w:t>
      </w:r>
      <w:r w:rsidR="009872D7">
        <w:rPr>
          <w:sz w:val="24"/>
          <w:szCs w:val="24"/>
        </w:rPr>
        <w:t xml:space="preserve"> that the Chapter purchase a new </w:t>
      </w:r>
      <w:r w:rsidR="009860EF">
        <w:rPr>
          <w:sz w:val="24"/>
          <w:szCs w:val="24"/>
        </w:rPr>
        <w:t>Chapter photo</w:t>
      </w:r>
      <w:r w:rsidR="00464500">
        <w:rPr>
          <w:sz w:val="24"/>
          <w:szCs w:val="24"/>
        </w:rPr>
        <w:t xml:space="preserve"> by using money from the </w:t>
      </w:r>
      <w:r w:rsidR="00530816">
        <w:rPr>
          <w:sz w:val="24"/>
          <w:szCs w:val="24"/>
        </w:rPr>
        <w:t>Branding budget</w:t>
      </w:r>
      <w:r w:rsidR="00C401B0">
        <w:rPr>
          <w:sz w:val="24"/>
          <w:szCs w:val="24"/>
        </w:rPr>
        <w:t>,</w:t>
      </w:r>
      <w:r w:rsidR="00530816">
        <w:rPr>
          <w:sz w:val="24"/>
          <w:szCs w:val="24"/>
        </w:rPr>
        <w:t xml:space="preserve"> with up to $500 limit. Motion was approved.</w:t>
      </w:r>
    </w:p>
    <w:p w14:paraId="4922897D" w14:textId="3583FD6B" w:rsidR="0063134A" w:rsidRPr="00271521" w:rsidRDefault="004F74AC" w:rsidP="00271521">
      <w:pPr>
        <w:tabs>
          <w:tab w:val="left" w:pos="3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617A">
        <w:rPr>
          <w:sz w:val="24"/>
          <w:szCs w:val="24"/>
        </w:rPr>
        <w:t xml:space="preserve"> </w:t>
      </w:r>
    </w:p>
    <w:p w14:paraId="12B23B58" w14:textId="6666E2E7" w:rsidR="00E83D40" w:rsidRPr="005D36EF" w:rsidRDefault="00E83D40" w:rsidP="00C17CF3">
      <w:pPr>
        <w:pStyle w:val="ListParagraph"/>
        <w:tabs>
          <w:tab w:val="left" w:pos="38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021CCF" w14:textId="77777777" w:rsidR="00956F23" w:rsidRPr="007932A2" w:rsidRDefault="00956F23" w:rsidP="00956F23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  <w:u w:val="single"/>
        </w:rPr>
      </w:pPr>
    </w:p>
    <w:p w14:paraId="7A42DB2D" w14:textId="15FF8216" w:rsidR="00D53036" w:rsidRDefault="00D60502" w:rsidP="00CE1D6D">
      <w:pPr>
        <w:tabs>
          <w:tab w:val="left" w:pos="860"/>
          <w:tab w:val="left" w:pos="861"/>
        </w:tabs>
        <w:spacing w:before="2"/>
        <w:ind w:right="270"/>
        <w:rPr>
          <w:b/>
          <w:sz w:val="24"/>
          <w:szCs w:val="24"/>
          <w:u w:val="thick"/>
        </w:rPr>
      </w:pPr>
      <w:r w:rsidRPr="00726891">
        <w:rPr>
          <w:b/>
          <w:sz w:val="24"/>
          <w:szCs w:val="24"/>
          <w:u w:val="thick"/>
        </w:rPr>
        <w:t>Committees</w:t>
      </w:r>
      <w:r w:rsidRPr="005D36EF">
        <w:rPr>
          <w:b/>
          <w:sz w:val="24"/>
          <w:szCs w:val="24"/>
          <w:u w:val="thick"/>
        </w:rPr>
        <w:t>:</w:t>
      </w:r>
    </w:p>
    <w:p w14:paraId="062E43A9" w14:textId="1E7B1408" w:rsidR="008319CD" w:rsidRDefault="007A299F" w:rsidP="00CE1D6D">
      <w:pPr>
        <w:tabs>
          <w:tab w:val="left" w:pos="860"/>
          <w:tab w:val="left" w:pos="861"/>
        </w:tabs>
        <w:spacing w:before="2"/>
        <w:ind w:right="270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 xml:space="preserve"> </w:t>
      </w:r>
    </w:p>
    <w:p w14:paraId="72BC4102" w14:textId="20A69177" w:rsidR="007A299F" w:rsidRDefault="007A299F" w:rsidP="00CE1D6D">
      <w:pPr>
        <w:tabs>
          <w:tab w:val="left" w:pos="860"/>
          <w:tab w:val="left" w:pos="861"/>
        </w:tabs>
        <w:spacing w:before="2"/>
        <w:ind w:right="270"/>
        <w:rPr>
          <w:bCs/>
          <w:sz w:val="24"/>
          <w:szCs w:val="24"/>
        </w:rPr>
      </w:pPr>
      <w:r>
        <w:rPr>
          <w:b/>
          <w:sz w:val="24"/>
          <w:szCs w:val="24"/>
          <w:u w:val="thick"/>
        </w:rPr>
        <w:t xml:space="preserve"> </w:t>
      </w:r>
      <w:r w:rsidR="0022003D">
        <w:rPr>
          <w:b/>
          <w:sz w:val="24"/>
          <w:szCs w:val="24"/>
          <w:u w:val="thick"/>
        </w:rPr>
        <w:t xml:space="preserve"> </w:t>
      </w:r>
      <w:r w:rsidR="004D1407">
        <w:rPr>
          <w:b/>
          <w:sz w:val="24"/>
          <w:szCs w:val="24"/>
        </w:rPr>
        <w:t>Audit Report:</w:t>
      </w:r>
      <w:r w:rsidR="004154F5">
        <w:rPr>
          <w:b/>
          <w:sz w:val="24"/>
          <w:szCs w:val="24"/>
        </w:rPr>
        <w:t xml:space="preserve"> </w:t>
      </w:r>
      <w:r w:rsidR="004154F5" w:rsidRPr="00954B37">
        <w:rPr>
          <w:bCs/>
          <w:sz w:val="24"/>
          <w:szCs w:val="24"/>
        </w:rPr>
        <w:t>L</w:t>
      </w:r>
      <w:r w:rsidR="00613BF5" w:rsidRPr="00954B37">
        <w:rPr>
          <w:bCs/>
          <w:sz w:val="24"/>
          <w:szCs w:val="24"/>
        </w:rPr>
        <w:t>ink</w:t>
      </w:r>
      <w:r w:rsidR="00954B37">
        <w:rPr>
          <w:bCs/>
          <w:sz w:val="24"/>
          <w:szCs w:val="24"/>
        </w:rPr>
        <w:t xml:space="preserve"> Karen Nealy</w:t>
      </w:r>
    </w:p>
    <w:p w14:paraId="31275720" w14:textId="18E86E4E" w:rsidR="00954B37" w:rsidRPr="00613BF5" w:rsidRDefault="00423337" w:rsidP="00CE1D6D">
      <w:pPr>
        <w:tabs>
          <w:tab w:val="left" w:pos="860"/>
          <w:tab w:val="left" w:pos="861"/>
        </w:tabs>
        <w:spacing w:before="2"/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Link Nealy presented the Audit report.</w:t>
      </w:r>
    </w:p>
    <w:p w14:paraId="0CE5D93A" w14:textId="632688B8" w:rsidR="0092566B" w:rsidRDefault="00AE306F" w:rsidP="00CE1D6D">
      <w:pPr>
        <w:tabs>
          <w:tab w:val="left" w:pos="860"/>
          <w:tab w:val="left" w:pos="861"/>
        </w:tabs>
        <w:spacing w:before="2"/>
        <w:ind w:right="27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-I</w:t>
      </w:r>
      <w:r w:rsidR="007F55A5" w:rsidRPr="00AE306F">
        <w:rPr>
          <w:b/>
          <w:sz w:val="24"/>
          <w:szCs w:val="24"/>
        </w:rPr>
        <w:t>nternational</w:t>
      </w:r>
      <w:r w:rsidR="00350A00">
        <w:rPr>
          <w:b/>
          <w:sz w:val="24"/>
          <w:szCs w:val="24"/>
        </w:rPr>
        <w:t xml:space="preserve"> Trends &amp; Services</w:t>
      </w:r>
      <w:r w:rsidR="003C6F25">
        <w:rPr>
          <w:b/>
          <w:sz w:val="24"/>
          <w:szCs w:val="24"/>
        </w:rPr>
        <w:t xml:space="preserve">: </w:t>
      </w:r>
    </w:p>
    <w:p w14:paraId="7B4625F5" w14:textId="5857DC53" w:rsidR="00A35DCE" w:rsidRDefault="0016100E" w:rsidP="00CE1D6D">
      <w:pPr>
        <w:tabs>
          <w:tab w:val="left" w:pos="860"/>
          <w:tab w:val="left" w:pos="861"/>
        </w:tabs>
        <w:spacing w:before="2"/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C33AE7">
        <w:rPr>
          <w:bCs/>
          <w:sz w:val="24"/>
          <w:szCs w:val="24"/>
        </w:rPr>
        <w:t>No report presented.</w:t>
      </w:r>
    </w:p>
    <w:p w14:paraId="3DAC420E" w14:textId="1DA104C8" w:rsidR="00AE306F" w:rsidRDefault="00AE306F" w:rsidP="00CE1D6D">
      <w:pPr>
        <w:tabs>
          <w:tab w:val="left" w:pos="860"/>
          <w:tab w:val="left" w:pos="861"/>
        </w:tabs>
        <w:spacing w:before="2"/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</w:t>
      </w:r>
      <w:r w:rsidRPr="00AE306F">
        <w:rPr>
          <w:b/>
          <w:sz w:val="24"/>
          <w:szCs w:val="24"/>
        </w:rPr>
        <w:t>Serv</w:t>
      </w:r>
      <w:r>
        <w:rPr>
          <w:b/>
          <w:sz w:val="24"/>
          <w:szCs w:val="24"/>
        </w:rPr>
        <w:t xml:space="preserve">ices To Youth: </w:t>
      </w:r>
      <w:r w:rsidRPr="00AE306F">
        <w:rPr>
          <w:bCs/>
          <w:sz w:val="24"/>
          <w:szCs w:val="24"/>
        </w:rPr>
        <w:t>Link</w:t>
      </w:r>
      <w:r>
        <w:rPr>
          <w:bCs/>
          <w:sz w:val="24"/>
          <w:szCs w:val="24"/>
        </w:rPr>
        <w:t xml:space="preserve"> Essie Davis &amp; Link Ida Randall Richardson</w:t>
      </w:r>
    </w:p>
    <w:p w14:paraId="1ED0508D" w14:textId="6F01B94F" w:rsidR="009D2166" w:rsidRDefault="00AE306F" w:rsidP="00CE1D6D">
      <w:pPr>
        <w:tabs>
          <w:tab w:val="left" w:pos="860"/>
          <w:tab w:val="left" w:pos="861"/>
        </w:tabs>
        <w:spacing w:before="2"/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The </w:t>
      </w:r>
      <w:r w:rsidR="00842E7D">
        <w:rPr>
          <w:bCs/>
          <w:sz w:val="24"/>
          <w:szCs w:val="24"/>
        </w:rPr>
        <w:t>STY is busy getting ready for the Academy. They are working on the QR codes</w:t>
      </w:r>
      <w:r w:rsidR="00036A3D">
        <w:rPr>
          <w:bCs/>
          <w:sz w:val="24"/>
          <w:szCs w:val="24"/>
        </w:rPr>
        <w:t xml:space="preserve"> for the </w:t>
      </w:r>
    </w:p>
    <w:p w14:paraId="302F0E00" w14:textId="69D37001" w:rsidR="009D2166" w:rsidRPr="0016100E" w:rsidRDefault="00ED5BBA" w:rsidP="00CE1D6D">
      <w:pPr>
        <w:tabs>
          <w:tab w:val="left" w:pos="860"/>
          <w:tab w:val="left" w:pos="861"/>
        </w:tabs>
        <w:spacing w:before="2"/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Letter and registration forms</w:t>
      </w:r>
      <w:r w:rsidR="00FD4BEA">
        <w:rPr>
          <w:bCs/>
          <w:sz w:val="24"/>
          <w:szCs w:val="24"/>
        </w:rPr>
        <w:t xml:space="preserve"> for the Academy.</w:t>
      </w:r>
    </w:p>
    <w:p w14:paraId="6F6F6ABD" w14:textId="035515E3" w:rsidR="00383290" w:rsidRDefault="00AC4638" w:rsidP="0042056A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878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AD1774">
        <w:rPr>
          <w:b/>
          <w:sz w:val="24"/>
          <w:szCs w:val="24"/>
        </w:rPr>
        <w:t>Health and Human Services</w:t>
      </w:r>
      <w:r w:rsidR="00823A57" w:rsidRPr="004878A4">
        <w:rPr>
          <w:sz w:val="24"/>
          <w:szCs w:val="24"/>
        </w:rPr>
        <w:t>:</w:t>
      </w:r>
      <w:r w:rsidR="00335B25">
        <w:rPr>
          <w:sz w:val="24"/>
          <w:szCs w:val="24"/>
        </w:rPr>
        <w:t xml:space="preserve"> </w:t>
      </w:r>
      <w:r w:rsidR="00DC38CF">
        <w:rPr>
          <w:sz w:val="24"/>
          <w:szCs w:val="24"/>
        </w:rPr>
        <w:t xml:space="preserve">Link </w:t>
      </w:r>
      <w:r>
        <w:rPr>
          <w:sz w:val="24"/>
          <w:szCs w:val="24"/>
        </w:rPr>
        <w:t>Debra Strong</w:t>
      </w:r>
      <w:r w:rsidR="00333133">
        <w:rPr>
          <w:sz w:val="24"/>
          <w:szCs w:val="24"/>
        </w:rPr>
        <w:t xml:space="preserve"> </w:t>
      </w:r>
      <w:r w:rsidR="008A064D">
        <w:rPr>
          <w:sz w:val="24"/>
          <w:szCs w:val="24"/>
        </w:rPr>
        <w:t>&amp; Link Allison Perkins Thomas</w:t>
      </w:r>
    </w:p>
    <w:p w14:paraId="2F1480E2" w14:textId="7CA78E03" w:rsidR="00AC4638" w:rsidRDefault="00AC4638" w:rsidP="0042056A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057A">
        <w:rPr>
          <w:sz w:val="24"/>
          <w:szCs w:val="24"/>
        </w:rPr>
        <w:t>-</w:t>
      </w:r>
      <w:r w:rsidR="00CD73B7">
        <w:rPr>
          <w:sz w:val="24"/>
          <w:szCs w:val="24"/>
        </w:rPr>
        <w:t>September</w:t>
      </w:r>
      <w:r>
        <w:rPr>
          <w:sz w:val="24"/>
          <w:szCs w:val="24"/>
        </w:rPr>
        <w:t xml:space="preserve"> is </w:t>
      </w:r>
      <w:r w:rsidR="00A35254">
        <w:rPr>
          <w:sz w:val="24"/>
          <w:szCs w:val="24"/>
        </w:rPr>
        <w:t>A</w:t>
      </w:r>
      <w:r w:rsidR="00B75C89">
        <w:rPr>
          <w:sz w:val="24"/>
          <w:szCs w:val="24"/>
        </w:rPr>
        <w:t>ging health</w:t>
      </w:r>
      <w:r>
        <w:rPr>
          <w:sz w:val="24"/>
          <w:szCs w:val="24"/>
        </w:rPr>
        <w:t xml:space="preserve"> month.</w:t>
      </w:r>
    </w:p>
    <w:p w14:paraId="53315E00" w14:textId="6D287DB0" w:rsidR="00F54AC0" w:rsidRDefault="00AC4638" w:rsidP="00B8607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9473B">
        <w:rPr>
          <w:sz w:val="24"/>
          <w:szCs w:val="24"/>
        </w:rPr>
        <w:t>-</w:t>
      </w:r>
      <w:r w:rsidR="003E2305">
        <w:rPr>
          <w:sz w:val="24"/>
          <w:szCs w:val="24"/>
        </w:rPr>
        <w:t>September 25</w:t>
      </w:r>
      <w:r w:rsidR="003E2305" w:rsidRPr="003E2305">
        <w:rPr>
          <w:sz w:val="24"/>
          <w:szCs w:val="24"/>
          <w:vertAlign w:val="superscript"/>
        </w:rPr>
        <w:t>th</w:t>
      </w:r>
      <w:r w:rsidR="003E2305">
        <w:rPr>
          <w:sz w:val="24"/>
          <w:szCs w:val="24"/>
        </w:rPr>
        <w:t xml:space="preserve"> is </w:t>
      </w:r>
      <w:r w:rsidR="000B6882">
        <w:rPr>
          <w:sz w:val="24"/>
          <w:szCs w:val="24"/>
        </w:rPr>
        <w:t>the 26</w:t>
      </w:r>
      <w:r w:rsidR="000B6882" w:rsidRPr="007E32FB">
        <w:rPr>
          <w:sz w:val="24"/>
          <w:szCs w:val="24"/>
          <w:vertAlign w:val="superscript"/>
        </w:rPr>
        <w:t>th</w:t>
      </w:r>
      <w:r w:rsidR="007E32FB">
        <w:rPr>
          <w:sz w:val="24"/>
          <w:szCs w:val="24"/>
        </w:rPr>
        <w:t xml:space="preserve"> Annual walk for Healthy living </w:t>
      </w:r>
      <w:r w:rsidR="000E7484">
        <w:rPr>
          <w:sz w:val="24"/>
          <w:szCs w:val="24"/>
        </w:rPr>
        <w:t>W</w:t>
      </w:r>
      <w:r w:rsidR="007E32FB">
        <w:rPr>
          <w:sz w:val="24"/>
          <w:szCs w:val="24"/>
        </w:rPr>
        <w:t>alk-</w:t>
      </w:r>
      <w:r w:rsidR="000E7484">
        <w:rPr>
          <w:sz w:val="24"/>
          <w:szCs w:val="24"/>
        </w:rPr>
        <w:t>A-Thon</w:t>
      </w:r>
      <w:r w:rsidR="008A5A55">
        <w:rPr>
          <w:sz w:val="24"/>
          <w:szCs w:val="24"/>
        </w:rPr>
        <w:t>.</w:t>
      </w:r>
      <w:r w:rsidR="00E01E6A">
        <w:rPr>
          <w:sz w:val="24"/>
          <w:szCs w:val="24"/>
        </w:rPr>
        <w:t xml:space="preserve"> The walk can be </w:t>
      </w:r>
    </w:p>
    <w:p w14:paraId="456AAF4A" w14:textId="4D7DDA2E" w:rsidR="00E01E6A" w:rsidRDefault="00E01E6A" w:rsidP="00B8607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641D">
        <w:rPr>
          <w:sz w:val="24"/>
          <w:szCs w:val="24"/>
        </w:rPr>
        <w:t>Virtual or outside.</w:t>
      </w:r>
    </w:p>
    <w:p w14:paraId="7027E456" w14:textId="71E006E1" w:rsidR="00186A0D" w:rsidRDefault="00186A0D" w:rsidP="00B8607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="00E23A9A">
        <w:rPr>
          <w:sz w:val="24"/>
          <w:szCs w:val="24"/>
        </w:rPr>
        <w:t>National</w:t>
      </w:r>
      <w:r w:rsidR="006E01AB">
        <w:rPr>
          <w:sz w:val="24"/>
          <w:szCs w:val="24"/>
        </w:rPr>
        <w:t xml:space="preserve"> will have</w:t>
      </w:r>
      <w:r w:rsidR="00824F4A">
        <w:rPr>
          <w:sz w:val="24"/>
          <w:szCs w:val="24"/>
        </w:rPr>
        <w:t xml:space="preserve"> “Black health Matters” as a theme this year</w:t>
      </w:r>
    </w:p>
    <w:p w14:paraId="46E84E9B" w14:textId="3ED4AA6F" w:rsidR="00960899" w:rsidRDefault="009162CC" w:rsidP="00B86079">
      <w:pPr>
        <w:tabs>
          <w:tab w:val="left" w:pos="860"/>
          <w:tab w:val="left" w:pos="861"/>
        </w:tabs>
        <w:spacing w:before="2"/>
        <w:ind w:right="27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54AC0">
        <w:rPr>
          <w:sz w:val="24"/>
          <w:szCs w:val="24"/>
        </w:rPr>
        <w:t xml:space="preserve">  -N</w:t>
      </w:r>
      <w:r w:rsidR="0098798A">
        <w:rPr>
          <w:b/>
          <w:bCs/>
          <w:sz w:val="24"/>
          <w:szCs w:val="24"/>
        </w:rPr>
        <w:t xml:space="preserve">ational Trends and </w:t>
      </w:r>
      <w:r w:rsidR="0098798A" w:rsidRPr="00F54AC0">
        <w:rPr>
          <w:b/>
          <w:bCs/>
          <w:sz w:val="24"/>
          <w:szCs w:val="24"/>
        </w:rPr>
        <w:t>Services</w:t>
      </w:r>
      <w:r w:rsidR="003B02EF">
        <w:rPr>
          <w:b/>
          <w:bCs/>
          <w:sz w:val="24"/>
          <w:szCs w:val="24"/>
        </w:rPr>
        <w:t xml:space="preserve">: </w:t>
      </w:r>
    </w:p>
    <w:p w14:paraId="5C9692DB" w14:textId="3AEC4814" w:rsidR="00B86079" w:rsidRPr="00B86079" w:rsidRDefault="00F54AC0" w:rsidP="00B8607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7C514D">
        <w:rPr>
          <w:sz w:val="24"/>
          <w:szCs w:val="24"/>
        </w:rPr>
        <w:t>No</w:t>
      </w:r>
      <w:r>
        <w:rPr>
          <w:b/>
          <w:bCs/>
          <w:sz w:val="24"/>
          <w:szCs w:val="24"/>
        </w:rPr>
        <w:t xml:space="preserve"> </w:t>
      </w:r>
      <w:r w:rsidRPr="007C514D">
        <w:rPr>
          <w:sz w:val="24"/>
          <w:szCs w:val="24"/>
        </w:rPr>
        <w:t>report</w:t>
      </w:r>
      <w:r>
        <w:rPr>
          <w:b/>
          <w:bCs/>
          <w:sz w:val="24"/>
          <w:szCs w:val="24"/>
        </w:rPr>
        <w:t xml:space="preserve"> </w:t>
      </w:r>
      <w:r w:rsidRPr="007C514D">
        <w:rPr>
          <w:sz w:val="24"/>
          <w:szCs w:val="24"/>
        </w:rPr>
        <w:t>presented</w:t>
      </w:r>
      <w:r>
        <w:rPr>
          <w:b/>
          <w:bCs/>
          <w:sz w:val="24"/>
          <w:szCs w:val="24"/>
        </w:rPr>
        <w:t>.</w:t>
      </w:r>
    </w:p>
    <w:p w14:paraId="1383C09E" w14:textId="1CCAF359" w:rsidR="005B22B2" w:rsidRDefault="00C13AAD" w:rsidP="0042056A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FF0588">
        <w:rPr>
          <w:b/>
          <w:bCs/>
          <w:sz w:val="24"/>
          <w:szCs w:val="24"/>
        </w:rPr>
        <w:t xml:space="preserve"> </w:t>
      </w:r>
      <w:r w:rsidR="007C514D">
        <w:rPr>
          <w:b/>
          <w:bCs/>
          <w:sz w:val="24"/>
          <w:szCs w:val="24"/>
        </w:rPr>
        <w:t>-</w:t>
      </w:r>
      <w:r w:rsidR="005B22B2" w:rsidRPr="009A45B4">
        <w:rPr>
          <w:b/>
          <w:bCs/>
          <w:sz w:val="24"/>
          <w:szCs w:val="24"/>
        </w:rPr>
        <w:t>Str</w:t>
      </w:r>
      <w:r w:rsidR="0017721D">
        <w:rPr>
          <w:b/>
          <w:bCs/>
          <w:sz w:val="24"/>
          <w:szCs w:val="24"/>
        </w:rPr>
        <w:t>ategic Planning</w:t>
      </w:r>
      <w:r w:rsidR="00336060">
        <w:rPr>
          <w:b/>
          <w:bCs/>
          <w:sz w:val="24"/>
          <w:szCs w:val="24"/>
        </w:rPr>
        <w:t>:</w:t>
      </w:r>
      <w:r w:rsidR="00201F0F">
        <w:rPr>
          <w:b/>
          <w:bCs/>
          <w:sz w:val="24"/>
          <w:szCs w:val="24"/>
        </w:rPr>
        <w:t xml:space="preserve"> </w:t>
      </w:r>
    </w:p>
    <w:p w14:paraId="4A805CAE" w14:textId="42DE122E" w:rsidR="008078F9" w:rsidRPr="000D58DA" w:rsidRDefault="00477526" w:rsidP="0042056A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AAD">
        <w:rPr>
          <w:sz w:val="24"/>
          <w:szCs w:val="24"/>
        </w:rPr>
        <w:t xml:space="preserve">   </w:t>
      </w:r>
      <w:r w:rsidR="002C50EF">
        <w:rPr>
          <w:sz w:val="24"/>
          <w:szCs w:val="24"/>
        </w:rPr>
        <w:t xml:space="preserve"> </w:t>
      </w:r>
      <w:r w:rsidR="00FF05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report </w:t>
      </w:r>
      <w:r w:rsidR="00486AF4">
        <w:rPr>
          <w:sz w:val="24"/>
          <w:szCs w:val="24"/>
        </w:rPr>
        <w:t>presented</w:t>
      </w:r>
      <w:r>
        <w:rPr>
          <w:sz w:val="24"/>
          <w:szCs w:val="24"/>
        </w:rPr>
        <w:t>.</w:t>
      </w:r>
      <w:r w:rsidR="00B81F87">
        <w:rPr>
          <w:sz w:val="24"/>
          <w:szCs w:val="24"/>
        </w:rPr>
        <w:t xml:space="preserve"> </w:t>
      </w:r>
    </w:p>
    <w:p w14:paraId="7DFF1DAF" w14:textId="7D649EB2" w:rsidR="007C514D" w:rsidRDefault="002C50EF" w:rsidP="0042056A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26950">
        <w:rPr>
          <w:b/>
          <w:bCs/>
          <w:sz w:val="24"/>
          <w:szCs w:val="24"/>
        </w:rPr>
        <w:t xml:space="preserve"> </w:t>
      </w:r>
      <w:r w:rsidR="007C514D">
        <w:rPr>
          <w:b/>
          <w:bCs/>
          <w:sz w:val="24"/>
          <w:szCs w:val="24"/>
        </w:rPr>
        <w:t>-</w:t>
      </w:r>
      <w:r w:rsidR="002C3B36">
        <w:rPr>
          <w:b/>
          <w:bCs/>
          <w:sz w:val="24"/>
          <w:szCs w:val="24"/>
        </w:rPr>
        <w:t>BWEBW</w:t>
      </w:r>
      <w:r w:rsidR="00FF3BA7" w:rsidRPr="002C3B36">
        <w:rPr>
          <w:sz w:val="24"/>
          <w:szCs w:val="24"/>
        </w:rPr>
        <w:t>:</w:t>
      </w:r>
      <w:r w:rsidR="002C3B36" w:rsidRPr="002C3B36">
        <w:rPr>
          <w:sz w:val="24"/>
          <w:szCs w:val="24"/>
        </w:rPr>
        <w:t xml:space="preserve"> </w:t>
      </w:r>
    </w:p>
    <w:p w14:paraId="3A83F823" w14:textId="44D40E55" w:rsidR="00FF5A98" w:rsidRDefault="007C514D" w:rsidP="0042056A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50EF">
        <w:rPr>
          <w:sz w:val="24"/>
          <w:szCs w:val="24"/>
        </w:rPr>
        <w:t xml:space="preserve">    </w:t>
      </w:r>
      <w:r w:rsidR="00C47397">
        <w:rPr>
          <w:sz w:val="24"/>
          <w:szCs w:val="24"/>
        </w:rPr>
        <w:t xml:space="preserve"> </w:t>
      </w:r>
      <w:r>
        <w:rPr>
          <w:sz w:val="24"/>
          <w:szCs w:val="24"/>
        </w:rPr>
        <w:t>No report presented.</w:t>
      </w:r>
      <w:r w:rsidR="0031505B">
        <w:rPr>
          <w:sz w:val="24"/>
          <w:szCs w:val="24"/>
        </w:rPr>
        <w:t xml:space="preserve"> </w:t>
      </w:r>
    </w:p>
    <w:p w14:paraId="525DB5D7" w14:textId="439E9BF1" w:rsidR="00F6556E" w:rsidRDefault="009015AE" w:rsidP="00552D59">
      <w:pPr>
        <w:tabs>
          <w:tab w:val="left" w:pos="860"/>
          <w:tab w:val="left" w:pos="861"/>
        </w:tabs>
        <w:spacing w:before="2"/>
        <w:ind w:right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C50EF">
        <w:rPr>
          <w:b/>
          <w:bCs/>
          <w:sz w:val="24"/>
          <w:szCs w:val="24"/>
        </w:rPr>
        <w:t xml:space="preserve">  </w:t>
      </w:r>
      <w:r w:rsidR="00983A5A">
        <w:rPr>
          <w:b/>
          <w:bCs/>
          <w:sz w:val="24"/>
          <w:szCs w:val="24"/>
        </w:rPr>
        <w:t xml:space="preserve"> </w:t>
      </w:r>
      <w:r w:rsidR="007C514D">
        <w:rPr>
          <w:b/>
          <w:bCs/>
          <w:sz w:val="24"/>
          <w:szCs w:val="24"/>
        </w:rPr>
        <w:t>-</w:t>
      </w:r>
      <w:r w:rsidR="00125095" w:rsidRPr="005964E3">
        <w:rPr>
          <w:b/>
          <w:bCs/>
          <w:sz w:val="24"/>
          <w:szCs w:val="24"/>
        </w:rPr>
        <w:t>Tech</w:t>
      </w:r>
      <w:r w:rsidR="00DA1A38" w:rsidRPr="005964E3">
        <w:rPr>
          <w:b/>
          <w:bCs/>
          <w:sz w:val="24"/>
          <w:szCs w:val="24"/>
        </w:rPr>
        <w:t>nology</w:t>
      </w:r>
      <w:r w:rsidR="00DA1A38">
        <w:rPr>
          <w:b/>
          <w:bCs/>
          <w:sz w:val="24"/>
          <w:szCs w:val="24"/>
        </w:rPr>
        <w:t xml:space="preserve">: </w:t>
      </w:r>
      <w:r w:rsidR="004958F5" w:rsidRPr="004958F5">
        <w:rPr>
          <w:sz w:val="24"/>
          <w:szCs w:val="24"/>
        </w:rPr>
        <w:t>Link</w:t>
      </w:r>
      <w:r w:rsidR="004958F5">
        <w:rPr>
          <w:b/>
          <w:bCs/>
          <w:sz w:val="24"/>
          <w:szCs w:val="24"/>
        </w:rPr>
        <w:t xml:space="preserve"> </w:t>
      </w:r>
      <w:proofErr w:type="spellStart"/>
      <w:r w:rsidR="004958F5" w:rsidRPr="00B0129A">
        <w:rPr>
          <w:sz w:val="24"/>
          <w:szCs w:val="24"/>
        </w:rPr>
        <w:t>Add</w:t>
      </w:r>
      <w:r w:rsidR="00B0129A" w:rsidRPr="00B0129A">
        <w:rPr>
          <w:sz w:val="24"/>
          <w:szCs w:val="24"/>
        </w:rPr>
        <w:t>onica</w:t>
      </w:r>
      <w:proofErr w:type="spellEnd"/>
      <w:r w:rsidR="00B0129A">
        <w:rPr>
          <w:sz w:val="24"/>
          <w:szCs w:val="24"/>
        </w:rPr>
        <w:t xml:space="preserve"> Stanley</w:t>
      </w:r>
    </w:p>
    <w:p w14:paraId="7849E60A" w14:textId="038822AF" w:rsidR="007C514D" w:rsidRPr="007C514D" w:rsidRDefault="007C514D" w:rsidP="00552D5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A2467">
        <w:rPr>
          <w:b/>
          <w:bCs/>
          <w:sz w:val="24"/>
          <w:szCs w:val="24"/>
        </w:rPr>
        <w:t xml:space="preserve">    </w:t>
      </w:r>
      <w:r w:rsidR="00983A5A">
        <w:rPr>
          <w:b/>
          <w:bCs/>
          <w:sz w:val="24"/>
          <w:szCs w:val="24"/>
        </w:rPr>
        <w:t xml:space="preserve">  </w:t>
      </w:r>
      <w:r w:rsidR="00284258">
        <w:rPr>
          <w:sz w:val="24"/>
          <w:szCs w:val="24"/>
        </w:rPr>
        <w:t xml:space="preserve">Link </w:t>
      </w:r>
      <w:proofErr w:type="spellStart"/>
      <w:r w:rsidR="00284258">
        <w:rPr>
          <w:sz w:val="24"/>
          <w:szCs w:val="24"/>
        </w:rPr>
        <w:t>Addonica</w:t>
      </w:r>
      <w:proofErr w:type="spellEnd"/>
      <w:r w:rsidR="00284258">
        <w:rPr>
          <w:sz w:val="24"/>
          <w:szCs w:val="24"/>
        </w:rPr>
        <w:t xml:space="preserve"> updated the chapter</w:t>
      </w:r>
      <w:r w:rsidR="002238B8">
        <w:rPr>
          <w:sz w:val="24"/>
          <w:szCs w:val="24"/>
        </w:rPr>
        <w:t xml:space="preserve"> on the likes and followers on Facebook.</w:t>
      </w:r>
    </w:p>
    <w:p w14:paraId="39FC33B9" w14:textId="536BB153" w:rsidR="00C01DC5" w:rsidRDefault="001D13BF" w:rsidP="00552D5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5F7D">
        <w:rPr>
          <w:b/>
          <w:bCs/>
          <w:sz w:val="24"/>
          <w:szCs w:val="24"/>
        </w:rPr>
        <w:t xml:space="preserve"> </w:t>
      </w:r>
      <w:r w:rsidR="006A2467">
        <w:rPr>
          <w:b/>
          <w:bCs/>
          <w:sz w:val="24"/>
          <w:szCs w:val="24"/>
        </w:rPr>
        <w:t xml:space="preserve">  </w:t>
      </w:r>
      <w:r w:rsidR="00143572">
        <w:rPr>
          <w:b/>
          <w:bCs/>
          <w:sz w:val="24"/>
          <w:szCs w:val="24"/>
        </w:rPr>
        <w:t xml:space="preserve"> </w:t>
      </w:r>
      <w:r w:rsidR="007C514D">
        <w:rPr>
          <w:b/>
          <w:bCs/>
          <w:sz w:val="24"/>
          <w:szCs w:val="24"/>
        </w:rPr>
        <w:t>-</w:t>
      </w:r>
      <w:r w:rsidR="00D25F7D">
        <w:rPr>
          <w:b/>
          <w:bCs/>
          <w:sz w:val="24"/>
          <w:szCs w:val="24"/>
        </w:rPr>
        <w:t>The Arts</w:t>
      </w:r>
      <w:r w:rsidR="00CA2190">
        <w:rPr>
          <w:b/>
          <w:bCs/>
          <w:sz w:val="24"/>
          <w:szCs w:val="24"/>
        </w:rPr>
        <w:t xml:space="preserve">: </w:t>
      </w:r>
    </w:p>
    <w:p w14:paraId="02622F34" w14:textId="3B8C735A" w:rsidR="00C57DB4" w:rsidRDefault="003F1F5D" w:rsidP="00552D5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2467">
        <w:rPr>
          <w:sz w:val="24"/>
          <w:szCs w:val="24"/>
        </w:rPr>
        <w:t xml:space="preserve">    </w:t>
      </w:r>
      <w:r w:rsidR="00143572">
        <w:rPr>
          <w:sz w:val="24"/>
          <w:szCs w:val="24"/>
        </w:rPr>
        <w:t xml:space="preserve"> </w:t>
      </w:r>
      <w:r>
        <w:rPr>
          <w:sz w:val="24"/>
          <w:szCs w:val="24"/>
        </w:rPr>
        <w:t>No report presented.</w:t>
      </w:r>
      <w:r w:rsidR="00562822">
        <w:rPr>
          <w:sz w:val="24"/>
          <w:szCs w:val="24"/>
        </w:rPr>
        <w:t xml:space="preserve"> </w:t>
      </w:r>
    </w:p>
    <w:p w14:paraId="54D351F3" w14:textId="5AC19E92" w:rsidR="005747E8" w:rsidRDefault="001D13BF" w:rsidP="00552D5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A2467">
        <w:rPr>
          <w:b/>
          <w:bCs/>
          <w:sz w:val="24"/>
          <w:szCs w:val="24"/>
        </w:rPr>
        <w:t xml:space="preserve">   </w:t>
      </w:r>
      <w:r w:rsidR="003F1F5D">
        <w:rPr>
          <w:b/>
          <w:bCs/>
          <w:sz w:val="24"/>
          <w:szCs w:val="24"/>
        </w:rPr>
        <w:t>-</w:t>
      </w:r>
      <w:r w:rsidR="00922EAA" w:rsidRPr="005F4880">
        <w:rPr>
          <w:b/>
          <w:bCs/>
          <w:sz w:val="24"/>
          <w:szCs w:val="24"/>
        </w:rPr>
        <w:t>The</w:t>
      </w:r>
      <w:r w:rsidR="00922EAA">
        <w:rPr>
          <w:sz w:val="24"/>
          <w:szCs w:val="24"/>
        </w:rPr>
        <w:t xml:space="preserve"> </w:t>
      </w:r>
      <w:r w:rsidR="00922EAA" w:rsidRPr="00922EAA">
        <w:rPr>
          <w:b/>
          <w:bCs/>
          <w:sz w:val="24"/>
          <w:szCs w:val="24"/>
        </w:rPr>
        <w:t>Nominating</w:t>
      </w:r>
      <w:r w:rsidR="00922EAA">
        <w:rPr>
          <w:sz w:val="24"/>
          <w:szCs w:val="24"/>
        </w:rPr>
        <w:t xml:space="preserve"> </w:t>
      </w:r>
      <w:r w:rsidR="00922EAA" w:rsidRPr="005F4880">
        <w:rPr>
          <w:b/>
          <w:bCs/>
          <w:sz w:val="24"/>
          <w:szCs w:val="24"/>
        </w:rPr>
        <w:t>Committee</w:t>
      </w:r>
      <w:r w:rsidR="00922EAA">
        <w:rPr>
          <w:sz w:val="24"/>
          <w:szCs w:val="24"/>
        </w:rPr>
        <w:t xml:space="preserve">: </w:t>
      </w:r>
    </w:p>
    <w:p w14:paraId="769CE078" w14:textId="662383C7" w:rsidR="00774767" w:rsidRDefault="003827A5" w:rsidP="001C1D33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1F5D">
        <w:rPr>
          <w:sz w:val="24"/>
          <w:szCs w:val="24"/>
        </w:rPr>
        <w:t xml:space="preserve">  </w:t>
      </w:r>
      <w:r w:rsidR="00EA4592">
        <w:rPr>
          <w:sz w:val="24"/>
          <w:szCs w:val="24"/>
        </w:rPr>
        <w:t xml:space="preserve">    </w:t>
      </w:r>
      <w:r w:rsidR="009A5B40">
        <w:rPr>
          <w:sz w:val="24"/>
          <w:szCs w:val="24"/>
        </w:rPr>
        <w:t xml:space="preserve">No </w:t>
      </w:r>
      <w:r w:rsidR="00E718DE">
        <w:rPr>
          <w:sz w:val="24"/>
          <w:szCs w:val="24"/>
        </w:rPr>
        <w:t>report presented.</w:t>
      </w:r>
    </w:p>
    <w:p w14:paraId="1B86F080" w14:textId="7845B1BB" w:rsidR="003F1F5D" w:rsidRDefault="003F1F5D" w:rsidP="00F112F1">
      <w:pPr>
        <w:tabs>
          <w:tab w:val="left" w:pos="860"/>
          <w:tab w:val="left" w:pos="861"/>
        </w:tabs>
        <w:spacing w:before="2"/>
        <w:ind w:right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9C606C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-</w:t>
      </w:r>
      <w:r w:rsidR="005F5C6C" w:rsidRPr="005030D6">
        <w:rPr>
          <w:b/>
          <w:bCs/>
          <w:sz w:val="24"/>
          <w:szCs w:val="24"/>
        </w:rPr>
        <w:t>Mental</w:t>
      </w:r>
      <w:r w:rsidR="005030D6">
        <w:rPr>
          <w:b/>
          <w:bCs/>
          <w:sz w:val="24"/>
          <w:szCs w:val="24"/>
        </w:rPr>
        <w:t xml:space="preserve"> Awareness</w:t>
      </w:r>
      <w:r w:rsidR="002D35C4">
        <w:rPr>
          <w:b/>
          <w:bCs/>
          <w:sz w:val="24"/>
          <w:szCs w:val="24"/>
        </w:rPr>
        <w:t>:</w:t>
      </w:r>
    </w:p>
    <w:p w14:paraId="12308576" w14:textId="08C1BDE9" w:rsidR="00BC3989" w:rsidRPr="00915A8A" w:rsidRDefault="003F1F5D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2D35C4">
        <w:rPr>
          <w:b/>
          <w:bCs/>
          <w:sz w:val="24"/>
          <w:szCs w:val="24"/>
        </w:rPr>
        <w:t xml:space="preserve"> </w:t>
      </w:r>
      <w:r w:rsidR="00C42C17">
        <w:rPr>
          <w:b/>
          <w:bCs/>
          <w:sz w:val="24"/>
          <w:szCs w:val="24"/>
        </w:rPr>
        <w:t xml:space="preserve">     </w:t>
      </w:r>
      <w:r w:rsidR="003F6D3D">
        <w:rPr>
          <w:sz w:val="24"/>
          <w:szCs w:val="24"/>
        </w:rPr>
        <w:t xml:space="preserve">No report </w:t>
      </w:r>
      <w:r w:rsidR="00E718DE">
        <w:rPr>
          <w:sz w:val="24"/>
          <w:szCs w:val="24"/>
        </w:rPr>
        <w:t>prese</w:t>
      </w:r>
      <w:r w:rsidR="00F01DA7">
        <w:rPr>
          <w:sz w:val="24"/>
          <w:szCs w:val="24"/>
        </w:rPr>
        <w:t>nted.</w:t>
      </w:r>
      <w:r w:rsidR="002D35C4" w:rsidRPr="003C7782">
        <w:rPr>
          <w:sz w:val="24"/>
          <w:szCs w:val="24"/>
        </w:rPr>
        <w:t xml:space="preserve"> </w:t>
      </w:r>
    </w:p>
    <w:p w14:paraId="2608E561" w14:textId="78DBF92E" w:rsidR="00AE658B" w:rsidRDefault="003F1F5D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C42C17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-</w:t>
      </w:r>
      <w:r w:rsidR="0017543A">
        <w:rPr>
          <w:b/>
          <w:bCs/>
          <w:sz w:val="24"/>
          <w:szCs w:val="24"/>
        </w:rPr>
        <w:t xml:space="preserve">Southern California/Nevada </w:t>
      </w:r>
      <w:r w:rsidR="00D30577" w:rsidRPr="00D30577">
        <w:rPr>
          <w:b/>
          <w:bCs/>
          <w:sz w:val="24"/>
          <w:szCs w:val="24"/>
        </w:rPr>
        <w:t>Cl</w:t>
      </w:r>
      <w:r w:rsidR="00E31959">
        <w:rPr>
          <w:b/>
          <w:bCs/>
          <w:sz w:val="24"/>
          <w:szCs w:val="24"/>
        </w:rPr>
        <w:t xml:space="preserve">uster: </w:t>
      </w:r>
    </w:p>
    <w:p w14:paraId="7D57E499" w14:textId="5B6A224C" w:rsidR="00B139C9" w:rsidRDefault="0017543A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1F5D">
        <w:rPr>
          <w:sz w:val="24"/>
          <w:szCs w:val="24"/>
        </w:rPr>
        <w:t xml:space="preserve">  </w:t>
      </w:r>
      <w:r w:rsidR="00C42C17">
        <w:rPr>
          <w:sz w:val="24"/>
          <w:szCs w:val="24"/>
        </w:rPr>
        <w:t xml:space="preserve">      </w:t>
      </w:r>
      <w:r w:rsidR="003F1F5D">
        <w:rPr>
          <w:sz w:val="24"/>
          <w:szCs w:val="24"/>
        </w:rPr>
        <w:t>No report presented.</w:t>
      </w:r>
    </w:p>
    <w:p w14:paraId="251BF0E0" w14:textId="2D63714F" w:rsidR="00C17FF5" w:rsidRDefault="003F1F5D" w:rsidP="00F112F1">
      <w:pPr>
        <w:tabs>
          <w:tab w:val="left" w:pos="860"/>
          <w:tab w:val="left" w:pos="861"/>
        </w:tabs>
        <w:spacing w:before="2"/>
        <w:ind w:right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9759B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-</w:t>
      </w:r>
      <w:r w:rsidR="00AD0846">
        <w:rPr>
          <w:b/>
          <w:bCs/>
          <w:sz w:val="24"/>
          <w:szCs w:val="24"/>
        </w:rPr>
        <w:t>HBCU:</w:t>
      </w:r>
    </w:p>
    <w:p w14:paraId="2584F68E" w14:textId="6936F04F" w:rsidR="007F6E91" w:rsidRPr="007F6E91" w:rsidRDefault="003F1F5D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4186">
        <w:rPr>
          <w:sz w:val="24"/>
          <w:szCs w:val="24"/>
        </w:rPr>
        <w:t xml:space="preserve">      </w:t>
      </w:r>
      <w:r>
        <w:rPr>
          <w:sz w:val="24"/>
          <w:szCs w:val="24"/>
        </w:rPr>
        <w:t>No report presented.</w:t>
      </w:r>
    </w:p>
    <w:p w14:paraId="0BEC1676" w14:textId="5793F976" w:rsidR="00343ACF" w:rsidRDefault="003F1F5D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44186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-</w:t>
      </w:r>
      <w:r w:rsidR="00343ACF" w:rsidRPr="00343ACF">
        <w:rPr>
          <w:b/>
          <w:bCs/>
          <w:sz w:val="24"/>
          <w:szCs w:val="24"/>
        </w:rPr>
        <w:t>Western</w:t>
      </w:r>
      <w:r w:rsidR="00343ACF">
        <w:rPr>
          <w:b/>
          <w:bCs/>
          <w:sz w:val="24"/>
          <w:szCs w:val="24"/>
        </w:rPr>
        <w:t xml:space="preserve"> Area</w:t>
      </w:r>
      <w:r w:rsidR="00F5209C">
        <w:rPr>
          <w:b/>
          <w:bCs/>
          <w:sz w:val="24"/>
          <w:szCs w:val="24"/>
        </w:rPr>
        <w:t xml:space="preserve"> Report: </w:t>
      </w:r>
    </w:p>
    <w:p w14:paraId="6D0F68A0" w14:textId="0B908F5F" w:rsidR="003F1F5D" w:rsidRDefault="003F1F5D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2069">
        <w:rPr>
          <w:sz w:val="24"/>
          <w:szCs w:val="24"/>
        </w:rPr>
        <w:t xml:space="preserve">      </w:t>
      </w:r>
      <w:r w:rsidR="001448B3">
        <w:rPr>
          <w:sz w:val="24"/>
          <w:szCs w:val="24"/>
        </w:rPr>
        <w:t xml:space="preserve"> No report presented.</w:t>
      </w:r>
    </w:p>
    <w:p w14:paraId="31036DCF" w14:textId="24FCBC88" w:rsidR="00EB7FF3" w:rsidRPr="003F1F5D" w:rsidRDefault="00EB7FF3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</w:p>
    <w:p w14:paraId="384F07BD" w14:textId="77777777" w:rsidR="00440333" w:rsidRPr="00F112F1" w:rsidRDefault="00440333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</w:p>
    <w:p w14:paraId="0B3D0920" w14:textId="03880BF6" w:rsidR="003838F3" w:rsidRDefault="00741FFA" w:rsidP="00BC3989">
      <w:pPr>
        <w:widowControl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3838F3" w:rsidRPr="00044579">
        <w:rPr>
          <w:b/>
          <w:sz w:val="24"/>
          <w:szCs w:val="24"/>
          <w:u w:val="single"/>
        </w:rPr>
        <w:t xml:space="preserve">New </w:t>
      </w:r>
      <w:r w:rsidR="003838F3" w:rsidRPr="0015596E">
        <w:rPr>
          <w:b/>
          <w:sz w:val="24"/>
          <w:szCs w:val="24"/>
          <w:u w:val="single"/>
        </w:rPr>
        <w:t>Business</w:t>
      </w:r>
      <w:r w:rsidR="003838F3" w:rsidRPr="00044579">
        <w:rPr>
          <w:b/>
          <w:sz w:val="24"/>
          <w:szCs w:val="24"/>
          <w:u w:val="single"/>
        </w:rPr>
        <w:t>:</w:t>
      </w:r>
      <w:r w:rsidR="00940BE4">
        <w:rPr>
          <w:b/>
          <w:sz w:val="24"/>
          <w:szCs w:val="24"/>
          <w:u w:val="single"/>
        </w:rPr>
        <w:t xml:space="preserve"> </w:t>
      </w:r>
    </w:p>
    <w:p w14:paraId="4EC9D1FD" w14:textId="439DFF50" w:rsidR="00764894" w:rsidRPr="003020DC" w:rsidRDefault="003F1F5D" w:rsidP="005D36EF">
      <w:pPr>
        <w:widowControl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No new business.</w:t>
      </w:r>
    </w:p>
    <w:p w14:paraId="26534A6B" w14:textId="77777777" w:rsidR="00B6099F" w:rsidRPr="005D36EF" w:rsidRDefault="00B6099F" w:rsidP="005D36EF">
      <w:pPr>
        <w:widowControl/>
        <w:contextualSpacing/>
        <w:rPr>
          <w:sz w:val="24"/>
          <w:szCs w:val="24"/>
          <w:u w:val="thick"/>
        </w:rPr>
      </w:pPr>
    </w:p>
    <w:p w14:paraId="5F1E3EF1" w14:textId="67F93F19" w:rsidR="00952EA7" w:rsidRPr="000E521A" w:rsidRDefault="005804C4" w:rsidP="00827C1F">
      <w:pPr>
        <w:pStyle w:val="Heading1"/>
        <w:ind w:left="0"/>
        <w:rPr>
          <w:b/>
          <w:u w:val="single"/>
        </w:rPr>
      </w:pPr>
      <w:r w:rsidRPr="005D36EF">
        <w:rPr>
          <w:b/>
          <w:u w:val="single"/>
        </w:rPr>
        <w:t>Announceme</w:t>
      </w:r>
      <w:r w:rsidR="00A875B6">
        <w:rPr>
          <w:b/>
          <w:u w:val="single"/>
        </w:rPr>
        <w:t>nts:</w:t>
      </w:r>
    </w:p>
    <w:p w14:paraId="28E38E32" w14:textId="03B87966" w:rsidR="005B77C6" w:rsidRDefault="00DE6C0E" w:rsidP="008A7698">
      <w:pPr>
        <w:pStyle w:val="Heading1"/>
        <w:ind w:left="0"/>
        <w:rPr>
          <w:bCs/>
        </w:rPr>
      </w:pPr>
      <w:r>
        <w:rPr>
          <w:bCs/>
        </w:rPr>
        <w:t>-</w:t>
      </w:r>
      <w:r w:rsidR="00584072">
        <w:rPr>
          <w:bCs/>
        </w:rPr>
        <w:t xml:space="preserve">Link </w:t>
      </w:r>
      <w:r w:rsidR="005C5EC5">
        <w:rPr>
          <w:bCs/>
        </w:rPr>
        <w:t>Denise Norris</w:t>
      </w:r>
      <w:r w:rsidR="005D25E1">
        <w:rPr>
          <w:bCs/>
        </w:rPr>
        <w:t xml:space="preserve"> reminded every member to vote</w:t>
      </w:r>
      <w:r w:rsidR="008005C4">
        <w:rPr>
          <w:bCs/>
        </w:rPr>
        <w:t xml:space="preserve"> On September 14</w:t>
      </w:r>
      <w:r w:rsidR="008005C4" w:rsidRPr="00652AF7">
        <w:rPr>
          <w:bCs/>
          <w:vertAlign w:val="superscript"/>
        </w:rPr>
        <w:t>th</w:t>
      </w:r>
      <w:r w:rsidR="00652AF7">
        <w:rPr>
          <w:bCs/>
        </w:rPr>
        <w:t xml:space="preserve"> on “The Recall Vote”</w:t>
      </w:r>
      <w:r w:rsidR="004B2D54">
        <w:rPr>
          <w:bCs/>
        </w:rPr>
        <w:t>.</w:t>
      </w:r>
    </w:p>
    <w:p w14:paraId="5715FB1F" w14:textId="3E1CD122" w:rsidR="004B2D54" w:rsidRDefault="004B2D54" w:rsidP="008A7698">
      <w:pPr>
        <w:pStyle w:val="Heading1"/>
        <w:ind w:left="0"/>
        <w:rPr>
          <w:bCs/>
        </w:rPr>
      </w:pPr>
      <w:r>
        <w:rPr>
          <w:bCs/>
        </w:rPr>
        <w:t xml:space="preserve"> And, The NAACP</w:t>
      </w:r>
      <w:r w:rsidR="00AA7497">
        <w:rPr>
          <w:bCs/>
        </w:rPr>
        <w:t xml:space="preserve"> is having a Get out The Vote on September 12</w:t>
      </w:r>
      <w:r w:rsidR="00AA7497" w:rsidRPr="00AA7497">
        <w:rPr>
          <w:bCs/>
          <w:vertAlign w:val="superscript"/>
        </w:rPr>
        <w:t>t</w:t>
      </w:r>
      <w:r w:rsidR="0020514E">
        <w:rPr>
          <w:bCs/>
          <w:vertAlign w:val="superscript"/>
        </w:rPr>
        <w:t>h.</w:t>
      </w:r>
    </w:p>
    <w:p w14:paraId="00CA10D5" w14:textId="62F473CC" w:rsidR="005B77C6" w:rsidRDefault="005B77C6" w:rsidP="008A7698">
      <w:pPr>
        <w:pStyle w:val="Heading1"/>
        <w:ind w:left="0"/>
        <w:rPr>
          <w:bCs/>
        </w:rPr>
      </w:pPr>
    </w:p>
    <w:p w14:paraId="570B50B2" w14:textId="77777777" w:rsidR="005B77C6" w:rsidRDefault="005B77C6" w:rsidP="008A7698">
      <w:pPr>
        <w:pStyle w:val="Heading1"/>
        <w:ind w:left="0"/>
        <w:rPr>
          <w:bCs/>
        </w:rPr>
      </w:pPr>
    </w:p>
    <w:p w14:paraId="16585AD1" w14:textId="437CE17F" w:rsidR="00D60502" w:rsidRPr="005D36EF" w:rsidRDefault="00D60502" w:rsidP="008A7698">
      <w:pPr>
        <w:pStyle w:val="Heading1"/>
        <w:ind w:left="0"/>
        <w:rPr>
          <w:b/>
          <w:u w:val="single"/>
        </w:rPr>
      </w:pPr>
      <w:r w:rsidRPr="005D36EF">
        <w:rPr>
          <w:b/>
          <w:u w:val="single"/>
        </w:rPr>
        <w:t>Adjournment:</w:t>
      </w:r>
    </w:p>
    <w:p w14:paraId="56A0CABB" w14:textId="5C76F2BE" w:rsidR="00D60502" w:rsidRPr="005D36EF" w:rsidRDefault="00D60502" w:rsidP="00D60502">
      <w:pPr>
        <w:pStyle w:val="BodyText"/>
        <w:ind w:left="140" w:right="162"/>
      </w:pPr>
      <w:r w:rsidRPr="005D36EF">
        <w:t>After closing remarks by</w:t>
      </w:r>
      <w:r w:rsidR="003B1A9E">
        <w:t xml:space="preserve">  </w:t>
      </w:r>
      <w:r w:rsidR="00536A72">
        <w:t xml:space="preserve">Link </w:t>
      </w:r>
      <w:r w:rsidR="0020514E">
        <w:t>Tammy Brown</w:t>
      </w:r>
      <w:r w:rsidR="00C435A0" w:rsidRPr="005D36EF">
        <w:t>,</w:t>
      </w:r>
      <w:r w:rsidR="00C864B9" w:rsidRPr="005D36EF">
        <w:t xml:space="preserve"> the meeting was adjourned</w:t>
      </w:r>
      <w:r w:rsidR="00573B08" w:rsidRPr="005D36EF">
        <w:t xml:space="preserve"> at </w:t>
      </w:r>
      <w:r w:rsidR="001F384B">
        <w:t>1</w:t>
      </w:r>
      <w:r w:rsidR="009E45BB">
        <w:t>1</w:t>
      </w:r>
      <w:r w:rsidR="00F75BB8">
        <w:t>:</w:t>
      </w:r>
      <w:r w:rsidR="00147E19">
        <w:t>55</w:t>
      </w:r>
      <w:r w:rsidR="00CE7F37">
        <w:t>a</w:t>
      </w:r>
      <w:r w:rsidR="00F75BB8">
        <w:t>m</w:t>
      </w:r>
      <w:r w:rsidR="00565451">
        <w:t>.</w:t>
      </w:r>
    </w:p>
    <w:p w14:paraId="718E5AB9" w14:textId="77777777" w:rsidR="00D60502" w:rsidRPr="005D36EF" w:rsidRDefault="00D60502" w:rsidP="00D60502">
      <w:pPr>
        <w:pStyle w:val="BodyText"/>
      </w:pPr>
    </w:p>
    <w:p w14:paraId="7D3B4F88" w14:textId="77777777" w:rsidR="00D60502" w:rsidRPr="005D36EF" w:rsidRDefault="00D60502" w:rsidP="00D60502">
      <w:pPr>
        <w:pStyle w:val="BodyText"/>
      </w:pPr>
    </w:p>
    <w:p w14:paraId="67671D00" w14:textId="77777777" w:rsidR="00D60502" w:rsidRPr="005D36EF" w:rsidRDefault="00F94D6B" w:rsidP="00D60502">
      <w:pPr>
        <w:pStyle w:val="BodyText"/>
        <w:tabs>
          <w:tab w:val="left" w:pos="2006"/>
        </w:tabs>
        <w:spacing w:before="69"/>
        <w:ind w:right="289"/>
        <w:jc w:val="righ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FF72F54" wp14:editId="78DF8A18">
                <wp:simplePos x="0" y="0"/>
                <wp:positionH relativeFrom="page">
                  <wp:posOffset>914400</wp:posOffset>
                </wp:positionH>
                <wp:positionV relativeFrom="paragraph">
                  <wp:posOffset>215899</wp:posOffset>
                </wp:positionV>
                <wp:extent cx="3352800" cy="0"/>
                <wp:effectExtent l="0" t="0" r="0" b="0"/>
                <wp:wrapNone/>
                <wp:docPr id="1033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09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8F9B1" id="shape103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in,17pt" to="33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" strokeweight=".16931mm">
                <o:lock v:ext="edit" shapetype="f"/>
                <w10:wrap anchorx="page"/>
              </v:line>
            </w:pict>
          </mc:Fallback>
        </mc:AlternateContent>
      </w:r>
      <w:r w:rsidR="00D60502" w:rsidRPr="005D36EF">
        <w:rPr>
          <w:spacing w:val="-1"/>
        </w:rPr>
        <w:t xml:space="preserve">Date </w:t>
      </w:r>
      <w:r w:rsidR="00D60502" w:rsidRPr="005D36EF">
        <w:rPr>
          <w:spacing w:val="-1"/>
          <w:u w:val="single"/>
        </w:rPr>
        <w:t xml:space="preserve"> </w:t>
      </w:r>
      <w:r w:rsidR="00D60502" w:rsidRPr="005D36EF">
        <w:rPr>
          <w:spacing w:val="-1"/>
          <w:u w:val="single"/>
        </w:rPr>
        <w:tab/>
      </w:r>
    </w:p>
    <w:p w14:paraId="354C8947" w14:textId="37604F36" w:rsidR="00B51110" w:rsidRDefault="00D60502" w:rsidP="00D60502">
      <w:pPr>
        <w:pStyle w:val="BodyText"/>
        <w:ind w:left="140" w:right="5528"/>
      </w:pPr>
      <w:r w:rsidRPr="005D36EF">
        <w:t>Submitted by Link</w:t>
      </w:r>
      <w:r w:rsidR="00B51110">
        <w:t xml:space="preserve"> Wangari Kihoro</w:t>
      </w:r>
    </w:p>
    <w:p w14:paraId="61A3B2C7" w14:textId="77777777" w:rsidR="00B51110" w:rsidRDefault="00D60502" w:rsidP="00D60502">
      <w:pPr>
        <w:pStyle w:val="BodyText"/>
        <w:ind w:left="140" w:right="5528"/>
      </w:pPr>
      <w:r w:rsidRPr="005D36EF">
        <w:t>Bakersfield Chapter</w:t>
      </w:r>
      <w:r w:rsidR="00550474">
        <w:t xml:space="preserve"> </w:t>
      </w:r>
    </w:p>
    <w:p w14:paraId="79D067EE" w14:textId="150450FD" w:rsidR="00D60502" w:rsidRPr="005D36EF" w:rsidRDefault="00D60502" w:rsidP="00D60502">
      <w:pPr>
        <w:pStyle w:val="BodyText"/>
        <w:ind w:left="140" w:right="5528"/>
      </w:pPr>
      <w:r w:rsidRPr="005D36EF">
        <w:t>Recording Secretary</w:t>
      </w:r>
    </w:p>
    <w:sectPr w:rsidR="00D60502" w:rsidRPr="005D36EF" w:rsidSect="00956F23">
      <w:headerReference w:type="default" r:id="rId8"/>
      <w:footerReference w:type="default" r:id="rId9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093F" w14:textId="77777777" w:rsidR="00636940" w:rsidRDefault="00636940" w:rsidP="00CD2FC8">
      <w:r>
        <w:separator/>
      </w:r>
    </w:p>
  </w:endnote>
  <w:endnote w:type="continuationSeparator" w:id="0">
    <w:p w14:paraId="0EBA2D3F" w14:textId="77777777" w:rsidR="00636940" w:rsidRDefault="00636940" w:rsidP="00CD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765844"/>
      <w:docPartObj>
        <w:docPartGallery w:val="Page Numbers (Bottom of Page)"/>
        <w:docPartUnique/>
      </w:docPartObj>
    </w:sdtPr>
    <w:sdtEndPr/>
    <w:sdtContent>
      <w:p w14:paraId="5ABEACDB" w14:textId="77777777" w:rsidR="00731169" w:rsidRDefault="00731169">
        <w:pPr>
          <w:pStyle w:val="Footer"/>
          <w:jc w:val="right"/>
        </w:pPr>
        <w:r>
          <w:t xml:space="preserve">Page |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FFA35C8" w14:textId="77777777" w:rsidR="00731169" w:rsidRDefault="0073116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5C86" w14:textId="77777777" w:rsidR="00636940" w:rsidRDefault="00636940" w:rsidP="00CD2FC8">
      <w:r>
        <w:separator/>
      </w:r>
    </w:p>
  </w:footnote>
  <w:footnote w:type="continuationSeparator" w:id="0">
    <w:p w14:paraId="242BED2A" w14:textId="77777777" w:rsidR="00636940" w:rsidRDefault="00636940" w:rsidP="00CD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D0F3" w14:textId="22961A07" w:rsidR="001E14C2" w:rsidRDefault="001E14C2">
    <w:pPr>
      <w:pStyle w:val="Header"/>
    </w:pPr>
  </w:p>
  <w:p w14:paraId="737131B7" w14:textId="588D3C01" w:rsidR="001E14C2" w:rsidRDefault="001E14C2">
    <w:pPr>
      <w:pStyle w:val="Header"/>
    </w:pPr>
  </w:p>
  <w:p w14:paraId="3D43DC63" w14:textId="77777777" w:rsidR="001E14C2" w:rsidRDefault="001E1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74C"/>
    <w:multiLevelType w:val="hybridMultilevel"/>
    <w:tmpl w:val="AAE47CEE"/>
    <w:lvl w:ilvl="0" w:tplc="238CFA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56B05"/>
    <w:multiLevelType w:val="hybridMultilevel"/>
    <w:tmpl w:val="2B34CDE8"/>
    <w:lvl w:ilvl="0" w:tplc="AA1A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D5215"/>
    <w:multiLevelType w:val="hybridMultilevel"/>
    <w:tmpl w:val="60E801B0"/>
    <w:lvl w:ilvl="0" w:tplc="455E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610A"/>
    <w:multiLevelType w:val="hybridMultilevel"/>
    <w:tmpl w:val="6304FC54"/>
    <w:lvl w:ilvl="0" w:tplc="50740D10">
      <w:start w:val="28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252E134B"/>
    <w:multiLevelType w:val="hybridMultilevel"/>
    <w:tmpl w:val="7D28027C"/>
    <w:lvl w:ilvl="0" w:tplc="C14643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A75E9"/>
    <w:multiLevelType w:val="hybridMultilevel"/>
    <w:tmpl w:val="128A947E"/>
    <w:lvl w:ilvl="0" w:tplc="942865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86F66"/>
    <w:multiLevelType w:val="hybridMultilevel"/>
    <w:tmpl w:val="F8046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F16"/>
    <w:multiLevelType w:val="hybridMultilevel"/>
    <w:tmpl w:val="A8F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E3540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3B7B"/>
    <w:multiLevelType w:val="hybridMultilevel"/>
    <w:tmpl w:val="E8C0C318"/>
    <w:lvl w:ilvl="0" w:tplc="04090001">
      <w:start w:val="1"/>
      <w:numFmt w:val="bullet"/>
      <w:lvlText w:val=""/>
      <w:lvlJc w:val="left"/>
      <w:pPr>
        <w:ind w:left="860" w:hanging="240"/>
      </w:pPr>
      <w:rPr>
        <w:rFonts w:ascii="Symbol" w:hAnsi="Symbol" w:hint="default"/>
        <w:spacing w:val="-3"/>
        <w:w w:val="99"/>
        <w:sz w:val="24"/>
        <w:szCs w:val="24"/>
      </w:rPr>
    </w:lvl>
    <w:lvl w:ilvl="1" w:tplc="B70A8216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3262CF2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CE3693FC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904C43E6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208C11D2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130C1B26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E730C180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E872DF50"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9" w15:restartNumberingAfterBreak="0">
    <w:nsid w:val="33451632"/>
    <w:multiLevelType w:val="hybridMultilevel"/>
    <w:tmpl w:val="F9E6A7DA"/>
    <w:lvl w:ilvl="0" w:tplc="726E8490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B926A5"/>
    <w:multiLevelType w:val="hybridMultilevel"/>
    <w:tmpl w:val="A0F44BC6"/>
    <w:lvl w:ilvl="0" w:tplc="FDF8D85A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3A8435E"/>
    <w:multiLevelType w:val="hybridMultilevel"/>
    <w:tmpl w:val="ADEE1D00"/>
    <w:lvl w:ilvl="0" w:tplc="762AC3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795641"/>
    <w:multiLevelType w:val="hybridMultilevel"/>
    <w:tmpl w:val="2170255C"/>
    <w:lvl w:ilvl="0" w:tplc="DD56BB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A27C6"/>
    <w:multiLevelType w:val="hybridMultilevel"/>
    <w:tmpl w:val="A426ED22"/>
    <w:lvl w:ilvl="0" w:tplc="1B747832">
      <w:start w:val="15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1294E50"/>
    <w:multiLevelType w:val="hybridMultilevel"/>
    <w:tmpl w:val="21A2A22C"/>
    <w:lvl w:ilvl="0" w:tplc="EE5AA540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EC0508"/>
    <w:multiLevelType w:val="hybridMultilevel"/>
    <w:tmpl w:val="580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109"/>
    <w:multiLevelType w:val="hybridMultilevel"/>
    <w:tmpl w:val="AD6A675C"/>
    <w:lvl w:ilvl="0" w:tplc="C5EC69E4">
      <w:start w:val="1"/>
      <w:numFmt w:val="decimal"/>
      <w:lvlText w:val="%1."/>
      <w:lvlJc w:val="left"/>
      <w:pPr>
        <w:ind w:left="14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70A821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3262CF2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CE3693FC"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904C43E6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208C11D2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130C1B26"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E730C180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E872DF50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7" w15:restartNumberingAfterBreak="0">
    <w:nsid w:val="57180217"/>
    <w:multiLevelType w:val="hybridMultilevel"/>
    <w:tmpl w:val="780CDFC4"/>
    <w:lvl w:ilvl="0" w:tplc="5A34DE4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CF32BBA"/>
    <w:multiLevelType w:val="hybridMultilevel"/>
    <w:tmpl w:val="5F420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98555E"/>
    <w:multiLevelType w:val="hybridMultilevel"/>
    <w:tmpl w:val="5324FD10"/>
    <w:lvl w:ilvl="0" w:tplc="B980E9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C10ED"/>
    <w:multiLevelType w:val="hybridMultilevel"/>
    <w:tmpl w:val="09CC2D4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5FEA5AAE"/>
    <w:multiLevelType w:val="hybridMultilevel"/>
    <w:tmpl w:val="2A2063DE"/>
    <w:lvl w:ilvl="0" w:tplc="26D63CD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60444933"/>
    <w:multiLevelType w:val="hybridMultilevel"/>
    <w:tmpl w:val="D780080A"/>
    <w:lvl w:ilvl="0" w:tplc="2A0C6CC2">
      <w:start w:val="2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70C7C03"/>
    <w:multiLevelType w:val="hybridMultilevel"/>
    <w:tmpl w:val="F4A4D548"/>
    <w:lvl w:ilvl="0" w:tplc="D068A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04185"/>
    <w:multiLevelType w:val="hybridMultilevel"/>
    <w:tmpl w:val="6220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612AF"/>
    <w:multiLevelType w:val="hybridMultilevel"/>
    <w:tmpl w:val="72DAAD26"/>
    <w:lvl w:ilvl="0" w:tplc="0ECCF7FE">
      <w:start w:val="1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4937B9"/>
    <w:multiLevelType w:val="hybridMultilevel"/>
    <w:tmpl w:val="4330DE32"/>
    <w:lvl w:ilvl="0" w:tplc="C7628A1E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14342A"/>
    <w:multiLevelType w:val="hybridMultilevel"/>
    <w:tmpl w:val="DF40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B1AF7"/>
    <w:multiLevelType w:val="hybridMultilevel"/>
    <w:tmpl w:val="A2925842"/>
    <w:lvl w:ilvl="0" w:tplc="82BE1D84"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716610F"/>
    <w:multiLevelType w:val="hybridMultilevel"/>
    <w:tmpl w:val="BDF85458"/>
    <w:lvl w:ilvl="0" w:tplc="301E45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2590D"/>
    <w:multiLevelType w:val="hybridMultilevel"/>
    <w:tmpl w:val="F1DC3B0A"/>
    <w:lvl w:ilvl="0" w:tplc="42AE9072">
      <w:start w:val="1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1E38FF"/>
    <w:multiLevelType w:val="hybridMultilevel"/>
    <w:tmpl w:val="8566FF6E"/>
    <w:lvl w:ilvl="0" w:tplc="870EA43E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6"/>
  </w:num>
  <w:num w:numId="5">
    <w:abstractNumId w:val="18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28"/>
  </w:num>
  <w:num w:numId="11">
    <w:abstractNumId w:val="21"/>
  </w:num>
  <w:num w:numId="12">
    <w:abstractNumId w:val="11"/>
  </w:num>
  <w:num w:numId="13">
    <w:abstractNumId w:val="19"/>
  </w:num>
  <w:num w:numId="14">
    <w:abstractNumId w:val="29"/>
  </w:num>
  <w:num w:numId="15">
    <w:abstractNumId w:val="24"/>
  </w:num>
  <w:num w:numId="16">
    <w:abstractNumId w:val="23"/>
  </w:num>
  <w:num w:numId="17">
    <w:abstractNumId w:val="15"/>
  </w:num>
  <w:num w:numId="18">
    <w:abstractNumId w:val="27"/>
  </w:num>
  <w:num w:numId="19">
    <w:abstractNumId w:val="14"/>
  </w:num>
  <w:num w:numId="20">
    <w:abstractNumId w:val="26"/>
  </w:num>
  <w:num w:numId="21">
    <w:abstractNumId w:val="9"/>
  </w:num>
  <w:num w:numId="22">
    <w:abstractNumId w:val="31"/>
  </w:num>
  <w:num w:numId="23">
    <w:abstractNumId w:val="22"/>
  </w:num>
  <w:num w:numId="24">
    <w:abstractNumId w:val="0"/>
  </w:num>
  <w:num w:numId="25">
    <w:abstractNumId w:val="12"/>
  </w:num>
  <w:num w:numId="26">
    <w:abstractNumId w:val="4"/>
  </w:num>
  <w:num w:numId="27">
    <w:abstractNumId w:val="5"/>
  </w:num>
  <w:num w:numId="28">
    <w:abstractNumId w:val="30"/>
  </w:num>
  <w:num w:numId="29">
    <w:abstractNumId w:val="25"/>
  </w:num>
  <w:num w:numId="30">
    <w:abstractNumId w:val="13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02"/>
    <w:rsid w:val="00000139"/>
    <w:rsid w:val="00001660"/>
    <w:rsid w:val="000019D6"/>
    <w:rsid w:val="00003182"/>
    <w:rsid w:val="00003F04"/>
    <w:rsid w:val="000062BC"/>
    <w:rsid w:val="0000741D"/>
    <w:rsid w:val="000104E0"/>
    <w:rsid w:val="00010B31"/>
    <w:rsid w:val="00010D7A"/>
    <w:rsid w:val="000113C5"/>
    <w:rsid w:val="00011CD3"/>
    <w:rsid w:val="0001237C"/>
    <w:rsid w:val="000124D6"/>
    <w:rsid w:val="000128B4"/>
    <w:rsid w:val="00013270"/>
    <w:rsid w:val="000139B8"/>
    <w:rsid w:val="00013B00"/>
    <w:rsid w:val="00013DD4"/>
    <w:rsid w:val="00014B6C"/>
    <w:rsid w:val="00016057"/>
    <w:rsid w:val="00016735"/>
    <w:rsid w:val="000169F9"/>
    <w:rsid w:val="00016AA7"/>
    <w:rsid w:val="00020C4A"/>
    <w:rsid w:val="00021185"/>
    <w:rsid w:val="00022628"/>
    <w:rsid w:val="000231B9"/>
    <w:rsid w:val="0002384E"/>
    <w:rsid w:val="00024524"/>
    <w:rsid w:val="0002486B"/>
    <w:rsid w:val="00024AF0"/>
    <w:rsid w:val="000254CD"/>
    <w:rsid w:val="0002673D"/>
    <w:rsid w:val="000312FB"/>
    <w:rsid w:val="00031E63"/>
    <w:rsid w:val="000328CB"/>
    <w:rsid w:val="00033DB4"/>
    <w:rsid w:val="00035C15"/>
    <w:rsid w:val="00036A3D"/>
    <w:rsid w:val="00037B66"/>
    <w:rsid w:val="000406F0"/>
    <w:rsid w:val="000420B6"/>
    <w:rsid w:val="00042D89"/>
    <w:rsid w:val="00044554"/>
    <w:rsid w:val="00044579"/>
    <w:rsid w:val="00044C19"/>
    <w:rsid w:val="00050615"/>
    <w:rsid w:val="000508ED"/>
    <w:rsid w:val="0005099B"/>
    <w:rsid w:val="00050F1D"/>
    <w:rsid w:val="00051AEC"/>
    <w:rsid w:val="00052F22"/>
    <w:rsid w:val="00053713"/>
    <w:rsid w:val="00054473"/>
    <w:rsid w:val="00054637"/>
    <w:rsid w:val="00054FDB"/>
    <w:rsid w:val="00055055"/>
    <w:rsid w:val="00055087"/>
    <w:rsid w:val="00056C3C"/>
    <w:rsid w:val="00057179"/>
    <w:rsid w:val="00057AC6"/>
    <w:rsid w:val="00060790"/>
    <w:rsid w:val="00060DA5"/>
    <w:rsid w:val="00061567"/>
    <w:rsid w:val="00061D45"/>
    <w:rsid w:val="00061FCA"/>
    <w:rsid w:val="00062668"/>
    <w:rsid w:val="00062F1F"/>
    <w:rsid w:val="00064956"/>
    <w:rsid w:val="0006498C"/>
    <w:rsid w:val="00065232"/>
    <w:rsid w:val="00066FE2"/>
    <w:rsid w:val="0007057C"/>
    <w:rsid w:val="00071000"/>
    <w:rsid w:val="00071A4D"/>
    <w:rsid w:val="00071B50"/>
    <w:rsid w:val="000722BD"/>
    <w:rsid w:val="000723D4"/>
    <w:rsid w:val="00072D34"/>
    <w:rsid w:val="0007448E"/>
    <w:rsid w:val="00074C4E"/>
    <w:rsid w:val="000750D7"/>
    <w:rsid w:val="000762F4"/>
    <w:rsid w:val="00076734"/>
    <w:rsid w:val="00080C2E"/>
    <w:rsid w:val="00081240"/>
    <w:rsid w:val="00081DCD"/>
    <w:rsid w:val="00084790"/>
    <w:rsid w:val="00084C24"/>
    <w:rsid w:val="00086F1D"/>
    <w:rsid w:val="000901F2"/>
    <w:rsid w:val="00090391"/>
    <w:rsid w:val="00090F9A"/>
    <w:rsid w:val="00092334"/>
    <w:rsid w:val="00093159"/>
    <w:rsid w:val="00093729"/>
    <w:rsid w:val="00093D33"/>
    <w:rsid w:val="00093F07"/>
    <w:rsid w:val="000957F2"/>
    <w:rsid w:val="00095BDA"/>
    <w:rsid w:val="00095ED8"/>
    <w:rsid w:val="0009768F"/>
    <w:rsid w:val="000A08DA"/>
    <w:rsid w:val="000A1EA9"/>
    <w:rsid w:val="000A2467"/>
    <w:rsid w:val="000A2519"/>
    <w:rsid w:val="000A3504"/>
    <w:rsid w:val="000A3AEC"/>
    <w:rsid w:val="000A4C49"/>
    <w:rsid w:val="000A6A3E"/>
    <w:rsid w:val="000A7499"/>
    <w:rsid w:val="000B04CD"/>
    <w:rsid w:val="000B05B6"/>
    <w:rsid w:val="000B0EB0"/>
    <w:rsid w:val="000B188F"/>
    <w:rsid w:val="000B1B14"/>
    <w:rsid w:val="000B1FE0"/>
    <w:rsid w:val="000B208F"/>
    <w:rsid w:val="000B26CA"/>
    <w:rsid w:val="000B291D"/>
    <w:rsid w:val="000B297F"/>
    <w:rsid w:val="000B307B"/>
    <w:rsid w:val="000B46DF"/>
    <w:rsid w:val="000B50CA"/>
    <w:rsid w:val="000B59F8"/>
    <w:rsid w:val="000B60BD"/>
    <w:rsid w:val="000B6882"/>
    <w:rsid w:val="000B70C6"/>
    <w:rsid w:val="000B7159"/>
    <w:rsid w:val="000C170C"/>
    <w:rsid w:val="000C17A7"/>
    <w:rsid w:val="000C1A4C"/>
    <w:rsid w:val="000C1ED6"/>
    <w:rsid w:val="000C3A84"/>
    <w:rsid w:val="000C3DDF"/>
    <w:rsid w:val="000C5335"/>
    <w:rsid w:val="000C57BE"/>
    <w:rsid w:val="000C6244"/>
    <w:rsid w:val="000D07F3"/>
    <w:rsid w:val="000D0887"/>
    <w:rsid w:val="000D0C4A"/>
    <w:rsid w:val="000D2CC1"/>
    <w:rsid w:val="000D31BD"/>
    <w:rsid w:val="000D31E6"/>
    <w:rsid w:val="000D3412"/>
    <w:rsid w:val="000D4022"/>
    <w:rsid w:val="000D58DA"/>
    <w:rsid w:val="000D775A"/>
    <w:rsid w:val="000D7CBD"/>
    <w:rsid w:val="000D7E1B"/>
    <w:rsid w:val="000E01F6"/>
    <w:rsid w:val="000E09E1"/>
    <w:rsid w:val="000E0DEF"/>
    <w:rsid w:val="000E0F71"/>
    <w:rsid w:val="000E1640"/>
    <w:rsid w:val="000E1856"/>
    <w:rsid w:val="000E2767"/>
    <w:rsid w:val="000E521A"/>
    <w:rsid w:val="000E6247"/>
    <w:rsid w:val="000E6948"/>
    <w:rsid w:val="000E6B84"/>
    <w:rsid w:val="000E7484"/>
    <w:rsid w:val="000F03DB"/>
    <w:rsid w:val="000F0644"/>
    <w:rsid w:val="000F0DF1"/>
    <w:rsid w:val="000F10B9"/>
    <w:rsid w:val="000F21B6"/>
    <w:rsid w:val="000F232D"/>
    <w:rsid w:val="000F351B"/>
    <w:rsid w:val="000F3C81"/>
    <w:rsid w:val="000F43E9"/>
    <w:rsid w:val="000F5D97"/>
    <w:rsid w:val="000F63FB"/>
    <w:rsid w:val="000F7548"/>
    <w:rsid w:val="00100078"/>
    <w:rsid w:val="00100DBF"/>
    <w:rsid w:val="00101300"/>
    <w:rsid w:val="001014E2"/>
    <w:rsid w:val="0010151A"/>
    <w:rsid w:val="0010210D"/>
    <w:rsid w:val="001026CB"/>
    <w:rsid w:val="001037B0"/>
    <w:rsid w:val="00103C3C"/>
    <w:rsid w:val="00103CD7"/>
    <w:rsid w:val="00103D0C"/>
    <w:rsid w:val="0010690A"/>
    <w:rsid w:val="00106DAE"/>
    <w:rsid w:val="00107DB2"/>
    <w:rsid w:val="0011057C"/>
    <w:rsid w:val="0011105B"/>
    <w:rsid w:val="001123F1"/>
    <w:rsid w:val="0011333A"/>
    <w:rsid w:val="001133CC"/>
    <w:rsid w:val="001139A9"/>
    <w:rsid w:val="0011415E"/>
    <w:rsid w:val="00114379"/>
    <w:rsid w:val="00114679"/>
    <w:rsid w:val="00115E6B"/>
    <w:rsid w:val="00116550"/>
    <w:rsid w:val="00116F18"/>
    <w:rsid w:val="00117345"/>
    <w:rsid w:val="00121657"/>
    <w:rsid w:val="00124B2C"/>
    <w:rsid w:val="00125095"/>
    <w:rsid w:val="0012626F"/>
    <w:rsid w:val="00127581"/>
    <w:rsid w:val="0013022C"/>
    <w:rsid w:val="0013301D"/>
    <w:rsid w:val="00133C9F"/>
    <w:rsid w:val="00134BB7"/>
    <w:rsid w:val="001360F1"/>
    <w:rsid w:val="001362C7"/>
    <w:rsid w:val="00136308"/>
    <w:rsid w:val="00136922"/>
    <w:rsid w:val="00137F2A"/>
    <w:rsid w:val="00140A2B"/>
    <w:rsid w:val="001410D5"/>
    <w:rsid w:val="00141673"/>
    <w:rsid w:val="00141F3C"/>
    <w:rsid w:val="001421B0"/>
    <w:rsid w:val="0014338C"/>
    <w:rsid w:val="00143572"/>
    <w:rsid w:val="00143DC9"/>
    <w:rsid w:val="00144186"/>
    <w:rsid w:val="00144828"/>
    <w:rsid w:val="001448B3"/>
    <w:rsid w:val="0014546F"/>
    <w:rsid w:val="00146532"/>
    <w:rsid w:val="001468A8"/>
    <w:rsid w:val="00146ACC"/>
    <w:rsid w:val="001474E0"/>
    <w:rsid w:val="00147E19"/>
    <w:rsid w:val="001506C5"/>
    <w:rsid w:val="001513EE"/>
    <w:rsid w:val="00151653"/>
    <w:rsid w:val="00151CFF"/>
    <w:rsid w:val="0015347B"/>
    <w:rsid w:val="00153636"/>
    <w:rsid w:val="0015380E"/>
    <w:rsid w:val="00153A28"/>
    <w:rsid w:val="00154304"/>
    <w:rsid w:val="001555ED"/>
    <w:rsid w:val="0015596E"/>
    <w:rsid w:val="00155B1E"/>
    <w:rsid w:val="00155EE4"/>
    <w:rsid w:val="001564AB"/>
    <w:rsid w:val="001565D9"/>
    <w:rsid w:val="00156AFB"/>
    <w:rsid w:val="00156BBB"/>
    <w:rsid w:val="00157F09"/>
    <w:rsid w:val="001607D6"/>
    <w:rsid w:val="00160834"/>
    <w:rsid w:val="00160F9A"/>
    <w:rsid w:val="0016100E"/>
    <w:rsid w:val="0016177A"/>
    <w:rsid w:val="0016196F"/>
    <w:rsid w:val="00161974"/>
    <w:rsid w:val="0016284A"/>
    <w:rsid w:val="00163E78"/>
    <w:rsid w:val="001641BD"/>
    <w:rsid w:val="00165763"/>
    <w:rsid w:val="00165EFE"/>
    <w:rsid w:val="001661F6"/>
    <w:rsid w:val="00167D54"/>
    <w:rsid w:val="00167EB8"/>
    <w:rsid w:val="001705CE"/>
    <w:rsid w:val="00170DF1"/>
    <w:rsid w:val="00171D5C"/>
    <w:rsid w:val="00171F35"/>
    <w:rsid w:val="001729D2"/>
    <w:rsid w:val="001737FC"/>
    <w:rsid w:val="00174FAB"/>
    <w:rsid w:val="0017543A"/>
    <w:rsid w:val="0017721D"/>
    <w:rsid w:val="00181ABB"/>
    <w:rsid w:val="00181B9D"/>
    <w:rsid w:val="00181E44"/>
    <w:rsid w:val="00181EC1"/>
    <w:rsid w:val="00182059"/>
    <w:rsid w:val="00182A19"/>
    <w:rsid w:val="00183EAC"/>
    <w:rsid w:val="00184022"/>
    <w:rsid w:val="001845B7"/>
    <w:rsid w:val="00184A56"/>
    <w:rsid w:val="00185EB9"/>
    <w:rsid w:val="00185FE4"/>
    <w:rsid w:val="00186A0D"/>
    <w:rsid w:val="001909A7"/>
    <w:rsid w:val="00190C3E"/>
    <w:rsid w:val="00191609"/>
    <w:rsid w:val="00191B77"/>
    <w:rsid w:val="001931A8"/>
    <w:rsid w:val="0019379F"/>
    <w:rsid w:val="0019512A"/>
    <w:rsid w:val="0019676E"/>
    <w:rsid w:val="00196CB0"/>
    <w:rsid w:val="0019759B"/>
    <w:rsid w:val="001A1D2B"/>
    <w:rsid w:val="001A2486"/>
    <w:rsid w:val="001A2EB2"/>
    <w:rsid w:val="001A3103"/>
    <w:rsid w:val="001A3E28"/>
    <w:rsid w:val="001A4D09"/>
    <w:rsid w:val="001A4FE1"/>
    <w:rsid w:val="001A6047"/>
    <w:rsid w:val="001A652D"/>
    <w:rsid w:val="001A66E9"/>
    <w:rsid w:val="001A6739"/>
    <w:rsid w:val="001A680D"/>
    <w:rsid w:val="001A76D3"/>
    <w:rsid w:val="001A7876"/>
    <w:rsid w:val="001B1C06"/>
    <w:rsid w:val="001B37DF"/>
    <w:rsid w:val="001B3990"/>
    <w:rsid w:val="001B46B2"/>
    <w:rsid w:val="001B4B4D"/>
    <w:rsid w:val="001B4C97"/>
    <w:rsid w:val="001B5175"/>
    <w:rsid w:val="001B536B"/>
    <w:rsid w:val="001B5486"/>
    <w:rsid w:val="001B5CD0"/>
    <w:rsid w:val="001B6A53"/>
    <w:rsid w:val="001B7511"/>
    <w:rsid w:val="001B7EBD"/>
    <w:rsid w:val="001C05A8"/>
    <w:rsid w:val="001C1D33"/>
    <w:rsid w:val="001C1E46"/>
    <w:rsid w:val="001C21E3"/>
    <w:rsid w:val="001C245A"/>
    <w:rsid w:val="001C2F57"/>
    <w:rsid w:val="001C33F4"/>
    <w:rsid w:val="001C3718"/>
    <w:rsid w:val="001C3C79"/>
    <w:rsid w:val="001C47FF"/>
    <w:rsid w:val="001C59FF"/>
    <w:rsid w:val="001C7028"/>
    <w:rsid w:val="001C7805"/>
    <w:rsid w:val="001C7BCC"/>
    <w:rsid w:val="001C7D84"/>
    <w:rsid w:val="001C7E49"/>
    <w:rsid w:val="001D0451"/>
    <w:rsid w:val="001D04FB"/>
    <w:rsid w:val="001D06D9"/>
    <w:rsid w:val="001D13BF"/>
    <w:rsid w:val="001D13EA"/>
    <w:rsid w:val="001D1F82"/>
    <w:rsid w:val="001D2232"/>
    <w:rsid w:val="001D2DEF"/>
    <w:rsid w:val="001D415B"/>
    <w:rsid w:val="001D58A8"/>
    <w:rsid w:val="001D5E06"/>
    <w:rsid w:val="001D7248"/>
    <w:rsid w:val="001E0A56"/>
    <w:rsid w:val="001E14C2"/>
    <w:rsid w:val="001E23F5"/>
    <w:rsid w:val="001E36B9"/>
    <w:rsid w:val="001E3718"/>
    <w:rsid w:val="001E3730"/>
    <w:rsid w:val="001E4397"/>
    <w:rsid w:val="001E5CC6"/>
    <w:rsid w:val="001E5F70"/>
    <w:rsid w:val="001F0E31"/>
    <w:rsid w:val="001F1C1D"/>
    <w:rsid w:val="001F2484"/>
    <w:rsid w:val="001F293C"/>
    <w:rsid w:val="001F353D"/>
    <w:rsid w:val="001F384B"/>
    <w:rsid w:val="001F6881"/>
    <w:rsid w:val="001F6B15"/>
    <w:rsid w:val="001F6B46"/>
    <w:rsid w:val="0020048D"/>
    <w:rsid w:val="00200A15"/>
    <w:rsid w:val="00201384"/>
    <w:rsid w:val="00201F0F"/>
    <w:rsid w:val="0020427F"/>
    <w:rsid w:val="0020473E"/>
    <w:rsid w:val="0020514E"/>
    <w:rsid w:val="0020766E"/>
    <w:rsid w:val="00210BCA"/>
    <w:rsid w:val="00211602"/>
    <w:rsid w:val="0021184C"/>
    <w:rsid w:val="00211AD0"/>
    <w:rsid w:val="00212946"/>
    <w:rsid w:val="00213902"/>
    <w:rsid w:val="00216091"/>
    <w:rsid w:val="0021799F"/>
    <w:rsid w:val="002179A1"/>
    <w:rsid w:val="0022003D"/>
    <w:rsid w:val="00220910"/>
    <w:rsid w:val="00220AE6"/>
    <w:rsid w:val="002226C5"/>
    <w:rsid w:val="002238B8"/>
    <w:rsid w:val="00224D48"/>
    <w:rsid w:val="00225531"/>
    <w:rsid w:val="00225B90"/>
    <w:rsid w:val="0022625B"/>
    <w:rsid w:val="002274E9"/>
    <w:rsid w:val="00227FDC"/>
    <w:rsid w:val="00230281"/>
    <w:rsid w:val="002306D3"/>
    <w:rsid w:val="002315B8"/>
    <w:rsid w:val="00232B4D"/>
    <w:rsid w:val="00232E54"/>
    <w:rsid w:val="00233541"/>
    <w:rsid w:val="002337F7"/>
    <w:rsid w:val="00233B1F"/>
    <w:rsid w:val="002373CD"/>
    <w:rsid w:val="002400F3"/>
    <w:rsid w:val="00241E8F"/>
    <w:rsid w:val="00242F08"/>
    <w:rsid w:val="00243A99"/>
    <w:rsid w:val="00244A25"/>
    <w:rsid w:val="00250059"/>
    <w:rsid w:val="0025159F"/>
    <w:rsid w:val="00251FB3"/>
    <w:rsid w:val="002520F5"/>
    <w:rsid w:val="002521DF"/>
    <w:rsid w:val="0025221E"/>
    <w:rsid w:val="00253B0E"/>
    <w:rsid w:val="002540E5"/>
    <w:rsid w:val="00255655"/>
    <w:rsid w:val="0025656A"/>
    <w:rsid w:val="0025667A"/>
    <w:rsid w:val="002566FB"/>
    <w:rsid w:val="002578B4"/>
    <w:rsid w:val="002603C5"/>
    <w:rsid w:val="00262812"/>
    <w:rsid w:val="0026349F"/>
    <w:rsid w:val="00265299"/>
    <w:rsid w:val="002657E8"/>
    <w:rsid w:val="00266098"/>
    <w:rsid w:val="00266E54"/>
    <w:rsid w:val="002672D7"/>
    <w:rsid w:val="002707D4"/>
    <w:rsid w:val="00270EF4"/>
    <w:rsid w:val="00270F18"/>
    <w:rsid w:val="00271521"/>
    <w:rsid w:val="002716E9"/>
    <w:rsid w:val="00271867"/>
    <w:rsid w:val="0027190B"/>
    <w:rsid w:val="00274C46"/>
    <w:rsid w:val="0027596A"/>
    <w:rsid w:val="00275B93"/>
    <w:rsid w:val="002768B3"/>
    <w:rsid w:val="00277C76"/>
    <w:rsid w:val="00277F2A"/>
    <w:rsid w:val="0028014F"/>
    <w:rsid w:val="002805A9"/>
    <w:rsid w:val="00281D82"/>
    <w:rsid w:val="0028285E"/>
    <w:rsid w:val="00282B6E"/>
    <w:rsid w:val="002832D7"/>
    <w:rsid w:val="00283BED"/>
    <w:rsid w:val="00284258"/>
    <w:rsid w:val="0028560C"/>
    <w:rsid w:val="00286B1A"/>
    <w:rsid w:val="00286CE1"/>
    <w:rsid w:val="00286D67"/>
    <w:rsid w:val="00287333"/>
    <w:rsid w:val="00287A4E"/>
    <w:rsid w:val="0029081E"/>
    <w:rsid w:val="00291B51"/>
    <w:rsid w:val="00293DAB"/>
    <w:rsid w:val="002941E6"/>
    <w:rsid w:val="00295B87"/>
    <w:rsid w:val="002977AF"/>
    <w:rsid w:val="002978CE"/>
    <w:rsid w:val="002A07AD"/>
    <w:rsid w:val="002A09FA"/>
    <w:rsid w:val="002A0D67"/>
    <w:rsid w:val="002A0EAE"/>
    <w:rsid w:val="002A131B"/>
    <w:rsid w:val="002A291C"/>
    <w:rsid w:val="002A399E"/>
    <w:rsid w:val="002A46E6"/>
    <w:rsid w:val="002A5080"/>
    <w:rsid w:val="002A560D"/>
    <w:rsid w:val="002A798F"/>
    <w:rsid w:val="002B082C"/>
    <w:rsid w:val="002B0F47"/>
    <w:rsid w:val="002B4924"/>
    <w:rsid w:val="002B526D"/>
    <w:rsid w:val="002B5C5A"/>
    <w:rsid w:val="002B6749"/>
    <w:rsid w:val="002B7049"/>
    <w:rsid w:val="002B799B"/>
    <w:rsid w:val="002B7D04"/>
    <w:rsid w:val="002C0314"/>
    <w:rsid w:val="002C0845"/>
    <w:rsid w:val="002C18F3"/>
    <w:rsid w:val="002C2A11"/>
    <w:rsid w:val="002C3B36"/>
    <w:rsid w:val="002C4029"/>
    <w:rsid w:val="002C40CC"/>
    <w:rsid w:val="002C432F"/>
    <w:rsid w:val="002C4AD8"/>
    <w:rsid w:val="002C50EF"/>
    <w:rsid w:val="002C5E34"/>
    <w:rsid w:val="002C7AC5"/>
    <w:rsid w:val="002D0708"/>
    <w:rsid w:val="002D193F"/>
    <w:rsid w:val="002D1BCD"/>
    <w:rsid w:val="002D1DB0"/>
    <w:rsid w:val="002D230D"/>
    <w:rsid w:val="002D2E19"/>
    <w:rsid w:val="002D31C6"/>
    <w:rsid w:val="002D35C4"/>
    <w:rsid w:val="002D37AB"/>
    <w:rsid w:val="002D5488"/>
    <w:rsid w:val="002D5A18"/>
    <w:rsid w:val="002D6273"/>
    <w:rsid w:val="002D645E"/>
    <w:rsid w:val="002D6510"/>
    <w:rsid w:val="002D7889"/>
    <w:rsid w:val="002E2470"/>
    <w:rsid w:val="002E2ADB"/>
    <w:rsid w:val="002E331F"/>
    <w:rsid w:val="002E39B2"/>
    <w:rsid w:val="002E4158"/>
    <w:rsid w:val="002E43FF"/>
    <w:rsid w:val="002E697D"/>
    <w:rsid w:val="002E6A8C"/>
    <w:rsid w:val="002E7618"/>
    <w:rsid w:val="002E76CB"/>
    <w:rsid w:val="002E773D"/>
    <w:rsid w:val="002F0A9D"/>
    <w:rsid w:val="002F25BE"/>
    <w:rsid w:val="002F2B05"/>
    <w:rsid w:val="002F3CC7"/>
    <w:rsid w:val="002F41A6"/>
    <w:rsid w:val="002F4A04"/>
    <w:rsid w:val="002F4E72"/>
    <w:rsid w:val="002F5348"/>
    <w:rsid w:val="002F790C"/>
    <w:rsid w:val="002F79AF"/>
    <w:rsid w:val="00300379"/>
    <w:rsid w:val="0030076A"/>
    <w:rsid w:val="0030114C"/>
    <w:rsid w:val="00301209"/>
    <w:rsid w:val="00301A08"/>
    <w:rsid w:val="003020DC"/>
    <w:rsid w:val="00302FCB"/>
    <w:rsid w:val="00303613"/>
    <w:rsid w:val="0030465F"/>
    <w:rsid w:val="00304664"/>
    <w:rsid w:val="00306580"/>
    <w:rsid w:val="003068B4"/>
    <w:rsid w:val="00307895"/>
    <w:rsid w:val="00307AF9"/>
    <w:rsid w:val="00307F35"/>
    <w:rsid w:val="0031018F"/>
    <w:rsid w:val="00312031"/>
    <w:rsid w:val="00312F9A"/>
    <w:rsid w:val="0031505B"/>
    <w:rsid w:val="00316650"/>
    <w:rsid w:val="00317138"/>
    <w:rsid w:val="00317781"/>
    <w:rsid w:val="00320294"/>
    <w:rsid w:val="00321A92"/>
    <w:rsid w:val="00321CA0"/>
    <w:rsid w:val="00322BE3"/>
    <w:rsid w:val="00322C4E"/>
    <w:rsid w:val="00322D3B"/>
    <w:rsid w:val="003240F0"/>
    <w:rsid w:val="003253C6"/>
    <w:rsid w:val="00325794"/>
    <w:rsid w:val="003270FE"/>
    <w:rsid w:val="00330004"/>
    <w:rsid w:val="00332B91"/>
    <w:rsid w:val="00333133"/>
    <w:rsid w:val="003336CF"/>
    <w:rsid w:val="00333EC1"/>
    <w:rsid w:val="00335227"/>
    <w:rsid w:val="00335B25"/>
    <w:rsid w:val="00336060"/>
    <w:rsid w:val="00336FB6"/>
    <w:rsid w:val="003370EC"/>
    <w:rsid w:val="00340A34"/>
    <w:rsid w:val="00340E9B"/>
    <w:rsid w:val="003425E5"/>
    <w:rsid w:val="003427B1"/>
    <w:rsid w:val="00342EFE"/>
    <w:rsid w:val="00343587"/>
    <w:rsid w:val="00343ACF"/>
    <w:rsid w:val="00345089"/>
    <w:rsid w:val="00345A27"/>
    <w:rsid w:val="00346BF7"/>
    <w:rsid w:val="00346C0B"/>
    <w:rsid w:val="00346F06"/>
    <w:rsid w:val="00347A01"/>
    <w:rsid w:val="00350319"/>
    <w:rsid w:val="00350A00"/>
    <w:rsid w:val="003512B3"/>
    <w:rsid w:val="00352AB7"/>
    <w:rsid w:val="003542B8"/>
    <w:rsid w:val="00355023"/>
    <w:rsid w:val="003552AE"/>
    <w:rsid w:val="003555C9"/>
    <w:rsid w:val="00356330"/>
    <w:rsid w:val="00356A4E"/>
    <w:rsid w:val="003601CE"/>
    <w:rsid w:val="00360F82"/>
    <w:rsid w:val="00361251"/>
    <w:rsid w:val="00361558"/>
    <w:rsid w:val="003617CB"/>
    <w:rsid w:val="003621B3"/>
    <w:rsid w:val="00362435"/>
    <w:rsid w:val="00363D8E"/>
    <w:rsid w:val="00364AA5"/>
    <w:rsid w:val="00364B3B"/>
    <w:rsid w:val="00365895"/>
    <w:rsid w:val="00365AD6"/>
    <w:rsid w:val="00366AE6"/>
    <w:rsid w:val="00367200"/>
    <w:rsid w:val="003718E4"/>
    <w:rsid w:val="00372C86"/>
    <w:rsid w:val="00372E9A"/>
    <w:rsid w:val="0037300E"/>
    <w:rsid w:val="003732E4"/>
    <w:rsid w:val="00373971"/>
    <w:rsid w:val="0037488A"/>
    <w:rsid w:val="00375361"/>
    <w:rsid w:val="003765FC"/>
    <w:rsid w:val="00376EF9"/>
    <w:rsid w:val="00376F62"/>
    <w:rsid w:val="003808E6"/>
    <w:rsid w:val="00381106"/>
    <w:rsid w:val="00381A4F"/>
    <w:rsid w:val="003827A5"/>
    <w:rsid w:val="00382CD6"/>
    <w:rsid w:val="00383290"/>
    <w:rsid w:val="003832D1"/>
    <w:rsid w:val="00383492"/>
    <w:rsid w:val="003838F3"/>
    <w:rsid w:val="00383934"/>
    <w:rsid w:val="00384505"/>
    <w:rsid w:val="003847C7"/>
    <w:rsid w:val="003848B7"/>
    <w:rsid w:val="00384D6D"/>
    <w:rsid w:val="00385E85"/>
    <w:rsid w:val="003864E2"/>
    <w:rsid w:val="003870EB"/>
    <w:rsid w:val="003905F6"/>
    <w:rsid w:val="00391404"/>
    <w:rsid w:val="00391EBD"/>
    <w:rsid w:val="00392DE8"/>
    <w:rsid w:val="003936E0"/>
    <w:rsid w:val="0039432C"/>
    <w:rsid w:val="00394967"/>
    <w:rsid w:val="00395CA0"/>
    <w:rsid w:val="003974FD"/>
    <w:rsid w:val="00397D36"/>
    <w:rsid w:val="003A0DA9"/>
    <w:rsid w:val="003A227F"/>
    <w:rsid w:val="003A2B3A"/>
    <w:rsid w:val="003A2FC9"/>
    <w:rsid w:val="003A3B34"/>
    <w:rsid w:val="003A3B5B"/>
    <w:rsid w:val="003A4A7B"/>
    <w:rsid w:val="003A4DF4"/>
    <w:rsid w:val="003A6D84"/>
    <w:rsid w:val="003B02EF"/>
    <w:rsid w:val="003B1A9E"/>
    <w:rsid w:val="003B25B5"/>
    <w:rsid w:val="003B2DBA"/>
    <w:rsid w:val="003B3EC1"/>
    <w:rsid w:val="003B430F"/>
    <w:rsid w:val="003B4AE6"/>
    <w:rsid w:val="003B576C"/>
    <w:rsid w:val="003B5B05"/>
    <w:rsid w:val="003B5BA4"/>
    <w:rsid w:val="003B6767"/>
    <w:rsid w:val="003B7002"/>
    <w:rsid w:val="003B73DD"/>
    <w:rsid w:val="003B782C"/>
    <w:rsid w:val="003C0E00"/>
    <w:rsid w:val="003C1324"/>
    <w:rsid w:val="003C257F"/>
    <w:rsid w:val="003C2BD8"/>
    <w:rsid w:val="003C2C56"/>
    <w:rsid w:val="003C37A5"/>
    <w:rsid w:val="003C38B3"/>
    <w:rsid w:val="003C38CC"/>
    <w:rsid w:val="003C3C0A"/>
    <w:rsid w:val="003C3C1F"/>
    <w:rsid w:val="003C3C30"/>
    <w:rsid w:val="003C3C70"/>
    <w:rsid w:val="003C3D10"/>
    <w:rsid w:val="003C4766"/>
    <w:rsid w:val="003C47EE"/>
    <w:rsid w:val="003C4B3F"/>
    <w:rsid w:val="003C4CEE"/>
    <w:rsid w:val="003C5C65"/>
    <w:rsid w:val="003C6E91"/>
    <w:rsid w:val="003C6F25"/>
    <w:rsid w:val="003C7297"/>
    <w:rsid w:val="003C7782"/>
    <w:rsid w:val="003C7D30"/>
    <w:rsid w:val="003D0A89"/>
    <w:rsid w:val="003D1F70"/>
    <w:rsid w:val="003D2682"/>
    <w:rsid w:val="003D31B8"/>
    <w:rsid w:val="003D4606"/>
    <w:rsid w:val="003D4C75"/>
    <w:rsid w:val="003D5028"/>
    <w:rsid w:val="003D5F3C"/>
    <w:rsid w:val="003D640F"/>
    <w:rsid w:val="003D73A8"/>
    <w:rsid w:val="003D7509"/>
    <w:rsid w:val="003E0473"/>
    <w:rsid w:val="003E15E3"/>
    <w:rsid w:val="003E2305"/>
    <w:rsid w:val="003E27A3"/>
    <w:rsid w:val="003E33C1"/>
    <w:rsid w:val="003E4B35"/>
    <w:rsid w:val="003E6A10"/>
    <w:rsid w:val="003F17CA"/>
    <w:rsid w:val="003F199D"/>
    <w:rsid w:val="003F1F5D"/>
    <w:rsid w:val="003F31B6"/>
    <w:rsid w:val="003F3E1D"/>
    <w:rsid w:val="003F4ECE"/>
    <w:rsid w:val="003F59E5"/>
    <w:rsid w:val="003F6D3D"/>
    <w:rsid w:val="003F77A0"/>
    <w:rsid w:val="0040078A"/>
    <w:rsid w:val="00400A25"/>
    <w:rsid w:val="0040164C"/>
    <w:rsid w:val="00402841"/>
    <w:rsid w:val="00402B50"/>
    <w:rsid w:val="00402B8C"/>
    <w:rsid w:val="00402EB4"/>
    <w:rsid w:val="00402F1C"/>
    <w:rsid w:val="0040332A"/>
    <w:rsid w:val="00403700"/>
    <w:rsid w:val="00403D2C"/>
    <w:rsid w:val="00404821"/>
    <w:rsid w:val="00404DDF"/>
    <w:rsid w:val="00405954"/>
    <w:rsid w:val="00406911"/>
    <w:rsid w:val="004102CD"/>
    <w:rsid w:val="00410EEA"/>
    <w:rsid w:val="00411D92"/>
    <w:rsid w:val="00411ED2"/>
    <w:rsid w:val="00413E09"/>
    <w:rsid w:val="00413F8E"/>
    <w:rsid w:val="0041515B"/>
    <w:rsid w:val="004154F5"/>
    <w:rsid w:val="004159DF"/>
    <w:rsid w:val="00417449"/>
    <w:rsid w:val="00420132"/>
    <w:rsid w:val="0042056A"/>
    <w:rsid w:val="00421270"/>
    <w:rsid w:val="0042292E"/>
    <w:rsid w:val="00423233"/>
    <w:rsid w:val="00423337"/>
    <w:rsid w:val="00425444"/>
    <w:rsid w:val="00425A98"/>
    <w:rsid w:val="00425E71"/>
    <w:rsid w:val="00426597"/>
    <w:rsid w:val="00426D47"/>
    <w:rsid w:val="00430370"/>
    <w:rsid w:val="00430428"/>
    <w:rsid w:val="004304EB"/>
    <w:rsid w:val="00433043"/>
    <w:rsid w:val="00434840"/>
    <w:rsid w:val="00434B63"/>
    <w:rsid w:val="00434FA8"/>
    <w:rsid w:val="00434FBA"/>
    <w:rsid w:val="00434FE1"/>
    <w:rsid w:val="004366B3"/>
    <w:rsid w:val="00436DED"/>
    <w:rsid w:val="004372BA"/>
    <w:rsid w:val="00437596"/>
    <w:rsid w:val="00437B1C"/>
    <w:rsid w:val="00437C28"/>
    <w:rsid w:val="00437FE7"/>
    <w:rsid w:val="00440333"/>
    <w:rsid w:val="00440956"/>
    <w:rsid w:val="00440DA1"/>
    <w:rsid w:val="00442B95"/>
    <w:rsid w:val="00443428"/>
    <w:rsid w:val="004455CC"/>
    <w:rsid w:val="00446D71"/>
    <w:rsid w:val="00446F6D"/>
    <w:rsid w:val="004472AA"/>
    <w:rsid w:val="0044731F"/>
    <w:rsid w:val="0044766F"/>
    <w:rsid w:val="00447CC7"/>
    <w:rsid w:val="00451685"/>
    <w:rsid w:val="00452D43"/>
    <w:rsid w:val="00452DF5"/>
    <w:rsid w:val="00452F17"/>
    <w:rsid w:val="00453C12"/>
    <w:rsid w:val="0045437B"/>
    <w:rsid w:val="0045670B"/>
    <w:rsid w:val="0046068F"/>
    <w:rsid w:val="00460DA2"/>
    <w:rsid w:val="00463459"/>
    <w:rsid w:val="0046374D"/>
    <w:rsid w:val="0046395B"/>
    <w:rsid w:val="00463E96"/>
    <w:rsid w:val="00464500"/>
    <w:rsid w:val="00465280"/>
    <w:rsid w:val="00465853"/>
    <w:rsid w:val="004660F4"/>
    <w:rsid w:val="00467B48"/>
    <w:rsid w:val="00467F76"/>
    <w:rsid w:val="00472302"/>
    <w:rsid w:val="00472E03"/>
    <w:rsid w:val="00473E78"/>
    <w:rsid w:val="00474D1A"/>
    <w:rsid w:val="00475E0C"/>
    <w:rsid w:val="00475EFD"/>
    <w:rsid w:val="00476F00"/>
    <w:rsid w:val="00477526"/>
    <w:rsid w:val="004835AE"/>
    <w:rsid w:val="00483D9A"/>
    <w:rsid w:val="00483E65"/>
    <w:rsid w:val="004843D6"/>
    <w:rsid w:val="004854D9"/>
    <w:rsid w:val="00486AF4"/>
    <w:rsid w:val="004878A4"/>
    <w:rsid w:val="004916A7"/>
    <w:rsid w:val="00491A1E"/>
    <w:rsid w:val="00492F5F"/>
    <w:rsid w:val="00494144"/>
    <w:rsid w:val="00494240"/>
    <w:rsid w:val="00494DD9"/>
    <w:rsid w:val="004950F5"/>
    <w:rsid w:val="004958F5"/>
    <w:rsid w:val="00495CF9"/>
    <w:rsid w:val="00496161"/>
    <w:rsid w:val="004967B2"/>
    <w:rsid w:val="00497B34"/>
    <w:rsid w:val="00497DC7"/>
    <w:rsid w:val="004A05A4"/>
    <w:rsid w:val="004A0921"/>
    <w:rsid w:val="004A09D0"/>
    <w:rsid w:val="004A1AF1"/>
    <w:rsid w:val="004A2B63"/>
    <w:rsid w:val="004A4DAC"/>
    <w:rsid w:val="004A4FDB"/>
    <w:rsid w:val="004A54A4"/>
    <w:rsid w:val="004A55FE"/>
    <w:rsid w:val="004A6AF9"/>
    <w:rsid w:val="004B09AC"/>
    <w:rsid w:val="004B1677"/>
    <w:rsid w:val="004B23D3"/>
    <w:rsid w:val="004B2D54"/>
    <w:rsid w:val="004B3002"/>
    <w:rsid w:val="004B39D9"/>
    <w:rsid w:val="004B51A1"/>
    <w:rsid w:val="004B5BB6"/>
    <w:rsid w:val="004B5C45"/>
    <w:rsid w:val="004B5D23"/>
    <w:rsid w:val="004B5E92"/>
    <w:rsid w:val="004B7240"/>
    <w:rsid w:val="004B7772"/>
    <w:rsid w:val="004B7B5D"/>
    <w:rsid w:val="004C02AB"/>
    <w:rsid w:val="004C1518"/>
    <w:rsid w:val="004C1B8D"/>
    <w:rsid w:val="004C287A"/>
    <w:rsid w:val="004C31EE"/>
    <w:rsid w:val="004C3D04"/>
    <w:rsid w:val="004C455D"/>
    <w:rsid w:val="004C502E"/>
    <w:rsid w:val="004C6028"/>
    <w:rsid w:val="004C6694"/>
    <w:rsid w:val="004D0907"/>
    <w:rsid w:val="004D110F"/>
    <w:rsid w:val="004D1358"/>
    <w:rsid w:val="004D1407"/>
    <w:rsid w:val="004D1471"/>
    <w:rsid w:val="004D3F42"/>
    <w:rsid w:val="004D46BD"/>
    <w:rsid w:val="004D5162"/>
    <w:rsid w:val="004D5613"/>
    <w:rsid w:val="004D74F3"/>
    <w:rsid w:val="004D784B"/>
    <w:rsid w:val="004E148A"/>
    <w:rsid w:val="004E16B9"/>
    <w:rsid w:val="004E2900"/>
    <w:rsid w:val="004E6C6D"/>
    <w:rsid w:val="004E6D7C"/>
    <w:rsid w:val="004E733B"/>
    <w:rsid w:val="004E7735"/>
    <w:rsid w:val="004F0A72"/>
    <w:rsid w:val="004F1AE3"/>
    <w:rsid w:val="004F28AB"/>
    <w:rsid w:val="004F2F0A"/>
    <w:rsid w:val="004F617A"/>
    <w:rsid w:val="004F6E75"/>
    <w:rsid w:val="004F74AC"/>
    <w:rsid w:val="00500AE9"/>
    <w:rsid w:val="005026BA"/>
    <w:rsid w:val="005028BC"/>
    <w:rsid w:val="00502FC3"/>
    <w:rsid w:val="005030D6"/>
    <w:rsid w:val="00504247"/>
    <w:rsid w:val="00504CD6"/>
    <w:rsid w:val="00505528"/>
    <w:rsid w:val="00506CFF"/>
    <w:rsid w:val="00507A41"/>
    <w:rsid w:val="00510484"/>
    <w:rsid w:val="00510A4A"/>
    <w:rsid w:val="00511084"/>
    <w:rsid w:val="005117EC"/>
    <w:rsid w:val="00511C76"/>
    <w:rsid w:val="005130BF"/>
    <w:rsid w:val="00513751"/>
    <w:rsid w:val="0051395C"/>
    <w:rsid w:val="0051433C"/>
    <w:rsid w:val="005149A9"/>
    <w:rsid w:val="005153A5"/>
    <w:rsid w:val="0051678A"/>
    <w:rsid w:val="00516B38"/>
    <w:rsid w:val="00517C2E"/>
    <w:rsid w:val="00517ECD"/>
    <w:rsid w:val="00520489"/>
    <w:rsid w:val="00521876"/>
    <w:rsid w:val="00521BED"/>
    <w:rsid w:val="00521C6B"/>
    <w:rsid w:val="00523417"/>
    <w:rsid w:val="00523EC1"/>
    <w:rsid w:val="0052494D"/>
    <w:rsid w:val="00524D73"/>
    <w:rsid w:val="00524DE9"/>
    <w:rsid w:val="00525225"/>
    <w:rsid w:val="0052566A"/>
    <w:rsid w:val="0052593E"/>
    <w:rsid w:val="00525FC9"/>
    <w:rsid w:val="00526038"/>
    <w:rsid w:val="005263C3"/>
    <w:rsid w:val="00527A34"/>
    <w:rsid w:val="005304A0"/>
    <w:rsid w:val="00530816"/>
    <w:rsid w:val="005308A6"/>
    <w:rsid w:val="0053090E"/>
    <w:rsid w:val="00530E2E"/>
    <w:rsid w:val="005316DF"/>
    <w:rsid w:val="00532DB2"/>
    <w:rsid w:val="00533756"/>
    <w:rsid w:val="005341BE"/>
    <w:rsid w:val="005343DE"/>
    <w:rsid w:val="00534659"/>
    <w:rsid w:val="0053539F"/>
    <w:rsid w:val="005363FC"/>
    <w:rsid w:val="00536A72"/>
    <w:rsid w:val="0054136C"/>
    <w:rsid w:val="005414CA"/>
    <w:rsid w:val="00541CBA"/>
    <w:rsid w:val="00541F18"/>
    <w:rsid w:val="00543010"/>
    <w:rsid w:val="00543204"/>
    <w:rsid w:val="00543988"/>
    <w:rsid w:val="00543B00"/>
    <w:rsid w:val="00543B38"/>
    <w:rsid w:val="00546867"/>
    <w:rsid w:val="00546EFC"/>
    <w:rsid w:val="005479C7"/>
    <w:rsid w:val="00547B62"/>
    <w:rsid w:val="00550474"/>
    <w:rsid w:val="00550785"/>
    <w:rsid w:val="00550DFF"/>
    <w:rsid w:val="00551AF1"/>
    <w:rsid w:val="00552677"/>
    <w:rsid w:val="00552D59"/>
    <w:rsid w:val="005534B4"/>
    <w:rsid w:val="0055367A"/>
    <w:rsid w:val="00553948"/>
    <w:rsid w:val="00554094"/>
    <w:rsid w:val="00557B58"/>
    <w:rsid w:val="00557C48"/>
    <w:rsid w:val="005601DC"/>
    <w:rsid w:val="0056085A"/>
    <w:rsid w:val="0056099A"/>
    <w:rsid w:val="00560CB0"/>
    <w:rsid w:val="00561C41"/>
    <w:rsid w:val="00561FED"/>
    <w:rsid w:val="00562822"/>
    <w:rsid w:val="00562C45"/>
    <w:rsid w:val="00563B49"/>
    <w:rsid w:val="00563DC4"/>
    <w:rsid w:val="00564699"/>
    <w:rsid w:val="00564D97"/>
    <w:rsid w:val="00565451"/>
    <w:rsid w:val="005660A8"/>
    <w:rsid w:val="00567111"/>
    <w:rsid w:val="00567307"/>
    <w:rsid w:val="005675E0"/>
    <w:rsid w:val="005709AA"/>
    <w:rsid w:val="00571B5F"/>
    <w:rsid w:val="00571C34"/>
    <w:rsid w:val="0057214F"/>
    <w:rsid w:val="005721CA"/>
    <w:rsid w:val="00573712"/>
    <w:rsid w:val="00573B08"/>
    <w:rsid w:val="0057409D"/>
    <w:rsid w:val="005747E8"/>
    <w:rsid w:val="00574D1D"/>
    <w:rsid w:val="00575F53"/>
    <w:rsid w:val="00576FE6"/>
    <w:rsid w:val="00577056"/>
    <w:rsid w:val="00577628"/>
    <w:rsid w:val="00577D2A"/>
    <w:rsid w:val="005804C4"/>
    <w:rsid w:val="0058285D"/>
    <w:rsid w:val="00584022"/>
    <w:rsid w:val="00584072"/>
    <w:rsid w:val="00584338"/>
    <w:rsid w:val="0058440A"/>
    <w:rsid w:val="005854BF"/>
    <w:rsid w:val="0058738C"/>
    <w:rsid w:val="005904EC"/>
    <w:rsid w:val="00591BBC"/>
    <w:rsid w:val="00591CEC"/>
    <w:rsid w:val="005921AF"/>
    <w:rsid w:val="005931C8"/>
    <w:rsid w:val="00593718"/>
    <w:rsid w:val="00595D0A"/>
    <w:rsid w:val="005960D0"/>
    <w:rsid w:val="005964E3"/>
    <w:rsid w:val="00596DD5"/>
    <w:rsid w:val="005A03B9"/>
    <w:rsid w:val="005A0728"/>
    <w:rsid w:val="005A097F"/>
    <w:rsid w:val="005A0D03"/>
    <w:rsid w:val="005A0F0F"/>
    <w:rsid w:val="005A1B8F"/>
    <w:rsid w:val="005A1BD4"/>
    <w:rsid w:val="005A1D59"/>
    <w:rsid w:val="005A2CFC"/>
    <w:rsid w:val="005A3415"/>
    <w:rsid w:val="005A3593"/>
    <w:rsid w:val="005A39E8"/>
    <w:rsid w:val="005A4C74"/>
    <w:rsid w:val="005A5FC7"/>
    <w:rsid w:val="005A641D"/>
    <w:rsid w:val="005B0129"/>
    <w:rsid w:val="005B0CA9"/>
    <w:rsid w:val="005B21A2"/>
    <w:rsid w:val="005B22B2"/>
    <w:rsid w:val="005B234C"/>
    <w:rsid w:val="005B2FFA"/>
    <w:rsid w:val="005B3513"/>
    <w:rsid w:val="005B3EC2"/>
    <w:rsid w:val="005B4FDE"/>
    <w:rsid w:val="005B52B4"/>
    <w:rsid w:val="005B583F"/>
    <w:rsid w:val="005B75BB"/>
    <w:rsid w:val="005B77C6"/>
    <w:rsid w:val="005C00D5"/>
    <w:rsid w:val="005C0258"/>
    <w:rsid w:val="005C063C"/>
    <w:rsid w:val="005C0C94"/>
    <w:rsid w:val="005C24D5"/>
    <w:rsid w:val="005C28A9"/>
    <w:rsid w:val="005C3474"/>
    <w:rsid w:val="005C355C"/>
    <w:rsid w:val="005C3BE2"/>
    <w:rsid w:val="005C3ED0"/>
    <w:rsid w:val="005C48D0"/>
    <w:rsid w:val="005C5EC5"/>
    <w:rsid w:val="005C638D"/>
    <w:rsid w:val="005C6964"/>
    <w:rsid w:val="005D0F9D"/>
    <w:rsid w:val="005D12D9"/>
    <w:rsid w:val="005D213D"/>
    <w:rsid w:val="005D25E1"/>
    <w:rsid w:val="005D2A2E"/>
    <w:rsid w:val="005D2E72"/>
    <w:rsid w:val="005D3292"/>
    <w:rsid w:val="005D361B"/>
    <w:rsid w:val="005D36EF"/>
    <w:rsid w:val="005D3E12"/>
    <w:rsid w:val="005D3E57"/>
    <w:rsid w:val="005D5CAC"/>
    <w:rsid w:val="005D65CB"/>
    <w:rsid w:val="005D7396"/>
    <w:rsid w:val="005D75FF"/>
    <w:rsid w:val="005D7B7B"/>
    <w:rsid w:val="005E00A8"/>
    <w:rsid w:val="005E11C6"/>
    <w:rsid w:val="005E18D0"/>
    <w:rsid w:val="005E1D61"/>
    <w:rsid w:val="005E32AC"/>
    <w:rsid w:val="005E330E"/>
    <w:rsid w:val="005E3BF7"/>
    <w:rsid w:val="005E49B3"/>
    <w:rsid w:val="005E6163"/>
    <w:rsid w:val="005E689E"/>
    <w:rsid w:val="005E6936"/>
    <w:rsid w:val="005E6A5C"/>
    <w:rsid w:val="005E6CC4"/>
    <w:rsid w:val="005E781C"/>
    <w:rsid w:val="005E7AC2"/>
    <w:rsid w:val="005F0E0D"/>
    <w:rsid w:val="005F23B4"/>
    <w:rsid w:val="005F3655"/>
    <w:rsid w:val="005F374C"/>
    <w:rsid w:val="005F4880"/>
    <w:rsid w:val="005F5C6C"/>
    <w:rsid w:val="005F69E0"/>
    <w:rsid w:val="005F6DE2"/>
    <w:rsid w:val="006006D9"/>
    <w:rsid w:val="00601288"/>
    <w:rsid w:val="00601BFE"/>
    <w:rsid w:val="006023DA"/>
    <w:rsid w:val="0060262B"/>
    <w:rsid w:val="00602ABE"/>
    <w:rsid w:val="00603008"/>
    <w:rsid w:val="0060471D"/>
    <w:rsid w:val="0060484B"/>
    <w:rsid w:val="0060617E"/>
    <w:rsid w:val="00606D6D"/>
    <w:rsid w:val="00607212"/>
    <w:rsid w:val="00610657"/>
    <w:rsid w:val="006108C8"/>
    <w:rsid w:val="006116B5"/>
    <w:rsid w:val="006116DA"/>
    <w:rsid w:val="00613BF5"/>
    <w:rsid w:val="0061480E"/>
    <w:rsid w:val="00614F91"/>
    <w:rsid w:val="00616F99"/>
    <w:rsid w:val="00617145"/>
    <w:rsid w:val="00620F13"/>
    <w:rsid w:val="00621DE3"/>
    <w:rsid w:val="0062295A"/>
    <w:rsid w:val="006238F1"/>
    <w:rsid w:val="00624978"/>
    <w:rsid w:val="00624E54"/>
    <w:rsid w:val="00625B00"/>
    <w:rsid w:val="00626A97"/>
    <w:rsid w:val="0063000F"/>
    <w:rsid w:val="0063094A"/>
    <w:rsid w:val="0063134A"/>
    <w:rsid w:val="00632731"/>
    <w:rsid w:val="0063342B"/>
    <w:rsid w:val="00633B3C"/>
    <w:rsid w:val="00633FE5"/>
    <w:rsid w:val="00634855"/>
    <w:rsid w:val="00634A83"/>
    <w:rsid w:val="006354CF"/>
    <w:rsid w:val="00635862"/>
    <w:rsid w:val="00636191"/>
    <w:rsid w:val="0063672C"/>
    <w:rsid w:val="00636940"/>
    <w:rsid w:val="00637090"/>
    <w:rsid w:val="0064021D"/>
    <w:rsid w:val="00640485"/>
    <w:rsid w:val="00640B0A"/>
    <w:rsid w:val="00642051"/>
    <w:rsid w:val="00642C78"/>
    <w:rsid w:val="0064391D"/>
    <w:rsid w:val="00643C47"/>
    <w:rsid w:val="00645C1F"/>
    <w:rsid w:val="00645FDD"/>
    <w:rsid w:val="0064603C"/>
    <w:rsid w:val="00647AAF"/>
    <w:rsid w:val="0065041F"/>
    <w:rsid w:val="00650F06"/>
    <w:rsid w:val="00651A1C"/>
    <w:rsid w:val="00651E2D"/>
    <w:rsid w:val="00652019"/>
    <w:rsid w:val="00652AF7"/>
    <w:rsid w:val="006538F7"/>
    <w:rsid w:val="00653A1C"/>
    <w:rsid w:val="00653FD1"/>
    <w:rsid w:val="0065490F"/>
    <w:rsid w:val="00655F84"/>
    <w:rsid w:val="00660730"/>
    <w:rsid w:val="006625F7"/>
    <w:rsid w:val="006629FC"/>
    <w:rsid w:val="00662F65"/>
    <w:rsid w:val="00663F67"/>
    <w:rsid w:val="00664155"/>
    <w:rsid w:val="00664FF6"/>
    <w:rsid w:val="00665638"/>
    <w:rsid w:val="00665A71"/>
    <w:rsid w:val="0066689D"/>
    <w:rsid w:val="0066798A"/>
    <w:rsid w:val="006701F3"/>
    <w:rsid w:val="00670A6D"/>
    <w:rsid w:val="006710E4"/>
    <w:rsid w:val="00673A3A"/>
    <w:rsid w:val="00680198"/>
    <w:rsid w:val="00680625"/>
    <w:rsid w:val="00680AB8"/>
    <w:rsid w:val="00680BE2"/>
    <w:rsid w:val="00682873"/>
    <w:rsid w:val="00682C78"/>
    <w:rsid w:val="0068494E"/>
    <w:rsid w:val="00685F4B"/>
    <w:rsid w:val="006868D1"/>
    <w:rsid w:val="00686B92"/>
    <w:rsid w:val="00687A2A"/>
    <w:rsid w:val="0069057A"/>
    <w:rsid w:val="00690A58"/>
    <w:rsid w:val="006910EE"/>
    <w:rsid w:val="006924DC"/>
    <w:rsid w:val="00697D60"/>
    <w:rsid w:val="006A153E"/>
    <w:rsid w:val="006A2467"/>
    <w:rsid w:val="006A247D"/>
    <w:rsid w:val="006A4121"/>
    <w:rsid w:val="006A42AD"/>
    <w:rsid w:val="006A56FC"/>
    <w:rsid w:val="006A6467"/>
    <w:rsid w:val="006A6B6C"/>
    <w:rsid w:val="006B0FD3"/>
    <w:rsid w:val="006B19D7"/>
    <w:rsid w:val="006B2E17"/>
    <w:rsid w:val="006B3559"/>
    <w:rsid w:val="006B4FCD"/>
    <w:rsid w:val="006B51C2"/>
    <w:rsid w:val="006B743E"/>
    <w:rsid w:val="006C0D91"/>
    <w:rsid w:val="006C1189"/>
    <w:rsid w:val="006C1BA1"/>
    <w:rsid w:val="006C1E5A"/>
    <w:rsid w:val="006C3153"/>
    <w:rsid w:val="006C3584"/>
    <w:rsid w:val="006C4037"/>
    <w:rsid w:val="006C4C72"/>
    <w:rsid w:val="006C6DCF"/>
    <w:rsid w:val="006C6E5C"/>
    <w:rsid w:val="006C7670"/>
    <w:rsid w:val="006C7DF3"/>
    <w:rsid w:val="006D03EE"/>
    <w:rsid w:val="006D0692"/>
    <w:rsid w:val="006D08AA"/>
    <w:rsid w:val="006D0914"/>
    <w:rsid w:val="006D1435"/>
    <w:rsid w:val="006D1777"/>
    <w:rsid w:val="006D1E32"/>
    <w:rsid w:val="006D1EA2"/>
    <w:rsid w:val="006D2B1D"/>
    <w:rsid w:val="006D3AB6"/>
    <w:rsid w:val="006E01AB"/>
    <w:rsid w:val="006E04A8"/>
    <w:rsid w:val="006E0CF7"/>
    <w:rsid w:val="006E13BF"/>
    <w:rsid w:val="006E1D65"/>
    <w:rsid w:val="006E287B"/>
    <w:rsid w:val="006E2D9B"/>
    <w:rsid w:val="006E506B"/>
    <w:rsid w:val="006E5F34"/>
    <w:rsid w:val="006E767A"/>
    <w:rsid w:val="006F026F"/>
    <w:rsid w:val="006F278B"/>
    <w:rsid w:val="006F3EB5"/>
    <w:rsid w:val="006F43A0"/>
    <w:rsid w:val="006F4A29"/>
    <w:rsid w:val="006F50C3"/>
    <w:rsid w:val="006F52E2"/>
    <w:rsid w:val="006F58A3"/>
    <w:rsid w:val="006F5D2B"/>
    <w:rsid w:val="006F5DFB"/>
    <w:rsid w:val="00700500"/>
    <w:rsid w:val="007005ED"/>
    <w:rsid w:val="007008B0"/>
    <w:rsid w:val="007027AC"/>
    <w:rsid w:val="00702A14"/>
    <w:rsid w:val="00703242"/>
    <w:rsid w:val="007045AA"/>
    <w:rsid w:val="00706443"/>
    <w:rsid w:val="007076D8"/>
    <w:rsid w:val="00707C43"/>
    <w:rsid w:val="00707E15"/>
    <w:rsid w:val="00712317"/>
    <w:rsid w:val="00713B5F"/>
    <w:rsid w:val="007143C4"/>
    <w:rsid w:val="00714845"/>
    <w:rsid w:val="007148B1"/>
    <w:rsid w:val="00715862"/>
    <w:rsid w:val="0071694E"/>
    <w:rsid w:val="00716FBF"/>
    <w:rsid w:val="00717402"/>
    <w:rsid w:val="007202A0"/>
    <w:rsid w:val="00720D03"/>
    <w:rsid w:val="007217E6"/>
    <w:rsid w:val="00722649"/>
    <w:rsid w:val="00722EFB"/>
    <w:rsid w:val="0072327D"/>
    <w:rsid w:val="007240FA"/>
    <w:rsid w:val="0072598D"/>
    <w:rsid w:val="007259A3"/>
    <w:rsid w:val="00726891"/>
    <w:rsid w:val="00731169"/>
    <w:rsid w:val="00731834"/>
    <w:rsid w:val="0073229D"/>
    <w:rsid w:val="00732E26"/>
    <w:rsid w:val="00733361"/>
    <w:rsid w:val="00733447"/>
    <w:rsid w:val="00734120"/>
    <w:rsid w:val="00734407"/>
    <w:rsid w:val="007348C1"/>
    <w:rsid w:val="00734D5A"/>
    <w:rsid w:val="00735FCC"/>
    <w:rsid w:val="007360CF"/>
    <w:rsid w:val="007361A3"/>
    <w:rsid w:val="00736A78"/>
    <w:rsid w:val="007370C7"/>
    <w:rsid w:val="007372BA"/>
    <w:rsid w:val="007414CA"/>
    <w:rsid w:val="00741566"/>
    <w:rsid w:val="0074178B"/>
    <w:rsid w:val="00741FFA"/>
    <w:rsid w:val="0074211F"/>
    <w:rsid w:val="00742947"/>
    <w:rsid w:val="00743023"/>
    <w:rsid w:val="007434C7"/>
    <w:rsid w:val="0074354D"/>
    <w:rsid w:val="007445E9"/>
    <w:rsid w:val="007457C4"/>
    <w:rsid w:val="00747791"/>
    <w:rsid w:val="00750772"/>
    <w:rsid w:val="00750A10"/>
    <w:rsid w:val="00750C81"/>
    <w:rsid w:val="0075190C"/>
    <w:rsid w:val="00751F9B"/>
    <w:rsid w:val="00752FEB"/>
    <w:rsid w:val="007534EB"/>
    <w:rsid w:val="00754E3B"/>
    <w:rsid w:val="007552BD"/>
    <w:rsid w:val="00755DDB"/>
    <w:rsid w:val="00757012"/>
    <w:rsid w:val="00757BC6"/>
    <w:rsid w:val="00760DDF"/>
    <w:rsid w:val="007615EC"/>
    <w:rsid w:val="007630DD"/>
    <w:rsid w:val="007635D8"/>
    <w:rsid w:val="00763F3D"/>
    <w:rsid w:val="00764894"/>
    <w:rsid w:val="007648BC"/>
    <w:rsid w:val="00765685"/>
    <w:rsid w:val="00765E05"/>
    <w:rsid w:val="0077200C"/>
    <w:rsid w:val="00772297"/>
    <w:rsid w:val="007724A9"/>
    <w:rsid w:val="00773702"/>
    <w:rsid w:val="007737C4"/>
    <w:rsid w:val="00774767"/>
    <w:rsid w:val="00776154"/>
    <w:rsid w:val="00776D3F"/>
    <w:rsid w:val="00777D54"/>
    <w:rsid w:val="00780908"/>
    <w:rsid w:val="00781400"/>
    <w:rsid w:val="00781EE6"/>
    <w:rsid w:val="007824D6"/>
    <w:rsid w:val="00783C2B"/>
    <w:rsid w:val="007848E2"/>
    <w:rsid w:val="00786A22"/>
    <w:rsid w:val="007876FD"/>
    <w:rsid w:val="00787D40"/>
    <w:rsid w:val="00790287"/>
    <w:rsid w:val="00791058"/>
    <w:rsid w:val="00791616"/>
    <w:rsid w:val="00791694"/>
    <w:rsid w:val="007929B5"/>
    <w:rsid w:val="007932A2"/>
    <w:rsid w:val="0079334F"/>
    <w:rsid w:val="00793ADF"/>
    <w:rsid w:val="00793AF9"/>
    <w:rsid w:val="007949DC"/>
    <w:rsid w:val="00794AC1"/>
    <w:rsid w:val="00794D5A"/>
    <w:rsid w:val="007957A9"/>
    <w:rsid w:val="007961B8"/>
    <w:rsid w:val="00796364"/>
    <w:rsid w:val="00797C4B"/>
    <w:rsid w:val="007A0652"/>
    <w:rsid w:val="007A082C"/>
    <w:rsid w:val="007A11A8"/>
    <w:rsid w:val="007A1969"/>
    <w:rsid w:val="007A299F"/>
    <w:rsid w:val="007A404D"/>
    <w:rsid w:val="007A41E5"/>
    <w:rsid w:val="007A47E2"/>
    <w:rsid w:val="007A4951"/>
    <w:rsid w:val="007A4CE1"/>
    <w:rsid w:val="007A4EFD"/>
    <w:rsid w:val="007A5D91"/>
    <w:rsid w:val="007A6689"/>
    <w:rsid w:val="007A6818"/>
    <w:rsid w:val="007A6F33"/>
    <w:rsid w:val="007B0703"/>
    <w:rsid w:val="007B23D8"/>
    <w:rsid w:val="007B2685"/>
    <w:rsid w:val="007B3F20"/>
    <w:rsid w:val="007B5C81"/>
    <w:rsid w:val="007B652B"/>
    <w:rsid w:val="007C08D0"/>
    <w:rsid w:val="007C0D26"/>
    <w:rsid w:val="007C1248"/>
    <w:rsid w:val="007C203D"/>
    <w:rsid w:val="007C2B3C"/>
    <w:rsid w:val="007C301F"/>
    <w:rsid w:val="007C3D6D"/>
    <w:rsid w:val="007C514D"/>
    <w:rsid w:val="007C6025"/>
    <w:rsid w:val="007C64D3"/>
    <w:rsid w:val="007D3019"/>
    <w:rsid w:val="007D3A38"/>
    <w:rsid w:val="007D3E23"/>
    <w:rsid w:val="007D4226"/>
    <w:rsid w:val="007D48DA"/>
    <w:rsid w:val="007D513A"/>
    <w:rsid w:val="007D6199"/>
    <w:rsid w:val="007E1BB2"/>
    <w:rsid w:val="007E31AC"/>
    <w:rsid w:val="007E32FB"/>
    <w:rsid w:val="007E33BD"/>
    <w:rsid w:val="007E655D"/>
    <w:rsid w:val="007F0828"/>
    <w:rsid w:val="007F0AF9"/>
    <w:rsid w:val="007F191E"/>
    <w:rsid w:val="007F1A5F"/>
    <w:rsid w:val="007F1DAB"/>
    <w:rsid w:val="007F240A"/>
    <w:rsid w:val="007F2B0D"/>
    <w:rsid w:val="007F366D"/>
    <w:rsid w:val="007F55A5"/>
    <w:rsid w:val="007F5938"/>
    <w:rsid w:val="007F5B37"/>
    <w:rsid w:val="007F629B"/>
    <w:rsid w:val="007F671E"/>
    <w:rsid w:val="007F6E91"/>
    <w:rsid w:val="007F7B7E"/>
    <w:rsid w:val="0080004C"/>
    <w:rsid w:val="008005C4"/>
    <w:rsid w:val="00800C5E"/>
    <w:rsid w:val="00802911"/>
    <w:rsid w:val="00803BB2"/>
    <w:rsid w:val="0080566E"/>
    <w:rsid w:val="00805885"/>
    <w:rsid w:val="00805EAE"/>
    <w:rsid w:val="0080628F"/>
    <w:rsid w:val="0080723A"/>
    <w:rsid w:val="008078F9"/>
    <w:rsid w:val="00807F67"/>
    <w:rsid w:val="0081236B"/>
    <w:rsid w:val="008149C7"/>
    <w:rsid w:val="00814BF2"/>
    <w:rsid w:val="0081554A"/>
    <w:rsid w:val="00815951"/>
    <w:rsid w:val="00815B5D"/>
    <w:rsid w:val="00816BC1"/>
    <w:rsid w:val="00816DF0"/>
    <w:rsid w:val="00822006"/>
    <w:rsid w:val="00822380"/>
    <w:rsid w:val="008236BE"/>
    <w:rsid w:val="008236C0"/>
    <w:rsid w:val="00823A57"/>
    <w:rsid w:val="00823D2D"/>
    <w:rsid w:val="00823E9A"/>
    <w:rsid w:val="00823F71"/>
    <w:rsid w:val="0082463F"/>
    <w:rsid w:val="00824E01"/>
    <w:rsid w:val="00824F4A"/>
    <w:rsid w:val="00825AE7"/>
    <w:rsid w:val="0082630A"/>
    <w:rsid w:val="00826781"/>
    <w:rsid w:val="00826950"/>
    <w:rsid w:val="00827C1F"/>
    <w:rsid w:val="00830EBC"/>
    <w:rsid w:val="008319CD"/>
    <w:rsid w:val="00831AF4"/>
    <w:rsid w:val="00831D12"/>
    <w:rsid w:val="00833CA4"/>
    <w:rsid w:val="00833D51"/>
    <w:rsid w:val="00835179"/>
    <w:rsid w:val="008359E3"/>
    <w:rsid w:val="00835C9D"/>
    <w:rsid w:val="00840AB6"/>
    <w:rsid w:val="00840FE4"/>
    <w:rsid w:val="00841D6F"/>
    <w:rsid w:val="00842E7D"/>
    <w:rsid w:val="008430DF"/>
    <w:rsid w:val="0084415C"/>
    <w:rsid w:val="00844422"/>
    <w:rsid w:val="00845636"/>
    <w:rsid w:val="0084616D"/>
    <w:rsid w:val="00846203"/>
    <w:rsid w:val="00846419"/>
    <w:rsid w:val="00846DCB"/>
    <w:rsid w:val="008475E2"/>
    <w:rsid w:val="00847A2F"/>
    <w:rsid w:val="008514AB"/>
    <w:rsid w:val="00851E01"/>
    <w:rsid w:val="00852504"/>
    <w:rsid w:val="0085338E"/>
    <w:rsid w:val="00855190"/>
    <w:rsid w:val="008560DA"/>
    <w:rsid w:val="008560DB"/>
    <w:rsid w:val="0085755B"/>
    <w:rsid w:val="008577DF"/>
    <w:rsid w:val="00860128"/>
    <w:rsid w:val="00860D0C"/>
    <w:rsid w:val="0086196C"/>
    <w:rsid w:val="00863001"/>
    <w:rsid w:val="0086398A"/>
    <w:rsid w:val="00863FFB"/>
    <w:rsid w:val="00864BA2"/>
    <w:rsid w:val="0086599E"/>
    <w:rsid w:val="0086658B"/>
    <w:rsid w:val="00866C72"/>
    <w:rsid w:val="0086775D"/>
    <w:rsid w:val="00871E95"/>
    <w:rsid w:val="00871FDE"/>
    <w:rsid w:val="008723BF"/>
    <w:rsid w:val="0087434D"/>
    <w:rsid w:val="00874690"/>
    <w:rsid w:val="0087478F"/>
    <w:rsid w:val="00874F0E"/>
    <w:rsid w:val="0087532E"/>
    <w:rsid w:val="00875B48"/>
    <w:rsid w:val="008775E2"/>
    <w:rsid w:val="00881452"/>
    <w:rsid w:val="008815EC"/>
    <w:rsid w:val="00882123"/>
    <w:rsid w:val="00883429"/>
    <w:rsid w:val="00884F6F"/>
    <w:rsid w:val="008850C3"/>
    <w:rsid w:val="008867DB"/>
    <w:rsid w:val="00886FF3"/>
    <w:rsid w:val="00890206"/>
    <w:rsid w:val="00890A73"/>
    <w:rsid w:val="008922A4"/>
    <w:rsid w:val="008930F8"/>
    <w:rsid w:val="0089473B"/>
    <w:rsid w:val="0089498F"/>
    <w:rsid w:val="0089502F"/>
    <w:rsid w:val="0089530E"/>
    <w:rsid w:val="00895F37"/>
    <w:rsid w:val="00896A8F"/>
    <w:rsid w:val="00896B8B"/>
    <w:rsid w:val="008971BF"/>
    <w:rsid w:val="008A064D"/>
    <w:rsid w:val="008A16E9"/>
    <w:rsid w:val="008A1F96"/>
    <w:rsid w:val="008A23B1"/>
    <w:rsid w:val="008A254E"/>
    <w:rsid w:val="008A3773"/>
    <w:rsid w:val="008A3DE3"/>
    <w:rsid w:val="008A4BDA"/>
    <w:rsid w:val="008A5A55"/>
    <w:rsid w:val="008A6D7E"/>
    <w:rsid w:val="008A6F5A"/>
    <w:rsid w:val="008A7698"/>
    <w:rsid w:val="008A7B05"/>
    <w:rsid w:val="008A7D4F"/>
    <w:rsid w:val="008A7D75"/>
    <w:rsid w:val="008A7F23"/>
    <w:rsid w:val="008B0AFE"/>
    <w:rsid w:val="008B0DD9"/>
    <w:rsid w:val="008B17C2"/>
    <w:rsid w:val="008B18FE"/>
    <w:rsid w:val="008B2926"/>
    <w:rsid w:val="008B2E9D"/>
    <w:rsid w:val="008B321C"/>
    <w:rsid w:val="008B37FF"/>
    <w:rsid w:val="008B5517"/>
    <w:rsid w:val="008C2685"/>
    <w:rsid w:val="008C2978"/>
    <w:rsid w:val="008C3501"/>
    <w:rsid w:val="008C482E"/>
    <w:rsid w:val="008C50C5"/>
    <w:rsid w:val="008C5267"/>
    <w:rsid w:val="008C57E2"/>
    <w:rsid w:val="008C583D"/>
    <w:rsid w:val="008C6E8A"/>
    <w:rsid w:val="008D09C7"/>
    <w:rsid w:val="008D0B21"/>
    <w:rsid w:val="008D0BC7"/>
    <w:rsid w:val="008D0DC4"/>
    <w:rsid w:val="008D2CA6"/>
    <w:rsid w:val="008D2FBF"/>
    <w:rsid w:val="008D447C"/>
    <w:rsid w:val="008D52E0"/>
    <w:rsid w:val="008D5F6B"/>
    <w:rsid w:val="008D6219"/>
    <w:rsid w:val="008D74C7"/>
    <w:rsid w:val="008D7F2D"/>
    <w:rsid w:val="008E1132"/>
    <w:rsid w:val="008E4E10"/>
    <w:rsid w:val="008E5786"/>
    <w:rsid w:val="008E719D"/>
    <w:rsid w:val="008E784D"/>
    <w:rsid w:val="008F075E"/>
    <w:rsid w:val="008F0C8C"/>
    <w:rsid w:val="008F226F"/>
    <w:rsid w:val="008F26B1"/>
    <w:rsid w:val="008F2B51"/>
    <w:rsid w:val="008F2D33"/>
    <w:rsid w:val="008F314A"/>
    <w:rsid w:val="008F38BF"/>
    <w:rsid w:val="008F41E9"/>
    <w:rsid w:val="008F4AF4"/>
    <w:rsid w:val="008F4C20"/>
    <w:rsid w:val="008F57E3"/>
    <w:rsid w:val="008F58D5"/>
    <w:rsid w:val="008F5C8D"/>
    <w:rsid w:val="008F7736"/>
    <w:rsid w:val="008F7D1F"/>
    <w:rsid w:val="0090049A"/>
    <w:rsid w:val="009004B8"/>
    <w:rsid w:val="009015AE"/>
    <w:rsid w:val="00901B53"/>
    <w:rsid w:val="0090212F"/>
    <w:rsid w:val="00902BF3"/>
    <w:rsid w:val="00902C60"/>
    <w:rsid w:val="00903FBF"/>
    <w:rsid w:val="00905843"/>
    <w:rsid w:val="00906811"/>
    <w:rsid w:val="00906A1B"/>
    <w:rsid w:val="009071FE"/>
    <w:rsid w:val="00907786"/>
    <w:rsid w:val="00907D16"/>
    <w:rsid w:val="00913282"/>
    <w:rsid w:val="009141CF"/>
    <w:rsid w:val="00914716"/>
    <w:rsid w:val="009147E2"/>
    <w:rsid w:val="00914855"/>
    <w:rsid w:val="0091505C"/>
    <w:rsid w:val="00915A8A"/>
    <w:rsid w:val="009162CC"/>
    <w:rsid w:val="00916D0C"/>
    <w:rsid w:val="00920867"/>
    <w:rsid w:val="009211F2"/>
    <w:rsid w:val="009216A5"/>
    <w:rsid w:val="0092194B"/>
    <w:rsid w:val="009222DA"/>
    <w:rsid w:val="00922EAA"/>
    <w:rsid w:val="0092364D"/>
    <w:rsid w:val="00923812"/>
    <w:rsid w:val="00923A03"/>
    <w:rsid w:val="009249E9"/>
    <w:rsid w:val="0092566B"/>
    <w:rsid w:val="00926638"/>
    <w:rsid w:val="00927B2E"/>
    <w:rsid w:val="0093029A"/>
    <w:rsid w:val="0093039A"/>
    <w:rsid w:val="00932094"/>
    <w:rsid w:val="009320A5"/>
    <w:rsid w:val="00932868"/>
    <w:rsid w:val="009329E3"/>
    <w:rsid w:val="00934910"/>
    <w:rsid w:val="0093583B"/>
    <w:rsid w:val="00935C3A"/>
    <w:rsid w:val="00936E12"/>
    <w:rsid w:val="00936FD0"/>
    <w:rsid w:val="009409D2"/>
    <w:rsid w:val="00940BE4"/>
    <w:rsid w:val="009421FF"/>
    <w:rsid w:val="0094239E"/>
    <w:rsid w:val="00944EC1"/>
    <w:rsid w:val="0094551C"/>
    <w:rsid w:val="00945572"/>
    <w:rsid w:val="009509BF"/>
    <w:rsid w:val="00951836"/>
    <w:rsid w:val="00952096"/>
    <w:rsid w:val="00952390"/>
    <w:rsid w:val="00952EA7"/>
    <w:rsid w:val="00953223"/>
    <w:rsid w:val="009535AA"/>
    <w:rsid w:val="009535B7"/>
    <w:rsid w:val="00954AD8"/>
    <w:rsid w:val="00954B37"/>
    <w:rsid w:val="00955815"/>
    <w:rsid w:val="00956260"/>
    <w:rsid w:val="00956528"/>
    <w:rsid w:val="00956CA5"/>
    <w:rsid w:val="00956F23"/>
    <w:rsid w:val="0095726F"/>
    <w:rsid w:val="009579D8"/>
    <w:rsid w:val="00957C2D"/>
    <w:rsid w:val="00960015"/>
    <w:rsid w:val="009600AE"/>
    <w:rsid w:val="00960790"/>
    <w:rsid w:val="00960899"/>
    <w:rsid w:val="00960983"/>
    <w:rsid w:val="00961D2D"/>
    <w:rsid w:val="00961DB4"/>
    <w:rsid w:val="00963B3A"/>
    <w:rsid w:val="00966627"/>
    <w:rsid w:val="0096699E"/>
    <w:rsid w:val="00966A24"/>
    <w:rsid w:val="00966C33"/>
    <w:rsid w:val="009676BB"/>
    <w:rsid w:val="0097063C"/>
    <w:rsid w:val="00970963"/>
    <w:rsid w:val="009711C7"/>
    <w:rsid w:val="00971990"/>
    <w:rsid w:val="00972C9E"/>
    <w:rsid w:val="0097321E"/>
    <w:rsid w:val="00973364"/>
    <w:rsid w:val="00974EAE"/>
    <w:rsid w:val="00974ECD"/>
    <w:rsid w:val="00974F3D"/>
    <w:rsid w:val="00975599"/>
    <w:rsid w:val="009773F9"/>
    <w:rsid w:val="009775ED"/>
    <w:rsid w:val="00981424"/>
    <w:rsid w:val="00981F69"/>
    <w:rsid w:val="00982FD1"/>
    <w:rsid w:val="0098314F"/>
    <w:rsid w:val="0098349D"/>
    <w:rsid w:val="00983632"/>
    <w:rsid w:val="00983A5A"/>
    <w:rsid w:val="00984078"/>
    <w:rsid w:val="0098457B"/>
    <w:rsid w:val="009849B1"/>
    <w:rsid w:val="00984FCD"/>
    <w:rsid w:val="009860EF"/>
    <w:rsid w:val="009872D7"/>
    <w:rsid w:val="0098781B"/>
    <w:rsid w:val="0098798A"/>
    <w:rsid w:val="00987BF1"/>
    <w:rsid w:val="00991F5A"/>
    <w:rsid w:val="0099295A"/>
    <w:rsid w:val="00994A73"/>
    <w:rsid w:val="00994D72"/>
    <w:rsid w:val="00995074"/>
    <w:rsid w:val="0099517E"/>
    <w:rsid w:val="009952CB"/>
    <w:rsid w:val="0099707D"/>
    <w:rsid w:val="009A1609"/>
    <w:rsid w:val="009A2474"/>
    <w:rsid w:val="009A2BD9"/>
    <w:rsid w:val="009A3FA3"/>
    <w:rsid w:val="009A4413"/>
    <w:rsid w:val="009A4539"/>
    <w:rsid w:val="009A45B4"/>
    <w:rsid w:val="009A4C7C"/>
    <w:rsid w:val="009A5B40"/>
    <w:rsid w:val="009A6C4D"/>
    <w:rsid w:val="009A6DFB"/>
    <w:rsid w:val="009A75AE"/>
    <w:rsid w:val="009A7F31"/>
    <w:rsid w:val="009B0D47"/>
    <w:rsid w:val="009B0DC7"/>
    <w:rsid w:val="009B1D20"/>
    <w:rsid w:val="009B3594"/>
    <w:rsid w:val="009B3C62"/>
    <w:rsid w:val="009B654C"/>
    <w:rsid w:val="009B7C2E"/>
    <w:rsid w:val="009C0DDA"/>
    <w:rsid w:val="009C131F"/>
    <w:rsid w:val="009C141F"/>
    <w:rsid w:val="009C3E7B"/>
    <w:rsid w:val="009C4B54"/>
    <w:rsid w:val="009C606C"/>
    <w:rsid w:val="009C791A"/>
    <w:rsid w:val="009C7BFD"/>
    <w:rsid w:val="009D1C90"/>
    <w:rsid w:val="009D1EA9"/>
    <w:rsid w:val="009D2166"/>
    <w:rsid w:val="009D31BE"/>
    <w:rsid w:val="009D34F1"/>
    <w:rsid w:val="009D3F64"/>
    <w:rsid w:val="009D56A0"/>
    <w:rsid w:val="009D6442"/>
    <w:rsid w:val="009D6DAE"/>
    <w:rsid w:val="009D7B08"/>
    <w:rsid w:val="009E0556"/>
    <w:rsid w:val="009E170F"/>
    <w:rsid w:val="009E18F2"/>
    <w:rsid w:val="009E1D13"/>
    <w:rsid w:val="009E2291"/>
    <w:rsid w:val="009E45BB"/>
    <w:rsid w:val="009E5282"/>
    <w:rsid w:val="009E6A32"/>
    <w:rsid w:val="009E6E16"/>
    <w:rsid w:val="009E6F68"/>
    <w:rsid w:val="009E76C2"/>
    <w:rsid w:val="009E7B3A"/>
    <w:rsid w:val="009F05B6"/>
    <w:rsid w:val="009F1C80"/>
    <w:rsid w:val="009F2C03"/>
    <w:rsid w:val="009F2F18"/>
    <w:rsid w:val="009F38D9"/>
    <w:rsid w:val="009F4441"/>
    <w:rsid w:val="009F6E9C"/>
    <w:rsid w:val="009F7080"/>
    <w:rsid w:val="009F7824"/>
    <w:rsid w:val="009F79CD"/>
    <w:rsid w:val="00A00978"/>
    <w:rsid w:val="00A01CA2"/>
    <w:rsid w:val="00A029EC"/>
    <w:rsid w:val="00A04C45"/>
    <w:rsid w:val="00A05398"/>
    <w:rsid w:val="00A0551D"/>
    <w:rsid w:val="00A0678F"/>
    <w:rsid w:val="00A075E7"/>
    <w:rsid w:val="00A10904"/>
    <w:rsid w:val="00A10946"/>
    <w:rsid w:val="00A11B96"/>
    <w:rsid w:val="00A11E4D"/>
    <w:rsid w:val="00A12742"/>
    <w:rsid w:val="00A12950"/>
    <w:rsid w:val="00A14D17"/>
    <w:rsid w:val="00A15235"/>
    <w:rsid w:val="00A156F3"/>
    <w:rsid w:val="00A16009"/>
    <w:rsid w:val="00A16538"/>
    <w:rsid w:val="00A1685B"/>
    <w:rsid w:val="00A20963"/>
    <w:rsid w:val="00A209E3"/>
    <w:rsid w:val="00A20EE4"/>
    <w:rsid w:val="00A2114A"/>
    <w:rsid w:val="00A21B6F"/>
    <w:rsid w:val="00A22BCA"/>
    <w:rsid w:val="00A23708"/>
    <w:rsid w:val="00A23D0A"/>
    <w:rsid w:val="00A24EBB"/>
    <w:rsid w:val="00A254B9"/>
    <w:rsid w:val="00A25826"/>
    <w:rsid w:val="00A25F5D"/>
    <w:rsid w:val="00A269A5"/>
    <w:rsid w:val="00A26E3F"/>
    <w:rsid w:val="00A27552"/>
    <w:rsid w:val="00A27C11"/>
    <w:rsid w:val="00A306B9"/>
    <w:rsid w:val="00A30F94"/>
    <w:rsid w:val="00A3155A"/>
    <w:rsid w:val="00A32C6C"/>
    <w:rsid w:val="00A35254"/>
    <w:rsid w:val="00A35438"/>
    <w:rsid w:val="00A3594B"/>
    <w:rsid w:val="00A35DCE"/>
    <w:rsid w:val="00A36775"/>
    <w:rsid w:val="00A3738C"/>
    <w:rsid w:val="00A37541"/>
    <w:rsid w:val="00A40A87"/>
    <w:rsid w:val="00A43577"/>
    <w:rsid w:val="00A43AB3"/>
    <w:rsid w:val="00A43DFD"/>
    <w:rsid w:val="00A44F72"/>
    <w:rsid w:val="00A4569E"/>
    <w:rsid w:val="00A46E57"/>
    <w:rsid w:val="00A50972"/>
    <w:rsid w:val="00A50B7F"/>
    <w:rsid w:val="00A51652"/>
    <w:rsid w:val="00A52688"/>
    <w:rsid w:val="00A55EFC"/>
    <w:rsid w:val="00A560CA"/>
    <w:rsid w:val="00A56A56"/>
    <w:rsid w:val="00A56BF7"/>
    <w:rsid w:val="00A60140"/>
    <w:rsid w:val="00A60E1A"/>
    <w:rsid w:val="00A61867"/>
    <w:rsid w:val="00A6226F"/>
    <w:rsid w:val="00A632CA"/>
    <w:rsid w:val="00A63422"/>
    <w:rsid w:val="00A63D86"/>
    <w:rsid w:val="00A64D71"/>
    <w:rsid w:val="00A65755"/>
    <w:rsid w:val="00A66DA1"/>
    <w:rsid w:val="00A6796A"/>
    <w:rsid w:val="00A67CBA"/>
    <w:rsid w:val="00A67D70"/>
    <w:rsid w:val="00A70022"/>
    <w:rsid w:val="00A71935"/>
    <w:rsid w:val="00A71C2E"/>
    <w:rsid w:val="00A71E41"/>
    <w:rsid w:val="00A73553"/>
    <w:rsid w:val="00A75807"/>
    <w:rsid w:val="00A7639F"/>
    <w:rsid w:val="00A76B7A"/>
    <w:rsid w:val="00A777E4"/>
    <w:rsid w:val="00A802A3"/>
    <w:rsid w:val="00A809DE"/>
    <w:rsid w:val="00A836EB"/>
    <w:rsid w:val="00A83BA4"/>
    <w:rsid w:val="00A844E0"/>
    <w:rsid w:val="00A84621"/>
    <w:rsid w:val="00A84724"/>
    <w:rsid w:val="00A84DC3"/>
    <w:rsid w:val="00A85254"/>
    <w:rsid w:val="00A85A96"/>
    <w:rsid w:val="00A870F0"/>
    <w:rsid w:val="00A875B6"/>
    <w:rsid w:val="00A9050B"/>
    <w:rsid w:val="00A90FA7"/>
    <w:rsid w:val="00A92220"/>
    <w:rsid w:val="00A93DE4"/>
    <w:rsid w:val="00A945BB"/>
    <w:rsid w:val="00A9461B"/>
    <w:rsid w:val="00A9643A"/>
    <w:rsid w:val="00A97687"/>
    <w:rsid w:val="00A97A2F"/>
    <w:rsid w:val="00A97F93"/>
    <w:rsid w:val="00AA0068"/>
    <w:rsid w:val="00AA00F6"/>
    <w:rsid w:val="00AA0718"/>
    <w:rsid w:val="00AA0D08"/>
    <w:rsid w:val="00AA141C"/>
    <w:rsid w:val="00AA2782"/>
    <w:rsid w:val="00AA28A5"/>
    <w:rsid w:val="00AA379A"/>
    <w:rsid w:val="00AA3EB0"/>
    <w:rsid w:val="00AA4198"/>
    <w:rsid w:val="00AA44CB"/>
    <w:rsid w:val="00AA51BD"/>
    <w:rsid w:val="00AA538E"/>
    <w:rsid w:val="00AA5FD8"/>
    <w:rsid w:val="00AA68CF"/>
    <w:rsid w:val="00AA6C9D"/>
    <w:rsid w:val="00AA702B"/>
    <w:rsid w:val="00AA7497"/>
    <w:rsid w:val="00AB0337"/>
    <w:rsid w:val="00AB03E5"/>
    <w:rsid w:val="00AB1E72"/>
    <w:rsid w:val="00AB2A9B"/>
    <w:rsid w:val="00AB3305"/>
    <w:rsid w:val="00AB33DD"/>
    <w:rsid w:val="00AB3E90"/>
    <w:rsid w:val="00AB4BCC"/>
    <w:rsid w:val="00AB661A"/>
    <w:rsid w:val="00AB7579"/>
    <w:rsid w:val="00AB7BD1"/>
    <w:rsid w:val="00AC0858"/>
    <w:rsid w:val="00AC0E84"/>
    <w:rsid w:val="00AC17E3"/>
    <w:rsid w:val="00AC2647"/>
    <w:rsid w:val="00AC2933"/>
    <w:rsid w:val="00AC4194"/>
    <w:rsid w:val="00AC4638"/>
    <w:rsid w:val="00AC4BC2"/>
    <w:rsid w:val="00AC6547"/>
    <w:rsid w:val="00AC6DD6"/>
    <w:rsid w:val="00AC6E42"/>
    <w:rsid w:val="00AC72E2"/>
    <w:rsid w:val="00AC765D"/>
    <w:rsid w:val="00AC77FA"/>
    <w:rsid w:val="00AC7AE7"/>
    <w:rsid w:val="00AD03A6"/>
    <w:rsid w:val="00AD0793"/>
    <w:rsid w:val="00AD0846"/>
    <w:rsid w:val="00AD0EA6"/>
    <w:rsid w:val="00AD1544"/>
    <w:rsid w:val="00AD1774"/>
    <w:rsid w:val="00AD1A4D"/>
    <w:rsid w:val="00AD3C91"/>
    <w:rsid w:val="00AD5596"/>
    <w:rsid w:val="00AD7415"/>
    <w:rsid w:val="00AD75F3"/>
    <w:rsid w:val="00AD7DF2"/>
    <w:rsid w:val="00AE0026"/>
    <w:rsid w:val="00AE306F"/>
    <w:rsid w:val="00AE510F"/>
    <w:rsid w:val="00AE566B"/>
    <w:rsid w:val="00AE636D"/>
    <w:rsid w:val="00AE658B"/>
    <w:rsid w:val="00AE6DCB"/>
    <w:rsid w:val="00AE6E2D"/>
    <w:rsid w:val="00AE777E"/>
    <w:rsid w:val="00AF0191"/>
    <w:rsid w:val="00AF0B1E"/>
    <w:rsid w:val="00AF1CC1"/>
    <w:rsid w:val="00AF2C30"/>
    <w:rsid w:val="00AF2E13"/>
    <w:rsid w:val="00AF316A"/>
    <w:rsid w:val="00AF493C"/>
    <w:rsid w:val="00AF4DE1"/>
    <w:rsid w:val="00AF6543"/>
    <w:rsid w:val="00AF6FF4"/>
    <w:rsid w:val="00AF7E06"/>
    <w:rsid w:val="00B00D1C"/>
    <w:rsid w:val="00B0129A"/>
    <w:rsid w:val="00B019A4"/>
    <w:rsid w:val="00B03EAE"/>
    <w:rsid w:val="00B04357"/>
    <w:rsid w:val="00B04B85"/>
    <w:rsid w:val="00B0515D"/>
    <w:rsid w:val="00B0523E"/>
    <w:rsid w:val="00B06FCC"/>
    <w:rsid w:val="00B0722E"/>
    <w:rsid w:val="00B106F0"/>
    <w:rsid w:val="00B12F75"/>
    <w:rsid w:val="00B139C9"/>
    <w:rsid w:val="00B147B7"/>
    <w:rsid w:val="00B14EBB"/>
    <w:rsid w:val="00B14EC8"/>
    <w:rsid w:val="00B17343"/>
    <w:rsid w:val="00B178DA"/>
    <w:rsid w:val="00B20153"/>
    <w:rsid w:val="00B20765"/>
    <w:rsid w:val="00B20959"/>
    <w:rsid w:val="00B218E3"/>
    <w:rsid w:val="00B22229"/>
    <w:rsid w:val="00B22268"/>
    <w:rsid w:val="00B23A2A"/>
    <w:rsid w:val="00B240B4"/>
    <w:rsid w:val="00B25B28"/>
    <w:rsid w:val="00B25BE6"/>
    <w:rsid w:val="00B26E15"/>
    <w:rsid w:val="00B276B4"/>
    <w:rsid w:val="00B27939"/>
    <w:rsid w:val="00B27C5C"/>
    <w:rsid w:val="00B325BB"/>
    <w:rsid w:val="00B32B69"/>
    <w:rsid w:val="00B32ED4"/>
    <w:rsid w:val="00B34894"/>
    <w:rsid w:val="00B34FCA"/>
    <w:rsid w:val="00B368CD"/>
    <w:rsid w:val="00B36968"/>
    <w:rsid w:val="00B36DC5"/>
    <w:rsid w:val="00B36DDC"/>
    <w:rsid w:val="00B36F9A"/>
    <w:rsid w:val="00B40682"/>
    <w:rsid w:val="00B4149F"/>
    <w:rsid w:val="00B421FB"/>
    <w:rsid w:val="00B4306F"/>
    <w:rsid w:val="00B43EC3"/>
    <w:rsid w:val="00B45FEF"/>
    <w:rsid w:val="00B47655"/>
    <w:rsid w:val="00B50E50"/>
    <w:rsid w:val="00B50F8F"/>
    <w:rsid w:val="00B51110"/>
    <w:rsid w:val="00B515D0"/>
    <w:rsid w:val="00B518D6"/>
    <w:rsid w:val="00B51CBF"/>
    <w:rsid w:val="00B52413"/>
    <w:rsid w:val="00B5322B"/>
    <w:rsid w:val="00B53BBE"/>
    <w:rsid w:val="00B53F5E"/>
    <w:rsid w:val="00B54639"/>
    <w:rsid w:val="00B550EF"/>
    <w:rsid w:val="00B60441"/>
    <w:rsid w:val="00B6054B"/>
    <w:rsid w:val="00B60763"/>
    <w:rsid w:val="00B6099F"/>
    <w:rsid w:val="00B618BD"/>
    <w:rsid w:val="00B62C18"/>
    <w:rsid w:val="00B63406"/>
    <w:rsid w:val="00B63A9E"/>
    <w:rsid w:val="00B6437B"/>
    <w:rsid w:val="00B65062"/>
    <w:rsid w:val="00B650F7"/>
    <w:rsid w:val="00B66361"/>
    <w:rsid w:val="00B6677B"/>
    <w:rsid w:val="00B6734E"/>
    <w:rsid w:val="00B70077"/>
    <w:rsid w:val="00B708CC"/>
    <w:rsid w:val="00B70F46"/>
    <w:rsid w:val="00B71A9D"/>
    <w:rsid w:val="00B73B1C"/>
    <w:rsid w:val="00B73EEF"/>
    <w:rsid w:val="00B74007"/>
    <w:rsid w:val="00B746C1"/>
    <w:rsid w:val="00B754AA"/>
    <w:rsid w:val="00B7581B"/>
    <w:rsid w:val="00B75B7F"/>
    <w:rsid w:val="00B75C89"/>
    <w:rsid w:val="00B76E21"/>
    <w:rsid w:val="00B801C8"/>
    <w:rsid w:val="00B81E41"/>
    <w:rsid w:val="00B81F87"/>
    <w:rsid w:val="00B8289A"/>
    <w:rsid w:val="00B832EE"/>
    <w:rsid w:val="00B833F6"/>
    <w:rsid w:val="00B85235"/>
    <w:rsid w:val="00B85948"/>
    <w:rsid w:val="00B86079"/>
    <w:rsid w:val="00B90667"/>
    <w:rsid w:val="00B90BA7"/>
    <w:rsid w:val="00B93459"/>
    <w:rsid w:val="00B93A09"/>
    <w:rsid w:val="00B944B0"/>
    <w:rsid w:val="00B95108"/>
    <w:rsid w:val="00B96ADD"/>
    <w:rsid w:val="00B96DBD"/>
    <w:rsid w:val="00B97012"/>
    <w:rsid w:val="00BA00CC"/>
    <w:rsid w:val="00BA2282"/>
    <w:rsid w:val="00BA428D"/>
    <w:rsid w:val="00BA57A9"/>
    <w:rsid w:val="00BA6067"/>
    <w:rsid w:val="00BA67D1"/>
    <w:rsid w:val="00BA6E97"/>
    <w:rsid w:val="00BA7183"/>
    <w:rsid w:val="00BA7908"/>
    <w:rsid w:val="00BB3439"/>
    <w:rsid w:val="00BB3FA6"/>
    <w:rsid w:val="00BB409C"/>
    <w:rsid w:val="00BB42E8"/>
    <w:rsid w:val="00BB4C10"/>
    <w:rsid w:val="00BB53A2"/>
    <w:rsid w:val="00BB713A"/>
    <w:rsid w:val="00BB7661"/>
    <w:rsid w:val="00BC00FC"/>
    <w:rsid w:val="00BC143B"/>
    <w:rsid w:val="00BC24E3"/>
    <w:rsid w:val="00BC3989"/>
    <w:rsid w:val="00BC7416"/>
    <w:rsid w:val="00BC797A"/>
    <w:rsid w:val="00BD0426"/>
    <w:rsid w:val="00BD07DB"/>
    <w:rsid w:val="00BD0DBA"/>
    <w:rsid w:val="00BD1A30"/>
    <w:rsid w:val="00BD1AB4"/>
    <w:rsid w:val="00BD2E51"/>
    <w:rsid w:val="00BD2F9A"/>
    <w:rsid w:val="00BD3705"/>
    <w:rsid w:val="00BD4BA8"/>
    <w:rsid w:val="00BD590B"/>
    <w:rsid w:val="00BD5C1E"/>
    <w:rsid w:val="00BD6ADB"/>
    <w:rsid w:val="00BD78AA"/>
    <w:rsid w:val="00BE0149"/>
    <w:rsid w:val="00BE0757"/>
    <w:rsid w:val="00BE1C53"/>
    <w:rsid w:val="00BE1E67"/>
    <w:rsid w:val="00BE2E98"/>
    <w:rsid w:val="00BE5526"/>
    <w:rsid w:val="00BE77DA"/>
    <w:rsid w:val="00BE7D26"/>
    <w:rsid w:val="00BE7E80"/>
    <w:rsid w:val="00BF1CC1"/>
    <w:rsid w:val="00BF1F6D"/>
    <w:rsid w:val="00BF2DE5"/>
    <w:rsid w:val="00BF2F3C"/>
    <w:rsid w:val="00BF4934"/>
    <w:rsid w:val="00BF5202"/>
    <w:rsid w:val="00BF79A2"/>
    <w:rsid w:val="00BF7DB5"/>
    <w:rsid w:val="00C00F59"/>
    <w:rsid w:val="00C01842"/>
    <w:rsid w:val="00C01DC5"/>
    <w:rsid w:val="00C023E4"/>
    <w:rsid w:val="00C02C28"/>
    <w:rsid w:val="00C03325"/>
    <w:rsid w:val="00C03E2A"/>
    <w:rsid w:val="00C040BA"/>
    <w:rsid w:val="00C04783"/>
    <w:rsid w:val="00C0503C"/>
    <w:rsid w:val="00C05AAB"/>
    <w:rsid w:val="00C068BB"/>
    <w:rsid w:val="00C075A2"/>
    <w:rsid w:val="00C077C8"/>
    <w:rsid w:val="00C07EEA"/>
    <w:rsid w:val="00C111B7"/>
    <w:rsid w:val="00C11777"/>
    <w:rsid w:val="00C12781"/>
    <w:rsid w:val="00C13AAD"/>
    <w:rsid w:val="00C1509E"/>
    <w:rsid w:val="00C16AC9"/>
    <w:rsid w:val="00C17021"/>
    <w:rsid w:val="00C17CF3"/>
    <w:rsid w:val="00C17FF5"/>
    <w:rsid w:val="00C2047F"/>
    <w:rsid w:val="00C204D9"/>
    <w:rsid w:val="00C206FA"/>
    <w:rsid w:val="00C20D16"/>
    <w:rsid w:val="00C225AD"/>
    <w:rsid w:val="00C22723"/>
    <w:rsid w:val="00C24E45"/>
    <w:rsid w:val="00C2541B"/>
    <w:rsid w:val="00C25ABD"/>
    <w:rsid w:val="00C25B91"/>
    <w:rsid w:val="00C26A5B"/>
    <w:rsid w:val="00C317BB"/>
    <w:rsid w:val="00C321AA"/>
    <w:rsid w:val="00C32BF0"/>
    <w:rsid w:val="00C334B5"/>
    <w:rsid w:val="00C33AE7"/>
    <w:rsid w:val="00C34230"/>
    <w:rsid w:val="00C346F0"/>
    <w:rsid w:val="00C3574B"/>
    <w:rsid w:val="00C35B9E"/>
    <w:rsid w:val="00C363FA"/>
    <w:rsid w:val="00C36F73"/>
    <w:rsid w:val="00C401B0"/>
    <w:rsid w:val="00C40BBD"/>
    <w:rsid w:val="00C41DA2"/>
    <w:rsid w:val="00C42AF8"/>
    <w:rsid w:val="00C42C17"/>
    <w:rsid w:val="00C42ED1"/>
    <w:rsid w:val="00C435A0"/>
    <w:rsid w:val="00C43840"/>
    <w:rsid w:val="00C45ADB"/>
    <w:rsid w:val="00C47397"/>
    <w:rsid w:val="00C47DE5"/>
    <w:rsid w:val="00C50961"/>
    <w:rsid w:val="00C51451"/>
    <w:rsid w:val="00C516BC"/>
    <w:rsid w:val="00C51C23"/>
    <w:rsid w:val="00C52853"/>
    <w:rsid w:val="00C5318D"/>
    <w:rsid w:val="00C54494"/>
    <w:rsid w:val="00C5481A"/>
    <w:rsid w:val="00C55AF9"/>
    <w:rsid w:val="00C5604F"/>
    <w:rsid w:val="00C5623E"/>
    <w:rsid w:val="00C5665D"/>
    <w:rsid w:val="00C57530"/>
    <w:rsid w:val="00C57AFE"/>
    <w:rsid w:val="00C57DB4"/>
    <w:rsid w:val="00C6090F"/>
    <w:rsid w:val="00C611B9"/>
    <w:rsid w:val="00C628CE"/>
    <w:rsid w:val="00C633C3"/>
    <w:rsid w:val="00C6420F"/>
    <w:rsid w:val="00C646D1"/>
    <w:rsid w:val="00C662BE"/>
    <w:rsid w:val="00C6731B"/>
    <w:rsid w:val="00C67AE0"/>
    <w:rsid w:val="00C70010"/>
    <w:rsid w:val="00C703A6"/>
    <w:rsid w:val="00C72636"/>
    <w:rsid w:val="00C72688"/>
    <w:rsid w:val="00C729E3"/>
    <w:rsid w:val="00C74301"/>
    <w:rsid w:val="00C74E28"/>
    <w:rsid w:val="00C75306"/>
    <w:rsid w:val="00C75ECA"/>
    <w:rsid w:val="00C77DDC"/>
    <w:rsid w:val="00C77F05"/>
    <w:rsid w:val="00C801C2"/>
    <w:rsid w:val="00C80235"/>
    <w:rsid w:val="00C80435"/>
    <w:rsid w:val="00C8046A"/>
    <w:rsid w:val="00C80958"/>
    <w:rsid w:val="00C82517"/>
    <w:rsid w:val="00C831A0"/>
    <w:rsid w:val="00C837B0"/>
    <w:rsid w:val="00C83D43"/>
    <w:rsid w:val="00C861B5"/>
    <w:rsid w:val="00C864B9"/>
    <w:rsid w:val="00C864BA"/>
    <w:rsid w:val="00C86846"/>
    <w:rsid w:val="00C86ACB"/>
    <w:rsid w:val="00C90EF4"/>
    <w:rsid w:val="00C91596"/>
    <w:rsid w:val="00C953D6"/>
    <w:rsid w:val="00C95F44"/>
    <w:rsid w:val="00C962CE"/>
    <w:rsid w:val="00C9700D"/>
    <w:rsid w:val="00C9710A"/>
    <w:rsid w:val="00C97749"/>
    <w:rsid w:val="00CA0243"/>
    <w:rsid w:val="00CA0E5F"/>
    <w:rsid w:val="00CA212C"/>
    <w:rsid w:val="00CA2190"/>
    <w:rsid w:val="00CA292B"/>
    <w:rsid w:val="00CA3300"/>
    <w:rsid w:val="00CA49F3"/>
    <w:rsid w:val="00CA7662"/>
    <w:rsid w:val="00CA781E"/>
    <w:rsid w:val="00CB01C7"/>
    <w:rsid w:val="00CB19D8"/>
    <w:rsid w:val="00CB1C0C"/>
    <w:rsid w:val="00CB1E34"/>
    <w:rsid w:val="00CB277E"/>
    <w:rsid w:val="00CB2BF7"/>
    <w:rsid w:val="00CB2D55"/>
    <w:rsid w:val="00CB446F"/>
    <w:rsid w:val="00CB4BA6"/>
    <w:rsid w:val="00CB5077"/>
    <w:rsid w:val="00CB51FD"/>
    <w:rsid w:val="00CB56ED"/>
    <w:rsid w:val="00CB57B7"/>
    <w:rsid w:val="00CB5C66"/>
    <w:rsid w:val="00CB5E49"/>
    <w:rsid w:val="00CB7F56"/>
    <w:rsid w:val="00CC01E2"/>
    <w:rsid w:val="00CC13AB"/>
    <w:rsid w:val="00CC15B6"/>
    <w:rsid w:val="00CC17D9"/>
    <w:rsid w:val="00CC1DA3"/>
    <w:rsid w:val="00CC1E3D"/>
    <w:rsid w:val="00CC2481"/>
    <w:rsid w:val="00CC248C"/>
    <w:rsid w:val="00CC2543"/>
    <w:rsid w:val="00CC3183"/>
    <w:rsid w:val="00CC40E0"/>
    <w:rsid w:val="00CC56AD"/>
    <w:rsid w:val="00CC5EB1"/>
    <w:rsid w:val="00CC65FD"/>
    <w:rsid w:val="00CC69D6"/>
    <w:rsid w:val="00CC6A60"/>
    <w:rsid w:val="00CC76A0"/>
    <w:rsid w:val="00CC77BD"/>
    <w:rsid w:val="00CC7B3B"/>
    <w:rsid w:val="00CC7BC6"/>
    <w:rsid w:val="00CC7D9C"/>
    <w:rsid w:val="00CC7DDB"/>
    <w:rsid w:val="00CD01C6"/>
    <w:rsid w:val="00CD1E09"/>
    <w:rsid w:val="00CD1EE4"/>
    <w:rsid w:val="00CD2687"/>
    <w:rsid w:val="00CD2FC8"/>
    <w:rsid w:val="00CD3A84"/>
    <w:rsid w:val="00CD4211"/>
    <w:rsid w:val="00CD4831"/>
    <w:rsid w:val="00CD50A8"/>
    <w:rsid w:val="00CD67EE"/>
    <w:rsid w:val="00CD6BAE"/>
    <w:rsid w:val="00CD6D3E"/>
    <w:rsid w:val="00CD7248"/>
    <w:rsid w:val="00CD73B7"/>
    <w:rsid w:val="00CE0245"/>
    <w:rsid w:val="00CE0F37"/>
    <w:rsid w:val="00CE1940"/>
    <w:rsid w:val="00CE1D6D"/>
    <w:rsid w:val="00CE323A"/>
    <w:rsid w:val="00CE3596"/>
    <w:rsid w:val="00CE3611"/>
    <w:rsid w:val="00CE4E0F"/>
    <w:rsid w:val="00CE63F6"/>
    <w:rsid w:val="00CE7F37"/>
    <w:rsid w:val="00CF1CAF"/>
    <w:rsid w:val="00CF3261"/>
    <w:rsid w:val="00CF37C1"/>
    <w:rsid w:val="00CF4AB2"/>
    <w:rsid w:val="00CF6558"/>
    <w:rsid w:val="00CF6C2D"/>
    <w:rsid w:val="00CF752E"/>
    <w:rsid w:val="00CF79A7"/>
    <w:rsid w:val="00CF7A76"/>
    <w:rsid w:val="00D00245"/>
    <w:rsid w:val="00D00260"/>
    <w:rsid w:val="00D00499"/>
    <w:rsid w:val="00D00781"/>
    <w:rsid w:val="00D01795"/>
    <w:rsid w:val="00D01FB8"/>
    <w:rsid w:val="00D025FA"/>
    <w:rsid w:val="00D03E8A"/>
    <w:rsid w:val="00D04D78"/>
    <w:rsid w:val="00D05448"/>
    <w:rsid w:val="00D055F1"/>
    <w:rsid w:val="00D060EF"/>
    <w:rsid w:val="00D06650"/>
    <w:rsid w:val="00D100A3"/>
    <w:rsid w:val="00D10D3C"/>
    <w:rsid w:val="00D1194C"/>
    <w:rsid w:val="00D11EDC"/>
    <w:rsid w:val="00D1202E"/>
    <w:rsid w:val="00D13F67"/>
    <w:rsid w:val="00D15490"/>
    <w:rsid w:val="00D1693F"/>
    <w:rsid w:val="00D176AB"/>
    <w:rsid w:val="00D207C0"/>
    <w:rsid w:val="00D208C9"/>
    <w:rsid w:val="00D20A5D"/>
    <w:rsid w:val="00D20C3B"/>
    <w:rsid w:val="00D20DC5"/>
    <w:rsid w:val="00D21332"/>
    <w:rsid w:val="00D22768"/>
    <w:rsid w:val="00D23B6C"/>
    <w:rsid w:val="00D23FA5"/>
    <w:rsid w:val="00D2427C"/>
    <w:rsid w:val="00D2461D"/>
    <w:rsid w:val="00D25131"/>
    <w:rsid w:val="00D25533"/>
    <w:rsid w:val="00D256BB"/>
    <w:rsid w:val="00D258BF"/>
    <w:rsid w:val="00D25F7D"/>
    <w:rsid w:val="00D2665E"/>
    <w:rsid w:val="00D27CFD"/>
    <w:rsid w:val="00D27DC7"/>
    <w:rsid w:val="00D30295"/>
    <w:rsid w:val="00D303B1"/>
    <w:rsid w:val="00D30577"/>
    <w:rsid w:val="00D30E4B"/>
    <w:rsid w:val="00D30F9B"/>
    <w:rsid w:val="00D3191F"/>
    <w:rsid w:val="00D319FB"/>
    <w:rsid w:val="00D32239"/>
    <w:rsid w:val="00D356F3"/>
    <w:rsid w:val="00D3586C"/>
    <w:rsid w:val="00D35EAF"/>
    <w:rsid w:val="00D378DC"/>
    <w:rsid w:val="00D37FC2"/>
    <w:rsid w:val="00D41116"/>
    <w:rsid w:val="00D41274"/>
    <w:rsid w:val="00D4138B"/>
    <w:rsid w:val="00D419AA"/>
    <w:rsid w:val="00D447BF"/>
    <w:rsid w:val="00D45D38"/>
    <w:rsid w:val="00D463AF"/>
    <w:rsid w:val="00D465FE"/>
    <w:rsid w:val="00D4661E"/>
    <w:rsid w:val="00D4677B"/>
    <w:rsid w:val="00D46E63"/>
    <w:rsid w:val="00D47660"/>
    <w:rsid w:val="00D47F09"/>
    <w:rsid w:val="00D507EB"/>
    <w:rsid w:val="00D50D69"/>
    <w:rsid w:val="00D510B7"/>
    <w:rsid w:val="00D51102"/>
    <w:rsid w:val="00D52E6A"/>
    <w:rsid w:val="00D53036"/>
    <w:rsid w:val="00D53562"/>
    <w:rsid w:val="00D5595F"/>
    <w:rsid w:val="00D55ABF"/>
    <w:rsid w:val="00D5608F"/>
    <w:rsid w:val="00D60502"/>
    <w:rsid w:val="00D60B19"/>
    <w:rsid w:val="00D62571"/>
    <w:rsid w:val="00D62817"/>
    <w:rsid w:val="00D638FE"/>
    <w:rsid w:val="00D6473E"/>
    <w:rsid w:val="00D70781"/>
    <w:rsid w:val="00D7305D"/>
    <w:rsid w:val="00D73D73"/>
    <w:rsid w:val="00D7438B"/>
    <w:rsid w:val="00D746FE"/>
    <w:rsid w:val="00D769EA"/>
    <w:rsid w:val="00D76CFD"/>
    <w:rsid w:val="00D76E6A"/>
    <w:rsid w:val="00D77C9F"/>
    <w:rsid w:val="00D81022"/>
    <w:rsid w:val="00D81892"/>
    <w:rsid w:val="00D82198"/>
    <w:rsid w:val="00D82753"/>
    <w:rsid w:val="00D8361C"/>
    <w:rsid w:val="00D84713"/>
    <w:rsid w:val="00D85D2C"/>
    <w:rsid w:val="00D868C4"/>
    <w:rsid w:val="00D92D2F"/>
    <w:rsid w:val="00D92D52"/>
    <w:rsid w:val="00D92FF6"/>
    <w:rsid w:val="00D95E43"/>
    <w:rsid w:val="00D95E6F"/>
    <w:rsid w:val="00D9618F"/>
    <w:rsid w:val="00D97409"/>
    <w:rsid w:val="00D979D1"/>
    <w:rsid w:val="00DA0FCA"/>
    <w:rsid w:val="00DA0FD4"/>
    <w:rsid w:val="00DA1A2A"/>
    <w:rsid w:val="00DA1A38"/>
    <w:rsid w:val="00DA1D16"/>
    <w:rsid w:val="00DA2F76"/>
    <w:rsid w:val="00DA3184"/>
    <w:rsid w:val="00DA34A2"/>
    <w:rsid w:val="00DA5390"/>
    <w:rsid w:val="00DA6161"/>
    <w:rsid w:val="00DA68C6"/>
    <w:rsid w:val="00DA79AD"/>
    <w:rsid w:val="00DB318E"/>
    <w:rsid w:val="00DB3445"/>
    <w:rsid w:val="00DB35DE"/>
    <w:rsid w:val="00DB3902"/>
    <w:rsid w:val="00DB3ACB"/>
    <w:rsid w:val="00DB3C0C"/>
    <w:rsid w:val="00DB4EBA"/>
    <w:rsid w:val="00DB4EBC"/>
    <w:rsid w:val="00DB54CD"/>
    <w:rsid w:val="00DB556A"/>
    <w:rsid w:val="00DB5B18"/>
    <w:rsid w:val="00DB64FC"/>
    <w:rsid w:val="00DB690B"/>
    <w:rsid w:val="00DB72BB"/>
    <w:rsid w:val="00DB7660"/>
    <w:rsid w:val="00DC173B"/>
    <w:rsid w:val="00DC1C25"/>
    <w:rsid w:val="00DC2040"/>
    <w:rsid w:val="00DC3261"/>
    <w:rsid w:val="00DC3898"/>
    <w:rsid w:val="00DC38CF"/>
    <w:rsid w:val="00DC47B3"/>
    <w:rsid w:val="00DC4C48"/>
    <w:rsid w:val="00DC5A3C"/>
    <w:rsid w:val="00DD05D4"/>
    <w:rsid w:val="00DD0E03"/>
    <w:rsid w:val="00DD3382"/>
    <w:rsid w:val="00DD3564"/>
    <w:rsid w:val="00DD3608"/>
    <w:rsid w:val="00DD449F"/>
    <w:rsid w:val="00DD4E7C"/>
    <w:rsid w:val="00DD57D5"/>
    <w:rsid w:val="00DD5F5F"/>
    <w:rsid w:val="00DD5FC0"/>
    <w:rsid w:val="00DD68F8"/>
    <w:rsid w:val="00DD6CCF"/>
    <w:rsid w:val="00DE06F1"/>
    <w:rsid w:val="00DE0B5B"/>
    <w:rsid w:val="00DE0CEA"/>
    <w:rsid w:val="00DE1301"/>
    <w:rsid w:val="00DE31BC"/>
    <w:rsid w:val="00DE39AD"/>
    <w:rsid w:val="00DE3AC1"/>
    <w:rsid w:val="00DE4AFC"/>
    <w:rsid w:val="00DE55C8"/>
    <w:rsid w:val="00DE6C0E"/>
    <w:rsid w:val="00DE7CD8"/>
    <w:rsid w:val="00DF0116"/>
    <w:rsid w:val="00DF0BEB"/>
    <w:rsid w:val="00DF0C56"/>
    <w:rsid w:val="00DF2799"/>
    <w:rsid w:val="00DF2FA2"/>
    <w:rsid w:val="00DF412B"/>
    <w:rsid w:val="00DF44D4"/>
    <w:rsid w:val="00DF4BCF"/>
    <w:rsid w:val="00DF58E4"/>
    <w:rsid w:val="00DF5FD2"/>
    <w:rsid w:val="00DF6048"/>
    <w:rsid w:val="00DF62BB"/>
    <w:rsid w:val="00DF6456"/>
    <w:rsid w:val="00DF6B03"/>
    <w:rsid w:val="00DF6D4E"/>
    <w:rsid w:val="00DF706C"/>
    <w:rsid w:val="00DF7324"/>
    <w:rsid w:val="00DF775E"/>
    <w:rsid w:val="00E0006A"/>
    <w:rsid w:val="00E00A62"/>
    <w:rsid w:val="00E00AC6"/>
    <w:rsid w:val="00E0161D"/>
    <w:rsid w:val="00E01A7A"/>
    <w:rsid w:val="00E01E6A"/>
    <w:rsid w:val="00E03CB2"/>
    <w:rsid w:val="00E0494C"/>
    <w:rsid w:val="00E05F9F"/>
    <w:rsid w:val="00E100AB"/>
    <w:rsid w:val="00E10D3D"/>
    <w:rsid w:val="00E11DD9"/>
    <w:rsid w:val="00E11E3E"/>
    <w:rsid w:val="00E12253"/>
    <w:rsid w:val="00E12350"/>
    <w:rsid w:val="00E1521B"/>
    <w:rsid w:val="00E16FB3"/>
    <w:rsid w:val="00E1702C"/>
    <w:rsid w:val="00E17971"/>
    <w:rsid w:val="00E17ABD"/>
    <w:rsid w:val="00E20685"/>
    <w:rsid w:val="00E20F57"/>
    <w:rsid w:val="00E21FD4"/>
    <w:rsid w:val="00E2232D"/>
    <w:rsid w:val="00E23A9A"/>
    <w:rsid w:val="00E23FD2"/>
    <w:rsid w:val="00E24453"/>
    <w:rsid w:val="00E253D5"/>
    <w:rsid w:val="00E257C1"/>
    <w:rsid w:val="00E26850"/>
    <w:rsid w:val="00E27343"/>
    <w:rsid w:val="00E30696"/>
    <w:rsid w:val="00E30784"/>
    <w:rsid w:val="00E313BC"/>
    <w:rsid w:val="00E31959"/>
    <w:rsid w:val="00E31AAE"/>
    <w:rsid w:val="00E33D39"/>
    <w:rsid w:val="00E35928"/>
    <w:rsid w:val="00E360ED"/>
    <w:rsid w:val="00E36245"/>
    <w:rsid w:val="00E3729C"/>
    <w:rsid w:val="00E40311"/>
    <w:rsid w:val="00E410C5"/>
    <w:rsid w:val="00E415CE"/>
    <w:rsid w:val="00E42783"/>
    <w:rsid w:val="00E42DB4"/>
    <w:rsid w:val="00E435E2"/>
    <w:rsid w:val="00E43A27"/>
    <w:rsid w:val="00E44C64"/>
    <w:rsid w:val="00E45374"/>
    <w:rsid w:val="00E453D4"/>
    <w:rsid w:val="00E4592D"/>
    <w:rsid w:val="00E479D6"/>
    <w:rsid w:val="00E509C1"/>
    <w:rsid w:val="00E512A1"/>
    <w:rsid w:val="00E51ED0"/>
    <w:rsid w:val="00E529F0"/>
    <w:rsid w:val="00E52AF7"/>
    <w:rsid w:val="00E52EA0"/>
    <w:rsid w:val="00E53ECD"/>
    <w:rsid w:val="00E569F5"/>
    <w:rsid w:val="00E56F13"/>
    <w:rsid w:val="00E57ADB"/>
    <w:rsid w:val="00E57BC2"/>
    <w:rsid w:val="00E60321"/>
    <w:rsid w:val="00E607FF"/>
    <w:rsid w:val="00E60E6B"/>
    <w:rsid w:val="00E610E3"/>
    <w:rsid w:val="00E61812"/>
    <w:rsid w:val="00E61981"/>
    <w:rsid w:val="00E62181"/>
    <w:rsid w:val="00E62A43"/>
    <w:rsid w:val="00E62EE5"/>
    <w:rsid w:val="00E640C8"/>
    <w:rsid w:val="00E6469C"/>
    <w:rsid w:val="00E65690"/>
    <w:rsid w:val="00E657C7"/>
    <w:rsid w:val="00E65AA4"/>
    <w:rsid w:val="00E66412"/>
    <w:rsid w:val="00E67BE7"/>
    <w:rsid w:val="00E70407"/>
    <w:rsid w:val="00E71128"/>
    <w:rsid w:val="00E7118D"/>
    <w:rsid w:val="00E718DE"/>
    <w:rsid w:val="00E74466"/>
    <w:rsid w:val="00E746CF"/>
    <w:rsid w:val="00E7485B"/>
    <w:rsid w:val="00E7636F"/>
    <w:rsid w:val="00E765A6"/>
    <w:rsid w:val="00E76706"/>
    <w:rsid w:val="00E769A0"/>
    <w:rsid w:val="00E773E3"/>
    <w:rsid w:val="00E778A6"/>
    <w:rsid w:val="00E80A49"/>
    <w:rsid w:val="00E820BE"/>
    <w:rsid w:val="00E83D40"/>
    <w:rsid w:val="00E83F60"/>
    <w:rsid w:val="00E8463F"/>
    <w:rsid w:val="00E84774"/>
    <w:rsid w:val="00E857B4"/>
    <w:rsid w:val="00E86C2E"/>
    <w:rsid w:val="00E87019"/>
    <w:rsid w:val="00E874FD"/>
    <w:rsid w:val="00E905C6"/>
    <w:rsid w:val="00E91715"/>
    <w:rsid w:val="00E9217A"/>
    <w:rsid w:val="00E94257"/>
    <w:rsid w:val="00E94378"/>
    <w:rsid w:val="00E972EE"/>
    <w:rsid w:val="00E97734"/>
    <w:rsid w:val="00EA0A71"/>
    <w:rsid w:val="00EA4592"/>
    <w:rsid w:val="00EA5697"/>
    <w:rsid w:val="00EA614F"/>
    <w:rsid w:val="00EA6807"/>
    <w:rsid w:val="00EA7B61"/>
    <w:rsid w:val="00EB0E18"/>
    <w:rsid w:val="00EB26DC"/>
    <w:rsid w:val="00EB2D22"/>
    <w:rsid w:val="00EB457D"/>
    <w:rsid w:val="00EB627E"/>
    <w:rsid w:val="00EB6BE2"/>
    <w:rsid w:val="00EB6DEF"/>
    <w:rsid w:val="00EB7FF3"/>
    <w:rsid w:val="00EC12DB"/>
    <w:rsid w:val="00EC15BD"/>
    <w:rsid w:val="00EC1798"/>
    <w:rsid w:val="00EC1CD7"/>
    <w:rsid w:val="00EC2069"/>
    <w:rsid w:val="00EC21FB"/>
    <w:rsid w:val="00EC2A97"/>
    <w:rsid w:val="00EC3710"/>
    <w:rsid w:val="00EC3E09"/>
    <w:rsid w:val="00EC4C2B"/>
    <w:rsid w:val="00EC4EAD"/>
    <w:rsid w:val="00EC5201"/>
    <w:rsid w:val="00EC59B7"/>
    <w:rsid w:val="00EC5E22"/>
    <w:rsid w:val="00EC5F86"/>
    <w:rsid w:val="00EC661E"/>
    <w:rsid w:val="00EC75ED"/>
    <w:rsid w:val="00ED1F0A"/>
    <w:rsid w:val="00ED202E"/>
    <w:rsid w:val="00ED2C44"/>
    <w:rsid w:val="00ED2D69"/>
    <w:rsid w:val="00ED3A71"/>
    <w:rsid w:val="00ED4DA4"/>
    <w:rsid w:val="00ED5485"/>
    <w:rsid w:val="00ED5832"/>
    <w:rsid w:val="00ED5BBA"/>
    <w:rsid w:val="00ED6F04"/>
    <w:rsid w:val="00ED7D5B"/>
    <w:rsid w:val="00EE1FDE"/>
    <w:rsid w:val="00EE2356"/>
    <w:rsid w:val="00EE2E7B"/>
    <w:rsid w:val="00EE60B5"/>
    <w:rsid w:val="00EE6886"/>
    <w:rsid w:val="00EE6F14"/>
    <w:rsid w:val="00EE73A2"/>
    <w:rsid w:val="00EF132E"/>
    <w:rsid w:val="00EF1597"/>
    <w:rsid w:val="00EF329B"/>
    <w:rsid w:val="00EF3A37"/>
    <w:rsid w:val="00EF4945"/>
    <w:rsid w:val="00EF56A5"/>
    <w:rsid w:val="00EF7BDB"/>
    <w:rsid w:val="00EF7CD8"/>
    <w:rsid w:val="00F00F35"/>
    <w:rsid w:val="00F012FF"/>
    <w:rsid w:val="00F01765"/>
    <w:rsid w:val="00F01DA7"/>
    <w:rsid w:val="00F02073"/>
    <w:rsid w:val="00F03F18"/>
    <w:rsid w:val="00F05664"/>
    <w:rsid w:val="00F06984"/>
    <w:rsid w:val="00F1042F"/>
    <w:rsid w:val="00F106BF"/>
    <w:rsid w:val="00F112F1"/>
    <w:rsid w:val="00F12073"/>
    <w:rsid w:val="00F12601"/>
    <w:rsid w:val="00F13384"/>
    <w:rsid w:val="00F157B5"/>
    <w:rsid w:val="00F15FE4"/>
    <w:rsid w:val="00F16A22"/>
    <w:rsid w:val="00F171D3"/>
    <w:rsid w:val="00F17964"/>
    <w:rsid w:val="00F2060B"/>
    <w:rsid w:val="00F20EE4"/>
    <w:rsid w:val="00F21234"/>
    <w:rsid w:val="00F21268"/>
    <w:rsid w:val="00F217BA"/>
    <w:rsid w:val="00F21843"/>
    <w:rsid w:val="00F21BC4"/>
    <w:rsid w:val="00F23378"/>
    <w:rsid w:val="00F244C2"/>
    <w:rsid w:val="00F24602"/>
    <w:rsid w:val="00F253A3"/>
    <w:rsid w:val="00F2739E"/>
    <w:rsid w:val="00F27631"/>
    <w:rsid w:val="00F277D5"/>
    <w:rsid w:val="00F27D0E"/>
    <w:rsid w:val="00F31653"/>
    <w:rsid w:val="00F31E06"/>
    <w:rsid w:val="00F320D3"/>
    <w:rsid w:val="00F325C8"/>
    <w:rsid w:val="00F327EC"/>
    <w:rsid w:val="00F333C3"/>
    <w:rsid w:val="00F341E2"/>
    <w:rsid w:val="00F34CB5"/>
    <w:rsid w:val="00F35004"/>
    <w:rsid w:val="00F35A82"/>
    <w:rsid w:val="00F35F1C"/>
    <w:rsid w:val="00F37105"/>
    <w:rsid w:val="00F403C4"/>
    <w:rsid w:val="00F40543"/>
    <w:rsid w:val="00F407EA"/>
    <w:rsid w:val="00F414A8"/>
    <w:rsid w:val="00F425BB"/>
    <w:rsid w:val="00F429C5"/>
    <w:rsid w:val="00F435B0"/>
    <w:rsid w:val="00F4415A"/>
    <w:rsid w:val="00F44FE9"/>
    <w:rsid w:val="00F45A09"/>
    <w:rsid w:val="00F46897"/>
    <w:rsid w:val="00F475E2"/>
    <w:rsid w:val="00F47A71"/>
    <w:rsid w:val="00F47C05"/>
    <w:rsid w:val="00F47D41"/>
    <w:rsid w:val="00F513B8"/>
    <w:rsid w:val="00F51A24"/>
    <w:rsid w:val="00F5209C"/>
    <w:rsid w:val="00F531CC"/>
    <w:rsid w:val="00F53F6E"/>
    <w:rsid w:val="00F54878"/>
    <w:rsid w:val="00F54AC0"/>
    <w:rsid w:val="00F54AFE"/>
    <w:rsid w:val="00F55749"/>
    <w:rsid w:val="00F56EF0"/>
    <w:rsid w:val="00F5788D"/>
    <w:rsid w:val="00F57DC5"/>
    <w:rsid w:val="00F61A15"/>
    <w:rsid w:val="00F6395F"/>
    <w:rsid w:val="00F6556E"/>
    <w:rsid w:val="00F65DBF"/>
    <w:rsid w:val="00F66BBF"/>
    <w:rsid w:val="00F66F45"/>
    <w:rsid w:val="00F67950"/>
    <w:rsid w:val="00F7074F"/>
    <w:rsid w:val="00F70D88"/>
    <w:rsid w:val="00F717D4"/>
    <w:rsid w:val="00F7240F"/>
    <w:rsid w:val="00F727C4"/>
    <w:rsid w:val="00F73EB2"/>
    <w:rsid w:val="00F74345"/>
    <w:rsid w:val="00F7476F"/>
    <w:rsid w:val="00F75BB8"/>
    <w:rsid w:val="00F7717B"/>
    <w:rsid w:val="00F77B6A"/>
    <w:rsid w:val="00F800C2"/>
    <w:rsid w:val="00F81F20"/>
    <w:rsid w:val="00F821D9"/>
    <w:rsid w:val="00F821F7"/>
    <w:rsid w:val="00F826BD"/>
    <w:rsid w:val="00F82AF6"/>
    <w:rsid w:val="00F83D2C"/>
    <w:rsid w:val="00F83EBC"/>
    <w:rsid w:val="00F845D6"/>
    <w:rsid w:val="00F857A6"/>
    <w:rsid w:val="00F87646"/>
    <w:rsid w:val="00F90035"/>
    <w:rsid w:val="00F9031C"/>
    <w:rsid w:val="00F90C6C"/>
    <w:rsid w:val="00F91B58"/>
    <w:rsid w:val="00F91EBE"/>
    <w:rsid w:val="00F92354"/>
    <w:rsid w:val="00F93766"/>
    <w:rsid w:val="00F939F7"/>
    <w:rsid w:val="00F94D6B"/>
    <w:rsid w:val="00F953ED"/>
    <w:rsid w:val="00F95636"/>
    <w:rsid w:val="00F96258"/>
    <w:rsid w:val="00F96ABA"/>
    <w:rsid w:val="00F96D9B"/>
    <w:rsid w:val="00FA1C98"/>
    <w:rsid w:val="00FA28D9"/>
    <w:rsid w:val="00FA3762"/>
    <w:rsid w:val="00FA3B0C"/>
    <w:rsid w:val="00FA4795"/>
    <w:rsid w:val="00FA6716"/>
    <w:rsid w:val="00FA6B63"/>
    <w:rsid w:val="00FA6C54"/>
    <w:rsid w:val="00FA76B3"/>
    <w:rsid w:val="00FA7FFE"/>
    <w:rsid w:val="00FB0D79"/>
    <w:rsid w:val="00FB10A8"/>
    <w:rsid w:val="00FB2FC2"/>
    <w:rsid w:val="00FB3D9C"/>
    <w:rsid w:val="00FB49EF"/>
    <w:rsid w:val="00FB5013"/>
    <w:rsid w:val="00FB6AA2"/>
    <w:rsid w:val="00FB6C10"/>
    <w:rsid w:val="00FB7F45"/>
    <w:rsid w:val="00FC0877"/>
    <w:rsid w:val="00FC0F4C"/>
    <w:rsid w:val="00FC104A"/>
    <w:rsid w:val="00FC1066"/>
    <w:rsid w:val="00FC212E"/>
    <w:rsid w:val="00FC240D"/>
    <w:rsid w:val="00FC367B"/>
    <w:rsid w:val="00FC3A75"/>
    <w:rsid w:val="00FC4AC7"/>
    <w:rsid w:val="00FC5029"/>
    <w:rsid w:val="00FC5088"/>
    <w:rsid w:val="00FC5F84"/>
    <w:rsid w:val="00FC73E4"/>
    <w:rsid w:val="00FC7B68"/>
    <w:rsid w:val="00FC7DD9"/>
    <w:rsid w:val="00FC7EF0"/>
    <w:rsid w:val="00FD1916"/>
    <w:rsid w:val="00FD25B9"/>
    <w:rsid w:val="00FD2A05"/>
    <w:rsid w:val="00FD2BA8"/>
    <w:rsid w:val="00FD44D5"/>
    <w:rsid w:val="00FD4586"/>
    <w:rsid w:val="00FD4BEA"/>
    <w:rsid w:val="00FD5336"/>
    <w:rsid w:val="00FD5C57"/>
    <w:rsid w:val="00FD75F3"/>
    <w:rsid w:val="00FD7646"/>
    <w:rsid w:val="00FD7A23"/>
    <w:rsid w:val="00FD7E21"/>
    <w:rsid w:val="00FE0CCD"/>
    <w:rsid w:val="00FE2709"/>
    <w:rsid w:val="00FE2BFA"/>
    <w:rsid w:val="00FE2CD7"/>
    <w:rsid w:val="00FE3074"/>
    <w:rsid w:val="00FE44F3"/>
    <w:rsid w:val="00FE4C01"/>
    <w:rsid w:val="00FE5173"/>
    <w:rsid w:val="00FE5DDE"/>
    <w:rsid w:val="00FE60A7"/>
    <w:rsid w:val="00FE75B4"/>
    <w:rsid w:val="00FF0588"/>
    <w:rsid w:val="00FF0E11"/>
    <w:rsid w:val="00FF11EC"/>
    <w:rsid w:val="00FF35E9"/>
    <w:rsid w:val="00FF3AB3"/>
    <w:rsid w:val="00FF3BA7"/>
    <w:rsid w:val="00FF44FE"/>
    <w:rsid w:val="00FF4500"/>
    <w:rsid w:val="00FF562F"/>
    <w:rsid w:val="00FF5A98"/>
    <w:rsid w:val="00FF5B40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CA09D1"/>
  <w15:docId w15:val="{1570F780-277B-45E0-9946-4B78F87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5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3E0473"/>
    <w:pPr>
      <w:spacing w:before="1" w:line="274" w:lineRule="exact"/>
      <w:ind w:left="100" w:right="221"/>
      <w:outlineLvl w:val="0"/>
    </w:pPr>
    <w:rPr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473"/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BodyText">
    <w:name w:val="Body Text"/>
    <w:basedOn w:val="Normal"/>
    <w:link w:val="BodyTextChar"/>
    <w:qFormat/>
    <w:rsid w:val="00D6050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050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60502"/>
    <w:pPr>
      <w:ind w:left="8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5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23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unhideWhenUsed/>
    <w:rsid w:val="00C5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17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7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3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73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Morrison</dc:creator>
  <cp:lastModifiedBy>Wangari Kihoro</cp:lastModifiedBy>
  <cp:revision>2</cp:revision>
  <cp:lastPrinted>2018-01-29T17:12:00Z</cp:lastPrinted>
  <dcterms:created xsi:type="dcterms:W3CDTF">2021-10-02T02:44:00Z</dcterms:created>
  <dcterms:modified xsi:type="dcterms:W3CDTF">2021-10-02T02:44:00Z</dcterms:modified>
</cp:coreProperties>
</file>